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-924560</wp:posOffset>
            </wp:positionH>
            <wp:positionV relativeFrom="paragraph">
              <wp:posOffset>-1128395</wp:posOffset>
            </wp:positionV>
            <wp:extent cx="10702925" cy="7545070"/>
            <wp:effectExtent l="0" t="0" r="3175" b="17780"/>
            <wp:wrapNone/>
            <wp:docPr id="26" name="图片 2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2925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548005</wp:posOffset>
                </wp:positionV>
                <wp:extent cx="1889125" cy="641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pt;margin-top:43.15pt;height:50.5pt;width:148.75pt;z-index:251663360;mso-width-relative:page;mso-height-relative:page;" filled="f" stroked="f" coordsize="21600,21600" o:gfxdata="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aL6+dsAAAALAQAADwAAAAAAAAABACAAAAAiAAAAZHJz&#10;L2Rvd25yZXYueG1sUEsBAhQAFAAAAAgAh07iQHQ/o+U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2433320</wp:posOffset>
            </wp:positionH>
            <wp:positionV relativeFrom="paragraph">
              <wp:posOffset>542925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5408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6432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7456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4384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8480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4624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3600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2576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71552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70528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9504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F66A23"/>
    <w:rsid w:val="12987E64"/>
    <w:rsid w:val="12D35AD1"/>
    <w:rsid w:val="13B26E7D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BB6756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FDD67EC803C640DD8B721EA0C71E6FA8</vt:lpwstr>
  </property>
</Properties>
</file>