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689590" cy="7546975"/>
            <wp:effectExtent l="0" t="0" r="16510" b="15875"/>
            <wp:wrapNone/>
            <wp:docPr id="35" name="图片 3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9590" cy="754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126365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15pt;margin-top:9.95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3221990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75pt;margin-top:253.7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6299200</wp:posOffset>
            </wp:positionH>
            <wp:positionV relativeFrom="paragraph">
              <wp:posOffset>2664460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5916930</wp:posOffset>
                </wp:positionH>
                <wp:positionV relativeFrom="paragraph">
                  <wp:posOffset>3741420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5.9pt;margin-top:294.6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3439795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270.8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3754120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295.6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3442335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71.0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3213100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53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1642745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29.3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2080895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63.8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1153795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90.8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977900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77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1950720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53.6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414655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pt;margin-top:32.65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3FE55ED9"/>
    <w:rsid w:val="419628DC"/>
    <w:rsid w:val="482046B2"/>
    <w:rsid w:val="4E2E25F5"/>
    <w:rsid w:val="505C1F34"/>
    <w:rsid w:val="518E0657"/>
    <w:rsid w:val="52A71E6E"/>
    <w:rsid w:val="54C969B3"/>
    <w:rsid w:val="579440D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3BA374CDEC4840208AC6F8C701A2530F</vt:lpwstr>
  </property>
</Properties>
</file>