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-1170940</wp:posOffset>
            </wp:positionH>
            <wp:positionV relativeFrom="paragraph">
              <wp:posOffset>-539750</wp:posOffset>
            </wp:positionV>
            <wp:extent cx="7621905" cy="10667365"/>
            <wp:effectExtent l="0" t="0" r="17145" b="635"/>
            <wp:wrapNone/>
            <wp:docPr id="14" name="图片 1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10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5E42C32"/>
    <w:rsid w:val="07D51F4E"/>
    <w:rsid w:val="0FB87350"/>
    <w:rsid w:val="166C6F63"/>
    <w:rsid w:val="261632E0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0C0E4C478B5744798C8DDDF6A1D56088</vt:lpwstr>
  </property>
</Properties>
</file>