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-544195</wp:posOffset>
            </wp:positionV>
            <wp:extent cx="7599045" cy="10671810"/>
            <wp:effectExtent l="0" t="0" r="1905" b="15240"/>
            <wp:wrapNone/>
            <wp:docPr id="13" name="图片 13" descr="涵诗凡妮-荣誉证书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9045" cy="1067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  <w:bookmarkStart w:id="0" w:name="_GoBack"/>
      <w:bookmarkEnd w:id="0"/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488100C"/>
    <w:rsid w:val="07D51F4E"/>
    <w:rsid w:val="0FB87350"/>
    <w:rsid w:val="166C6F63"/>
    <w:rsid w:val="2CA2309C"/>
    <w:rsid w:val="2D652ADB"/>
    <w:rsid w:val="2D9E4378"/>
    <w:rsid w:val="38C93620"/>
    <w:rsid w:val="4A013A40"/>
    <w:rsid w:val="4B706F47"/>
    <w:rsid w:val="5B4B6C20"/>
    <w:rsid w:val="5C2C109D"/>
    <w:rsid w:val="5CFB1493"/>
    <w:rsid w:val="6088679A"/>
    <w:rsid w:val="6BF33E0A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06B95A3E320D4234A9E56FA794490C5B</vt:lpwstr>
  </property>
</Properties>
</file>