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-582295</wp:posOffset>
            </wp:positionV>
            <wp:extent cx="7597775" cy="10743565"/>
            <wp:effectExtent l="0" t="0" r="3175" b="635"/>
            <wp:wrapNone/>
            <wp:docPr id="14" name="图片 14" descr="涵诗凡妮-荣誉证书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7775" cy="1074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100330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7.9pt;height:66.55pt;width:219.45pt;z-index:251664384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146050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11.5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5715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0.45pt;height:32.45pt;width:145.85pt;z-index:251667456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71120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22860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.8pt;height:66.55pt;width:287pt;z-index:251665408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176530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13.9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82550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6.5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100330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7.9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2591435</wp:posOffset>
            </wp:positionH>
            <wp:positionV relativeFrom="paragraph">
              <wp:posOffset>189865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3120" w:firstLineChars="13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  <w:bookmarkStart w:id="0" w:name="_GoBack"/>
      <w:bookmarkEnd w:id="0"/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488100C"/>
    <w:rsid w:val="07D51F4E"/>
    <w:rsid w:val="0FB87350"/>
    <w:rsid w:val="166C6F63"/>
    <w:rsid w:val="2CA2309C"/>
    <w:rsid w:val="2D652ADB"/>
    <w:rsid w:val="2D9E4378"/>
    <w:rsid w:val="38C93620"/>
    <w:rsid w:val="4A013A40"/>
    <w:rsid w:val="4B706F47"/>
    <w:rsid w:val="5B4B6C20"/>
    <w:rsid w:val="5C2C109D"/>
    <w:rsid w:val="5CFB1493"/>
    <w:rsid w:val="6088679A"/>
    <w:rsid w:val="65C04DD4"/>
    <w:rsid w:val="68CD4B9F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D4F73087466D42029C75D89FE6E543BD</vt:lpwstr>
  </property>
</Properties>
</file>