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-554355</wp:posOffset>
            </wp:positionV>
            <wp:extent cx="7595870" cy="10740390"/>
            <wp:effectExtent l="0" t="0" r="5080" b="3810"/>
            <wp:wrapNone/>
            <wp:docPr id="12" name="图片 12" descr="涵诗凡妮-荣誉证书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涵诗凡妮-荣誉证书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1074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5408;mso-width-relative:page;mso-height-relative:page;" filled="f" stroked="f" coordsize="21600,21600" o:gfxdata="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Mra8DaAAAACg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2F5597" w:themeColor="accent5" w:themeShade="BF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L2AY9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2F5597" w:themeColor="accent5" w:themeShade="BF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7456;mso-width-relative:page;mso-height-relative:page;" filled="f" stroked="f" coordsize="21600,21600" o:gfxdata="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2XmPf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1270</wp:posOffset>
            </wp:positionV>
            <wp:extent cx="2917190" cy="338455"/>
            <wp:effectExtent l="0" t="0" r="16510" b="4445"/>
            <wp:wrapNone/>
            <wp:docPr id="13" name="图片 13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6432;mso-width-relative:page;mso-height-relative:page;" filled="f" stroked="f" coordsize="21600,21600" o:gfxdata="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0Sdw1tkAAAAKAQAADwAAAAAAAAABACAAAAAiAAAAZHJz&#10;L2Rvd25yZXYueG1sUEsBAhQAFAAAAAgAh07iQC+Gq6M8AgAAZg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1AeJY2gAAAAkBAAAPAAAAAAAAAAEAIAAAACIAAABkcnMv&#10;ZG93bnJldi54bWxQSwECFAAUAAAACACHTuJARYpYID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9UP5Z1gAAAAkBAAAPAAAAAAAAAAEAIAAAACIAAABkcnMvZG93&#10;bnJldi54bWxQSwECFAAUAAAACACHTuJAkCps2gICAADgAwAADgAAAAAAAAABACAAAAAlAQAAZHJz&#10;L2Uyb0RvYy54bWxQSwUGAAAAAAYABgBZAQAAmQUAAAAA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_GoBack"/>
      <w:bookmarkEnd w:id="0"/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7D51F4E"/>
    <w:rsid w:val="0FB87350"/>
    <w:rsid w:val="166C6F63"/>
    <w:rsid w:val="25AF48D2"/>
    <w:rsid w:val="2CA2309C"/>
    <w:rsid w:val="2D652ADB"/>
    <w:rsid w:val="2D9E4378"/>
    <w:rsid w:val="38C93620"/>
    <w:rsid w:val="3F327BFA"/>
    <w:rsid w:val="4A013A40"/>
    <w:rsid w:val="59635DE6"/>
    <w:rsid w:val="5B4B6C20"/>
    <w:rsid w:val="5C2C109D"/>
    <w:rsid w:val="5CFB1493"/>
    <w:rsid w:val="6088679A"/>
    <w:rsid w:val="6663488D"/>
    <w:rsid w:val="6BF33E0A"/>
    <w:rsid w:val="6E1B702D"/>
    <w:rsid w:val="73262B2A"/>
    <w:rsid w:val="763972B5"/>
    <w:rsid w:val="76C7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2022-08-14T02:46:12Z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8BB0C44B5AF546FDA9E174370A4A82AA</vt:lpwstr>
  </property>
</Properties>
</file>