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-1141730</wp:posOffset>
            </wp:positionH>
            <wp:positionV relativeFrom="paragraph">
              <wp:posOffset>-543560</wp:posOffset>
            </wp:positionV>
            <wp:extent cx="7557135" cy="10668000"/>
            <wp:effectExtent l="0" t="0" r="5715" b="0"/>
            <wp:wrapNone/>
            <wp:docPr id="14" name="图片 14" descr="涵诗凡妮-荣誉证书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涵诗凡妮-荣誉证书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7135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/>
    <w:p/>
    <w:p/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193675</wp:posOffset>
                </wp:positionV>
                <wp:extent cx="2787015" cy="8451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2F5597" w:themeColor="accent5" w:themeShade="BF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F5597" w:themeColor="accent5" w:themeShade="BF"/>
                                <w:sz w:val="72"/>
                                <w:szCs w:val="72"/>
                                <w:lang w:val="en-US" w:eastAsia="zh-CN"/>
                              </w:rPr>
                              <w:t>CERTIFICATE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2F5597" w:themeColor="accent5" w:themeShade="B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F5597" w:themeColor="accent5" w:themeShade="BF"/>
                                <w:sz w:val="36"/>
                                <w:szCs w:val="36"/>
                                <w:lang w:val="en-US" w:eastAsia="zh-CN"/>
                              </w:rPr>
                              <w:t>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8pt;margin-top:15.25pt;height:66.55pt;width:219.45pt;z-index:251664384;mso-width-relative:page;mso-height-relative:page;" filled="f" stroked="f" coordsize="21600,21600" o:gfxdata="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Mra8DaAAAACgEAAA8AAAAAAAAAAQAgAAAAIgAAAGRy&#10;cy9kb3ducmV2LnhtbFBLAQIUABQAAAAIAIdO4kBcijJz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2F5597" w:themeColor="accent5" w:themeShade="BF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F5597" w:themeColor="accent5" w:themeShade="BF"/>
                          <w:sz w:val="72"/>
                          <w:szCs w:val="72"/>
                          <w:lang w:val="en-US" w:eastAsia="zh-CN"/>
                        </w:rPr>
                        <w:t>CERTIFICATE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2F5597" w:themeColor="accent5" w:themeShade="B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F5597" w:themeColor="accent5" w:themeShade="BF"/>
                          <w:sz w:val="36"/>
                          <w:szCs w:val="36"/>
                          <w:lang w:val="en-US" w:eastAsia="zh-CN"/>
                        </w:rPr>
                        <w:t>OF RECOGNMON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41275</wp:posOffset>
                </wp:positionV>
                <wp:extent cx="4014470" cy="124396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470" cy="1243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150"/>
                                <w:szCs w:val="1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b w:val="0"/>
                                <w:bCs w:val="0"/>
                                <w:color w:val="2F5597" w:themeColor="accent5" w:themeShade="BF"/>
                                <w:sz w:val="150"/>
                                <w:szCs w:val="150"/>
                                <w:lang w:val="en-US"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9pt;margin-top:3.25pt;height:97.95pt;width:316.1pt;z-index:251659264;mso-width-relative:page;mso-height-relative:page;" filled="f" stroked="f" coordsize="21600,21600" o:gfxdata="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DL2AY9oAAAAKAQAADwAAAAAAAAABACAAAAAiAAAAZHJz&#10;L2Rvd25yZXYueG1sUEsBAhQAFAAAAAgAh07iQNdnlfY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150"/>
                          <w:szCs w:val="150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b w:val="0"/>
                          <w:bCs w:val="0"/>
                          <w:color w:val="2F5597" w:themeColor="accent5" w:themeShade="BF"/>
                          <w:sz w:val="150"/>
                          <w:szCs w:val="150"/>
                          <w:lang w:val="en-US"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1183640</wp:posOffset>
            </wp:positionH>
            <wp:positionV relativeFrom="paragraph">
              <wp:posOffset>167005</wp:posOffset>
            </wp:positionV>
            <wp:extent cx="2917190" cy="338455"/>
            <wp:effectExtent l="0" t="0" r="16510" b="4445"/>
            <wp:wrapNone/>
            <wp:docPr id="13" name="图片 13" descr="涵诗凡妮-荣誉证书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涵诗凡妮-荣誉证书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99060</wp:posOffset>
                </wp:positionV>
                <wp:extent cx="1852295" cy="4121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将此证书颁发给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75pt;margin-top:7.8pt;height:32.45pt;width:145.85pt;z-index:251666432;mso-width-relative:page;mso-height-relative:page;" filled="f" stroked="f" coordsize="21600,21600" o:gfxdata="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2XmPftoAAAAJAQAADwAAAAAAAAABACAAAAAiAAAAZHJz&#10;L2Rvd25yZXYueG1sUEsBAhQAFAAAAAgAh07iQLiillQ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将此证书颁发给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116205</wp:posOffset>
                </wp:positionV>
                <wp:extent cx="3644900" cy="8451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0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2F5597" w:themeColor="accent5" w:themeShade="BF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F5597" w:themeColor="accent5" w:themeShade="BF"/>
                                <w:sz w:val="40"/>
                                <w:szCs w:val="40"/>
                                <w:lang w:val="en-US" w:eastAsia="zh-CN"/>
                              </w:rPr>
                              <w:t>THIS CERTIFICATE IS AWARED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25pt;margin-top:9.15pt;height:66.55pt;width:287pt;z-index:251665408;mso-width-relative:page;mso-height-relative:page;" filled="f" stroked="f" coordsize="21600,21600" o:gfxdata="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0Sdw1tkAAAAKAQAADwAAAAAAAAABACAAAAAiAAAAZHJz&#10;L2Rvd25yZXYueG1sUEsBAhQAFAAAAAgAh07iQC+Gq6M8AgAAZg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2F5597" w:themeColor="accent5" w:themeShade="BF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F5597" w:themeColor="accent5" w:themeShade="BF"/>
                          <w:sz w:val="40"/>
                          <w:szCs w:val="40"/>
                          <w:lang w:val="en-US" w:eastAsia="zh-CN"/>
                        </w:rPr>
                        <w:t>THIS CERTIFICATE IS AWARED TO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71755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5pt;margin-top:5.65pt;height:66.8pt;width:150.5pt;z-index:251660288;mso-width-relative:page;mso-height-relative:page;" filled="f" stroked="f" coordsize="21600,21600" o:gfxdata="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1AeJY2gAAAAkBAAAPAAAAAAAAAAEAIAAAACIAAABkcnMv&#10;ZG93bnJldi54bWxQSwECFAAUAAAACACHTuJARYpYIDoCAABm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193675</wp:posOffset>
                </wp:positionV>
                <wp:extent cx="4844415" cy="10509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415" cy="105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8pt;margin-top:15.25pt;height:82.75pt;width:381.45pt;z-index:251662336;mso-width-relative:page;mso-height-relative:page;" filled="f" stroked="f" coordsize="21600,21600" o:gfxdata="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GCPSNkAAAAIAQAADwAAAAAAAAABACAAAAAiAAAAZHJz&#10;L2Rvd25yZXYueG1sUEsBAhQAFAAAAAgAh07iQN6mXx4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175895</wp:posOffset>
                </wp:positionV>
                <wp:extent cx="1866900" cy="0"/>
                <wp:effectExtent l="0" t="13970" r="0" b="241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5430" y="5561330"/>
                          <a:ext cx="1866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65pt;margin-top:13.85pt;height:0pt;width:147pt;z-index:251661312;mso-width-relative:page;mso-height-relative:page;" filled="f" stroked="t" coordsize="21600,21600" o:gfxdata="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9UP5Z1gAAAAkBAAAPAAAAAAAAAAEAIAAAACIAAABkcnMvZG93&#10;bnJldi54bWxQSwECFAAUAAAACACHTuJAkCps2gICAADgAwAADgAAAAAAAAABACAAAAAlAQAAZHJz&#10;L2Uyb0RvYy54bWxQSwUGAAAAAAYABgBZAQAAmQUAAAAA&#10;">
                <v:fill on="f" focussize="0,0"/>
                <v:stroke weight="2.25pt" color="#7F6000 [1607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2564130</wp:posOffset>
            </wp:positionH>
            <wp:positionV relativeFrom="paragraph">
              <wp:posOffset>40640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6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3150" w:firstLineChars="15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</w:p>
    <w:p>
      <w:pPr>
        <w:ind w:firstLine="4800" w:firstLineChars="20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</w:p>
    <w:sectPr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07D51F4E"/>
    <w:rsid w:val="0FB87350"/>
    <w:rsid w:val="166C6F63"/>
    <w:rsid w:val="25AF48D2"/>
    <w:rsid w:val="2AB94F82"/>
    <w:rsid w:val="2CA2309C"/>
    <w:rsid w:val="2D652ADB"/>
    <w:rsid w:val="2D9E4378"/>
    <w:rsid w:val="38C93620"/>
    <w:rsid w:val="3F327BFA"/>
    <w:rsid w:val="4A013A40"/>
    <w:rsid w:val="59635DE6"/>
    <w:rsid w:val="5B4B6C20"/>
    <w:rsid w:val="5C2C109D"/>
    <w:rsid w:val="5CFB1493"/>
    <w:rsid w:val="6088679A"/>
    <w:rsid w:val="6663488D"/>
    <w:rsid w:val="6BF33E0A"/>
    <w:rsid w:val="6E1B702D"/>
    <w:rsid w:val="73262B2A"/>
    <w:rsid w:val="763972B5"/>
    <w:rsid w:val="76C7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2022-08-14T02:47:32Z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2353F37F552347088861D7E33000F0F1</vt:lpwstr>
  </property>
</Properties>
</file>