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-1170940</wp:posOffset>
            </wp:positionH>
            <wp:positionV relativeFrom="paragraph">
              <wp:posOffset>-555625</wp:posOffset>
            </wp:positionV>
            <wp:extent cx="7619365" cy="10705465"/>
            <wp:effectExtent l="0" t="0" r="635" b="635"/>
            <wp:wrapNone/>
            <wp:docPr id="14" name="图片 14" descr="涵诗凡妮-荣誉证书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涵诗凡妮-荣誉证书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9365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10795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0.85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734695</wp:posOffset>
            </wp:positionH>
            <wp:positionV relativeFrom="paragraph">
              <wp:posOffset>127635</wp:posOffset>
            </wp:positionV>
            <wp:extent cx="3831590" cy="1661160"/>
            <wp:effectExtent l="0" t="0" r="16510" b="15240"/>
            <wp:wrapNone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186690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4.7pt;height:32.45pt;width:145.85pt;z-index:251667456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56515</wp:posOffset>
            </wp:positionV>
            <wp:extent cx="2968625" cy="402590"/>
            <wp:effectExtent l="0" t="0" r="3175" b="16510"/>
            <wp:wrapNone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190500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5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2564130</wp:posOffset>
            </wp:positionH>
            <wp:positionV relativeFrom="paragraph">
              <wp:posOffset>108585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540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sz w:val="3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2150110</wp:posOffset>
            </wp:positionH>
            <wp:positionV relativeFrom="paragraph">
              <wp:posOffset>501015</wp:posOffset>
            </wp:positionV>
            <wp:extent cx="1362710" cy="1310640"/>
            <wp:effectExtent l="0" t="0" r="8890" b="3810"/>
            <wp:wrapNone/>
            <wp:docPr id="17" name="图片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  <w:bookmarkStart w:id="0" w:name="_GoBack"/>
      <w:bookmarkEnd w:id="0"/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66C6F63"/>
    <w:rsid w:val="1DFD02BC"/>
    <w:rsid w:val="2CA2309C"/>
    <w:rsid w:val="2D652ADB"/>
    <w:rsid w:val="2D9E4378"/>
    <w:rsid w:val="35CB2D97"/>
    <w:rsid w:val="38C93620"/>
    <w:rsid w:val="4A013A40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2022-08-14T03:02:35Z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F772604771084C9A9BED34EEA8D1024A</vt:lpwstr>
  </property>
</Properties>
</file>