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-552450</wp:posOffset>
            </wp:positionV>
            <wp:extent cx="7579995" cy="10682605"/>
            <wp:effectExtent l="0" t="0" r="1905" b="4445"/>
            <wp:wrapNone/>
            <wp:docPr id="12" name="图片 12" descr="涵诗凡妮-荣誉证书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9995" cy="1068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7A3038B"/>
    <w:rsid w:val="07D51F4E"/>
    <w:rsid w:val="0FB87350"/>
    <w:rsid w:val="166C6F63"/>
    <w:rsid w:val="2CA2309C"/>
    <w:rsid w:val="2D652ADB"/>
    <w:rsid w:val="2D9E4378"/>
    <w:rsid w:val="38C93620"/>
    <w:rsid w:val="39011F4C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63972B5"/>
    <w:rsid w:val="7B22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7E8C3B7EAB8C4273B94EEE15E6B8B05A</vt:lpwstr>
  </property>
</Properties>
</file>