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-539750</wp:posOffset>
            </wp:positionV>
            <wp:extent cx="7541895" cy="10691495"/>
            <wp:effectExtent l="0" t="0" r="1905" b="14605"/>
            <wp:wrapNone/>
            <wp:docPr id="12" name="图片 12" descr="涵诗凡妮-荣誉证书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6CB1391"/>
    <w:rsid w:val="07A3038B"/>
    <w:rsid w:val="07D51F4E"/>
    <w:rsid w:val="0FB87350"/>
    <w:rsid w:val="166C6F63"/>
    <w:rsid w:val="215D38FF"/>
    <w:rsid w:val="2CA2309C"/>
    <w:rsid w:val="2D652ADB"/>
    <w:rsid w:val="2D9E4378"/>
    <w:rsid w:val="38C93620"/>
    <w:rsid w:val="3AD41DD8"/>
    <w:rsid w:val="3C8C13E6"/>
    <w:rsid w:val="4A013A40"/>
    <w:rsid w:val="5B4B6C20"/>
    <w:rsid w:val="5C2C109D"/>
    <w:rsid w:val="5CFB1493"/>
    <w:rsid w:val="6088679A"/>
    <w:rsid w:val="6BF33E0A"/>
    <w:rsid w:val="6E1B702D"/>
    <w:rsid w:val="6FB37810"/>
    <w:rsid w:val="73262B2A"/>
    <w:rsid w:val="763972B5"/>
    <w:rsid w:val="7B8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85172208648D4411A8BC4E6E08D1B672</vt:lpwstr>
  </property>
</Properties>
</file>