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-1173480</wp:posOffset>
            </wp:positionV>
            <wp:extent cx="10665460" cy="7539990"/>
            <wp:effectExtent l="0" t="0" r="2540" b="3810"/>
            <wp:wrapNone/>
            <wp:docPr id="1" name="图片 1" descr="涵诗凡妮-荣誉证书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5460" cy="7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1818640</wp:posOffset>
                </wp:positionV>
                <wp:extent cx="7570470" cy="257175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514" cy="2571750"/>
                          <a:chOff x="5864" y="5310"/>
                          <a:chExt cx="14151" cy="405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5864" y="5310"/>
                            <a:ext cx="14151" cy="4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auto"/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 xml:space="preserve">            先生/女士：</w:t>
                              </w:r>
                            </w:p>
                            <w:p>
                              <w:pPr>
                                <w:spacing w:line="480" w:lineRule="auto"/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 xml:space="preserve">      在2018年年会奖项评选中荣获“</w:t>
                              </w: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color w:val="99000E"/>
                                  <w:sz w:val="54"/>
                                  <w:szCs w:val="54"/>
                                  <w:lang w:val="en-US" w:eastAsia="zh-CN"/>
                                </w:rPr>
                                <w:t>年度卓越贡献奖</w:t>
                              </w: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>”，特发此奖，以资鼓励。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6225" y="6151"/>
                            <a:ext cx="35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143.2pt;height:202.5pt;width:596.1pt;z-index:251663360;mso-width-relative:page;mso-height-relative:page;" coordorigin="5864,5310" coordsize="14151,4050" o:gfxdata="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Lhx2CbbAAAADAEAAA8AAAAA&#10;AAAAAQAgAAAAIgAAAGRycy9kb3ducmV2LnhtbFBLAQIUABQAAAAIAIdO4kBJ5kajZwMAAK0HAAAO&#10;AAAAAAAAAAEAIAAAACoBAABkcnMvZTJvRG9jLnhtbFBLBQYAAAAABgAGAFkBAAADBwAAAAA=&#10;">
                <o:lock v:ext="edit" aspectratio="f"/>
                <v:shape id="_x0000_s1026" o:spid="_x0000_s1026" o:spt="202" type="#_x0000_t202" style="position:absolute;left:5864;top:5310;height:4050;width:14151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</w:pP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 xml:space="preserve">            先生/女士：</w:t>
                        </w:r>
                      </w:p>
                      <w:p>
                        <w:pPr>
                          <w:spacing w:line="480" w:lineRule="auto"/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</w:pP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 xml:space="preserve">      在2018年年会奖项评选中荣获“</w:t>
                        </w:r>
                        <w:r>
                          <w:rPr>
                            <w:rFonts w:hint="eastAsia" w:ascii="方正准圆简体" w:hAnsi="方正准圆简体" w:eastAsia="方正准圆简体" w:cs="方正准圆简体"/>
                            <w:color w:val="99000E"/>
                            <w:sz w:val="54"/>
                            <w:szCs w:val="54"/>
                            <w:lang w:val="en-US" w:eastAsia="zh-CN"/>
                          </w:rPr>
                          <w:t>年度卓越贡献奖</w:t>
                        </w: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>”，特发此奖，以资鼓励。</w:t>
                        </w:r>
                      </w:p>
                    </w:txbxContent>
                  </v:textbox>
                </v:shape>
                <v:line id="_x0000_s1026" o:spid="_x0000_s1026" o:spt="20" style="position:absolute;left:6225;top:6151;height:0;width:3592;" filled="f" stroked="t" coordsize="21600,21600" o:gfxdata="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0fm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D0D0D [306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217170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200"/>
                                <w:szCs w:val="2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200"/>
                                <w:szCs w:val="20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75pt;margin-top:17.1pt;height:155.95pt;width:416.45pt;z-index:251659264;mso-width-relative:page;mso-height-relative:page;" filled="f" stroked="f" coordsize="21600,21600" o:gfxdata="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hH6qdoAAAALAQAADwAAAAAAAAAB&#10;ACAAAAAiAAAAZHJzL2Rvd25yZXYueG1sUEsBAhQAFAAAAAgAh07iQBQ6iD1HAgAAc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200"/>
                          <w:szCs w:val="20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200"/>
                          <w:szCs w:val="20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6544310</wp:posOffset>
            </wp:positionH>
            <wp:positionV relativeFrom="paragraph">
              <wp:posOffset>3201035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6159500</wp:posOffset>
                </wp:positionH>
                <wp:positionV relativeFrom="paragraph">
                  <wp:posOffset>3665855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5pt;margin-top:288.65pt;height:71.55pt;width:206.05pt;z-index:251661312;mso-width-relative:page;mso-height-relative:page;" filled="f" stroked="f" coordsize="21600,21600" o:gfxdata="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ZN3g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13B26E7D"/>
    <w:rsid w:val="24574DA2"/>
    <w:rsid w:val="2F1B2AB3"/>
    <w:rsid w:val="326D31E2"/>
    <w:rsid w:val="4E2E25F5"/>
    <w:rsid w:val="505C1F34"/>
    <w:rsid w:val="518E0657"/>
    <w:rsid w:val="52A71E6E"/>
    <w:rsid w:val="54C969B3"/>
    <w:rsid w:val="599A65F0"/>
    <w:rsid w:val="65C03B17"/>
    <w:rsid w:val="682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204480FC5EA3413FB3BD5C91A52C5999</vt:lpwstr>
  </property>
</Properties>
</file>