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-200025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60"/>
                                <w:szCs w:val="1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60"/>
                                <w:szCs w:val="16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75pt;margin-top:-15.75pt;height:155.95pt;width:416.45pt;z-index:251659264;mso-width-relative:page;mso-height-relative:page;" filled="f" stroked="f" coordsize="21600,21600" o:gfxdata="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hH6qdoAAAALAQAADwAAAAAAAAAB&#10;ACAAAAAiAAAAZHJzL2Rvd25yZXYueG1sUEsBAhQAFAAAAAgAh07iQBQ6iD1HAgAAc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60"/>
                          <w:szCs w:val="16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60"/>
                          <w:szCs w:val="16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-1144905</wp:posOffset>
            </wp:positionV>
            <wp:extent cx="10655935" cy="7533005"/>
            <wp:effectExtent l="0" t="0" r="12065" b="10795"/>
            <wp:wrapNone/>
            <wp:docPr id="2" name="图片 2" descr="涵诗凡妮-荣誉证书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涵诗凡妮-荣誉证书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55935" cy="753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637540</wp:posOffset>
                </wp:positionV>
                <wp:extent cx="7570470" cy="257175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514" cy="2571750"/>
                          <a:chOff x="5864" y="3435"/>
                          <a:chExt cx="14151" cy="405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5864" y="3435"/>
                            <a:ext cx="14151" cy="4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100" w:lineRule="exact"/>
                                <w:textAlignment w:val="auto"/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 xml:space="preserve">            先生/女士：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100" w:lineRule="exact"/>
                                <w:textAlignment w:val="auto"/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 xml:space="preserve">     在2018年年会奖项评选中荣获“</w:t>
                              </w: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color w:val="99000E"/>
                                  <w:sz w:val="54"/>
                                  <w:szCs w:val="54"/>
                                  <w:lang w:val="en-US" w:eastAsia="zh-CN"/>
                                </w:rPr>
                                <w:t>年度卓越贡献奖</w:t>
                              </w: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>”，特发此奖，以资鼓励。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6225" y="4471"/>
                            <a:ext cx="35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50.2pt;height:202.5pt;width:596.1pt;z-index:251663360;mso-width-relative:page;mso-height-relative:page;" coordorigin="5864,3435" coordsize="14151,4050" o:gfxdata="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KO0GA7aAAAADAEAAA8A&#10;AAAAAAAAAQAgAAAAIgAAAGRycy9kb3ducmV2LnhtbFBLAQIUABQAAAAIAIdO4kDOMGp0awMAAK0H&#10;AAAOAAAAAAAAAAEAIAAAACkBAABkcnMvZTJvRG9jLnhtbFBLBQYAAAAABgAGAFkBAAAGBwAAAAA=&#10;">
                <o:lock v:ext="edit" aspectratio="f"/>
                <v:shape id="_x0000_s1026" o:spid="_x0000_s1026" o:spt="202" type="#_x0000_t202" style="position:absolute;left:5864;top:3435;height:4050;width:14151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100" w:lineRule="exact"/>
                          <w:textAlignment w:val="auto"/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</w:pP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 xml:space="preserve">            先生/女士：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100" w:lineRule="exact"/>
                          <w:textAlignment w:val="auto"/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</w:pP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 xml:space="preserve">     在2018年年会奖项评选中荣获“</w:t>
                        </w:r>
                        <w:r>
                          <w:rPr>
                            <w:rFonts w:hint="eastAsia" w:ascii="方正准圆简体" w:hAnsi="方正准圆简体" w:eastAsia="方正准圆简体" w:cs="方正准圆简体"/>
                            <w:color w:val="99000E"/>
                            <w:sz w:val="54"/>
                            <w:szCs w:val="54"/>
                            <w:lang w:val="en-US" w:eastAsia="zh-CN"/>
                          </w:rPr>
                          <w:t>年度卓越贡献奖</w:t>
                        </w: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>”，特发此奖，以资鼓励。</w:t>
                        </w:r>
                      </w:p>
                    </w:txbxContent>
                  </v:textbox>
                </v:shape>
                <v:line id="_x0000_s1026" o:spid="_x0000_s1026" o:spt="20" style="position:absolute;left:6225;top:4471;height:0;width:3592;" filled="f" stroked="t" coordsize="21600,21600" o:gfxdata="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0fm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D0D0D [306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6159500</wp:posOffset>
                </wp:positionH>
                <wp:positionV relativeFrom="paragraph">
                  <wp:posOffset>3237230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5pt;margin-top:254.9pt;height:71.55pt;width:206.05pt;z-index:251661312;mso-width-relative:page;mso-height-relative:page;" filled="f" stroked="f" coordsize="21600,21600" o:gfxdata="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JZN3g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6544310</wp:posOffset>
            </wp:positionH>
            <wp:positionV relativeFrom="paragraph">
              <wp:posOffset>2791460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12D35AD1"/>
    <w:rsid w:val="13B26E7D"/>
    <w:rsid w:val="24574DA2"/>
    <w:rsid w:val="2F1B2AB3"/>
    <w:rsid w:val="326D31E2"/>
    <w:rsid w:val="4E2E25F5"/>
    <w:rsid w:val="505C1F34"/>
    <w:rsid w:val="518E0657"/>
    <w:rsid w:val="52A71E6E"/>
    <w:rsid w:val="54C969B3"/>
    <w:rsid w:val="599A65F0"/>
    <w:rsid w:val="65C03B17"/>
    <w:rsid w:val="6825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3E9B6528A6254C50BDA7EE426EEFE0F0</vt:lpwstr>
  </property>
</Properties>
</file>