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1694180</wp:posOffset>
                </wp:positionV>
                <wp:extent cx="8569325" cy="2571750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9324" cy="2571750"/>
                          <a:chOff x="5014" y="3851"/>
                          <a:chExt cx="16018" cy="4050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5014" y="3851"/>
                            <a:ext cx="16018" cy="4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       先生/女士：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1100" w:lineRule="exact"/>
                                <w:textAlignment w:val="auto"/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 xml:space="preserve">     在2018年年会奖项评选中荣获“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color w:val="99000E"/>
                                  <w:sz w:val="54"/>
                                  <w:szCs w:val="54"/>
                                  <w:lang w:val="en-US" w:eastAsia="zh-CN"/>
                                </w:rPr>
                                <w:t>年度卓越贡献奖</w:t>
                              </w:r>
                              <w:r>
                                <w:rPr>
                                  <w:rFonts w:hint="eastAsia" w:ascii="方正准圆简体" w:hAnsi="方正准圆简体" w:eastAsia="方正准圆简体" w:cs="方正准圆简体"/>
                                  <w:sz w:val="54"/>
                                  <w:szCs w:val="54"/>
                                  <w:lang w:val="en-US" w:eastAsia="zh-CN"/>
                                </w:rPr>
                                <w:t>”，特发此奖，以资鼓励。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5228" y="4887"/>
                            <a:ext cx="359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75pt;margin-top:133.4pt;height:202.5pt;width:674.75pt;z-index:251663360;mso-width-relative:page;mso-height-relative:page;" coordorigin="5014,3851" coordsize="16018,4050" o:gfxdata="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DRT782gAAAAsBAAAPAAAAAAAA&#10;AAEAIAAAACIAAABkcnMvZG93bnJldi54bWxQSwECFAAUAAAACACHTuJAZXri/2YDAACtBwAADgAA&#10;AAAAAAABACAAAAApAQAAZHJzL2Uyb0RvYy54bWxQSwUGAAAAAAYABgBZAQAAAQcAAAAA&#10;">
                <o:lock v:ext="edit" aspectratio="f"/>
                <v:shape id="_x0000_s1026" o:spid="_x0000_s1026" o:spt="202" type="#_x0000_t202" style="position:absolute;left:5014;top:3851;height:4050;width:16018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       先生/女士：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1100" w:lineRule="exact"/>
                          <w:textAlignment w:val="auto"/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</w:pP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 xml:space="preserve">     在2018年年会奖项评选中荣获“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color w:val="99000E"/>
                            <w:sz w:val="54"/>
                            <w:szCs w:val="54"/>
                            <w:lang w:val="en-US" w:eastAsia="zh-CN"/>
                          </w:rPr>
                          <w:t>年度卓越贡献奖</w:t>
                        </w:r>
                        <w:r>
                          <w:rPr>
                            <w:rFonts w:hint="eastAsia" w:ascii="方正准圆简体" w:hAnsi="方正准圆简体" w:eastAsia="方正准圆简体" w:cs="方正准圆简体"/>
                            <w:sz w:val="54"/>
                            <w:szCs w:val="54"/>
                            <w:lang w:val="en-US" w:eastAsia="zh-CN"/>
                          </w:rPr>
                          <w:t>”，特发此奖，以资鼓励。</w:t>
                        </w:r>
                      </w:p>
                    </w:txbxContent>
                  </v:textbox>
                </v:shape>
                <v:line id="_x0000_s1026" o:spid="_x0000_s1026" o:spt="20" style="position:absolute;left:5228;top:4887;height:0;width:3593;" filled="f" stroked="t" coordsize="21600,21600" o:gfxdata="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fm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2380615</wp:posOffset>
            </wp:positionH>
            <wp:positionV relativeFrom="page">
              <wp:posOffset>768350</wp:posOffset>
            </wp:positionV>
            <wp:extent cx="4288790" cy="1908175"/>
            <wp:effectExtent l="0" t="0" r="16510" b="15875"/>
            <wp:wrapTopAndBottom/>
            <wp:docPr id="7" name="图片 7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涵诗凡妮-荣誉证书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-1144905</wp:posOffset>
            </wp:positionV>
            <wp:extent cx="10663555" cy="7531735"/>
            <wp:effectExtent l="0" t="0" r="4445" b="12065"/>
            <wp:wrapNone/>
            <wp:docPr id="5" name="图片 5" descr="涵诗凡妮-荣誉证书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涵诗凡妮-荣誉证书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3555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-200025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60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60"/>
                                <w:szCs w:val="16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75pt;margin-top:-15.75pt;height:155.95pt;width:416.45pt;z-index:251659264;mso-width-relative:page;mso-height-relative:page;" filled="f" stroked="f" coordsize="21600,21600" o:gfxdata="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hH6qdoAAAALAQAADwAAAAAAAAAB&#10;ACAAAAAiAAAAZHJzL2Rvd25yZXYueG1sUEsBAhQAFAAAAAgAh07iQBQ6iD1HAgAAcg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60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60"/>
                          <w:szCs w:val="16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6280150</wp:posOffset>
            </wp:positionH>
            <wp:positionV relativeFrom="paragraph">
              <wp:posOffset>1489710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1935480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2pt;margin-top:152.4pt;height:71.55pt;width:206.05pt;z-index:251661312;mso-width-relative:page;mso-height-relative:page;" filled="f" stroked="f" coordsize="21600,21600" o:gfxdata="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JZN3g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1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12D35AD1"/>
    <w:rsid w:val="13B26E7D"/>
    <w:rsid w:val="18D77BCD"/>
    <w:rsid w:val="24574DA2"/>
    <w:rsid w:val="2F1B2AB3"/>
    <w:rsid w:val="326D31E2"/>
    <w:rsid w:val="4E2E25F5"/>
    <w:rsid w:val="505C1F34"/>
    <w:rsid w:val="518E0657"/>
    <w:rsid w:val="52A71E6E"/>
    <w:rsid w:val="54C969B3"/>
    <w:rsid w:val="599A65F0"/>
    <w:rsid w:val="65C03B17"/>
    <w:rsid w:val="682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769DF6559E0F45C6BC356C49DB922055</vt:lpwstr>
  </property>
</Properties>
</file>