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-1151255</wp:posOffset>
            </wp:positionV>
            <wp:extent cx="10631805" cy="7520940"/>
            <wp:effectExtent l="0" t="0" r="17145" b="3810"/>
            <wp:wrapNone/>
            <wp:docPr id="11" name="图片 11" descr="涵诗凡妮-荣誉证书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180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114935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9.0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3658235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88.0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3141345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1125220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88.6pt;height:202.5pt;width:632.25pt;z-index:251665408;mso-width-relative:page;mso-height-relative:page;" filled="f" stroked="f" coordsize="21600,21600" o:gfxdata="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gTFjt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1793240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41.2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D947DC4"/>
    <w:rsid w:val="12D35AD1"/>
    <w:rsid w:val="13B26E7D"/>
    <w:rsid w:val="18D77BCD"/>
    <w:rsid w:val="1DD728E5"/>
    <w:rsid w:val="24574DA2"/>
    <w:rsid w:val="2592092C"/>
    <w:rsid w:val="2F1B2AB3"/>
    <w:rsid w:val="2F920FE8"/>
    <w:rsid w:val="30E031C8"/>
    <w:rsid w:val="326D31E2"/>
    <w:rsid w:val="32BB28F5"/>
    <w:rsid w:val="3C920925"/>
    <w:rsid w:val="419628DC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582E5769AD7049D795CA8C2A7C53D5A6</vt:lpwstr>
  </property>
</Properties>
</file>