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-920115</wp:posOffset>
            </wp:positionH>
            <wp:positionV relativeFrom="paragraph">
              <wp:posOffset>-1146810</wp:posOffset>
            </wp:positionV>
            <wp:extent cx="10672445" cy="7528560"/>
            <wp:effectExtent l="0" t="0" r="14605" b="15240"/>
            <wp:wrapNone/>
            <wp:docPr id="22" name="图片 22" descr="涵诗凡妮-荣誉证书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涵诗凡妮-荣誉证书3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72445" cy="7528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165735</wp:posOffset>
                </wp:positionV>
                <wp:extent cx="5288915" cy="19805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980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思源宋体 Heavy" w:hAnsi="思源宋体 Heavy" w:eastAsia="思源宋体 Heavy" w:cs="思源宋体 Heavy"/>
                                <w:color w:val="85452D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隶书简体" w:hAnsi="方正隶书简体" w:eastAsia="方正隶书简体" w:cs="方正隶书简体"/>
                                <w:color w:val="99000E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35pt;margin-top:13.05pt;height:155.95pt;width:416.45pt;z-index:251659264;mso-width-relative:page;mso-height-relative:page;" filled="f" stroked="f" coordsize="21600,21600" o:gfxdata="UEsDBAoAAAAAAIdO4kAAAAAAAAAAAAAAAAAEAAAAZHJzL1BLAwQUAAAACACHTuJAHhlEeNwAAAAM&#10;AQAADwAAAGRycy9kb3ducmV2LnhtbE2Py07DMBBF90j8gzVI7Fo7UVNCiFOhSBUSgkVLN+wmsZtE&#10;2OMQuw/4etxV2c3oHt05U67O1rCjnvzgSEIyF8A0tU4N1EnYfaxnOTAfkBQaR1rCj/awqm5vSiyU&#10;O9FGH7ehY7GEfIES+hDGgnPf9tqin7tRU8z2brIY4jp1XE14iuXW8FSIJbc4ULzQ46jrXrdf24OV&#10;8Fqv33HTpDb/NfXL2/55/N59ZlLe3yXiCVjQ53CF4aIf1aGKTo07kPLMSEjzhyyiEmZJFocLkaRi&#10;AayJ2eNyAbwq+f8nqj9QSwMEFAAAAAgAh07iQBQ6iD1HAgAAcgQAAA4AAABkcnMvZTJvRG9jLnht&#10;bK1UQW7bMBC8F+gfCN4bSY7kOkbkwE2QooDRBEiLnmmKsgSQXJakI7kPaH+QUy+9911+R5eUnBhp&#10;Dzn0Qi+561nO7FDnF72S5F5Y14IuaXaSUiI0h6rVm5J+/nT9ZkaJ80xXTIIWJd0JRy8Wr1+dd2Yu&#10;JtCArIQlCKLdvDMlbbw38yRxvBGKuRMwQmOyBquYx63dJJVlHaIrmUzSdJp0YCtjgQvn8PRqSNIR&#10;0b4EEOq65eIK+FYJ7QdUKyTzSMk1rXF0EW9b14L7m7p2whNZUmTq44pNMF6HNVmcs/nGMtO0fLwC&#10;e8kVnnFSrNXY9BHqinlGtrb9C0q13IKD2p9wUMlAJCqCLLL0mTZ3DTMickGpnXkU3f0/WP7x/taS&#10;tippTolmCge+f/ix//l7/+s7yYM8nXFzrLozWOf7d9CjaQ7nDg8D6762KvwiHxLyp3lRTAtKdiWd&#10;TdJ8Muosek845ovJbHaWYZ5jQXY2S0MxtkqekIx1/r0ARUJQUouDjPqy+5XzQ+mhJDTWcN1KGYcp&#10;NelKOj0t0viHxwyCS409Ap/h3iHy/bofSa6h2iFHC4NJnOHXLTZfMedvmUVXoGfw3fgbXGoJ2ATG&#10;iJIG7Ld/nYd6HBZmKenQZSV1X7fMCkrkB41jPMvyPNgybvLiLSpF7HFmfZzRW3UJaOQMX6jhMQz1&#10;Xh7C2oL6gs9rGbpiimmOvUvqD+GlH7yPz5OL5TIWoREN8yt9Z3iAHuRcbj3UbVQ6yDRoM6qHVoyz&#10;Gp9N8PrxPlY9fSo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eGUR43AAAAAwBAAAPAAAAAAAA&#10;AAEAIAAAACIAAABkcnMvZG93bnJldi54bWxQSwECFAAUAAAACACHTuJAFDqIP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思源宋体 Heavy" w:hAnsi="思源宋体 Heavy" w:eastAsia="思源宋体 Heavy" w:cs="思源宋体 Heavy"/>
                          <w:color w:val="85452D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隶书简体" w:hAnsi="方正隶书简体" w:eastAsia="方正隶书简体" w:cs="方正隶书简体"/>
                          <w:color w:val="99000E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5773420</wp:posOffset>
                </wp:positionH>
                <wp:positionV relativeFrom="paragraph">
                  <wp:posOffset>3140710</wp:posOffset>
                </wp:positionV>
                <wp:extent cx="2616835" cy="90868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835" cy="908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广州某某某有限公司</w:t>
                            </w:r>
                          </w:p>
                          <w:p>
                            <w:pPr>
                              <w:jc w:val="distribute"/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0D0D0D" w:themeColor="text1" w:themeTint="F2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一零一八年12月31日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4.6pt;margin-top:247.3pt;height:71.55pt;width:206.05pt;z-index:251661312;mso-width-relative:page;mso-height-relative:page;" filled="f" stroked="f" coordsize="21600,21600" o:gfxdata="UEsDBAoAAAAAAIdO4kAAAAAAAAAAAAAAAAAEAAAAZHJzL1BLAwQUAAAACACHTuJAW2xwhd0AAAAM&#10;AQAADwAAAGRycy9kb3ducmV2LnhtbE2Py07DMBBF90j8gzWV2FG7oanSEKdCkSokBIuWbthNYjeJ&#10;ao9D7D7g63FXZTm6R/eeKVYXa9hJj753JGE2FcA0NU711ErYfa4fM2A+ICk0jrSEH+1hVd7fFZgr&#10;d6aNPm1Dy2IJ+RwldCEMOee+6bRFP3WDppjt3WgxxHNsuRrxHMut4YkQC26xp7jQ4aCrTjeH7dFK&#10;eKvWH7ipE5v9mur1ff8yfO++UikfJjPxDCzoS7jBcNWP6lBGp9odSXlmJCyTbB5RCanIlsCuxNNc&#10;pMBqCYs0EcDLgv9/ovwDUEsDBBQAAAAIAIdO4kCJOYyLPQIAAGgEAAAOAAAAZHJzL2Uyb0RvYy54&#10;bWytVMGO2jAQvVfqP1i+lwQWKIsIK7qIqtKquxKtejaOQyLZHtc2JPQD2j/YUy+997v4jo6dwKJt&#10;D3voxYxnJm/83swwu2mUJHthXQU6o/1eSonQHPJKbzP6+dPqzYQS55nOmQQtMnoQjt7MX7+a1WYq&#10;BlCCzIUlCKLdtDYZLb030yRxvBSKuR4YoTFYgFXM49Vuk9yyGtGVTAZpOk5qsLmxwIVz6F22Qdoh&#10;2pcAQlFUXCyB75TQvkW1QjKPlFxZGUfn8bVFIbi/LwonPJEZRaY+nlgE7U04k/mMTbeWmbLi3RPY&#10;S57wjJNilcaiZ6gl84zsbPUXlKq4BQeF73FQSUskKoIs+ukzbdYlMyJyQamdOYvu/h8s/7h/sKTK&#10;cRIGlGimsOPHxx/Hn7+Pv74T9KFAtXFTzFsbzPTNO2gw+eR36Ay8m8Kq8IuMCMZR3sNZXtF4wtE5&#10;GPfHk6sRJRxj1+lkPBkFmOTpa2Odfy9AkWBk1GL7oqpsf+d8m3pKCcU0rCopYwulJnVGx1ejNH5w&#10;jiC41FgjcGjfGizfbJqO2AbyA/Ky0I6GM3xVYfE75vwDszgLSAW3xd/jUUjAItBZlJRgv/3LH/Kx&#10;RRilpMbZyqj7umNWUCI/aGzedX84DMMYL8PR2wFe7GVkcxnRO3ULOL593EvDoxnyvTyZhQX1BZdq&#10;EapiiGmOtTPqT+atbycel5KLxSIm4fgZ5u/02vAA3cq52Hkoqqh0kKnVplMPBzD2qluWMOGX95j1&#10;9Acx/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bbHCF3QAAAAwBAAAPAAAAAAAAAAEAIAAAACIA&#10;AABkcnMvZG93bnJldi54bWxQSwECFAAUAAAACACHTuJAiTmMi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广州某某某有限公司</w:t>
                      </w:r>
                    </w:p>
                    <w:p>
                      <w:pPr>
                        <w:jc w:val="distribute"/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color w:val="0D0D0D" w:themeColor="text1" w:themeTint="F2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一零一八年12月31日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6158230</wp:posOffset>
            </wp:positionH>
            <wp:positionV relativeFrom="paragraph">
              <wp:posOffset>2623820</wp:posOffset>
            </wp:positionV>
            <wp:extent cx="1805940" cy="1771650"/>
            <wp:effectExtent l="0" t="0" r="3810" b="0"/>
            <wp:wrapNone/>
            <wp:docPr id="13" name="图片 13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59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413385</wp:posOffset>
                </wp:positionH>
                <wp:positionV relativeFrom="paragraph">
                  <wp:posOffset>647700</wp:posOffset>
                </wp:positionV>
                <wp:extent cx="8029575" cy="25717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95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       先生/女士：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1100" w:lineRule="exact"/>
                              <w:textAlignment w:val="auto"/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 xml:space="preserve">     在2018年年会奖项评选中荣获“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color w:val="99000E"/>
                                <w:sz w:val="54"/>
                                <w:szCs w:val="54"/>
                                <w:lang w:val="en-US" w:eastAsia="zh-CN"/>
                              </w:rPr>
                              <w:t>年度卓越贡献奖</w:t>
                            </w:r>
                            <w:r>
                              <w:rPr>
                                <w:rFonts w:hint="eastAsia" w:ascii="方正准圆简体" w:hAnsi="方正准圆简体" w:eastAsia="方正准圆简体" w:cs="方正准圆简体"/>
                                <w:sz w:val="54"/>
                                <w:szCs w:val="54"/>
                                <w:lang w:val="en-US" w:eastAsia="zh-CN"/>
                              </w:rPr>
                              <w:t>”，特发此奖，以资鼓励。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.55pt;margin-top:51pt;height:202.5pt;width:632.25pt;z-index:251665408;mso-width-relative:page;mso-height-relative:page;" filled="f" stroked="f" coordsize="21600,21600" o:gfxdata="UEsDBAoAAAAAAIdO4kAAAAAAAAAAAAAAAAAEAAAAZHJzL1BLAwQUAAAACACHTuJAZPaIYdsAAAAL&#10;AQAADwAAAGRycy9kb3ducmV2LnhtbE2Py07DMBBF90j8gzVI7KidoIQ2jVOhSBUSgkVLN+yceJpE&#10;2OMQuw/4etxVWc7M0Z1zy9XZGnbEyQ+OJCQzAQypdXqgTsLuY/0wB+aDIq2MI5Twgx5W1e1NqQrt&#10;TrTB4zZ0LIaQL5SEPoSx4Ny3PVrlZ25Eire9m6wKcZw6rid1iuHW8FSInFs1UPzQqxHrHtuv7cFK&#10;eK3X72rTpHb+a+qXt/3z+L37zKS8v0vEEljAc7jCcNGP6lBFp8YdSHtmJORZEsm4F2nsdAEe00UO&#10;rJGQiScBvCr5/w7VH1BLAwQUAAAACACHTuJAHRcQSD0CAABnBAAADgAAAGRycy9lMm9Eb2MueG1s&#10;rVTNbtswDL4P2DsIui/Ob9MGcYqsQYYBwVogG3ZWZDk2IImapMTOHmB7g5522X3PlecYJTtp1u3Q&#10;wy4yRVIkv4+kp7e1kmQvrCtBp7TX6VIiNIes1NuUfvq4fHNNifNMZ0yCFik9CEdvZ69fTSszEX0o&#10;QGbCEgyi3aQyKS28N5MkcbwQirkOGKHRmINVzOPVbpPMsgqjK5n0u92rpAKbGQtcOIfaRWOkbUT7&#10;koCQ5yUXC+A7JbRvolohmUdIriiNo7NYbZ4L7u/z3AlPZEoRqY8nJkF5E85kNmWTrWWmKHlbAntJ&#10;Cc8wKVZqTHoOtWCekZ0t/wqlSm7BQe47HFTSAImMIIpe9xk364IZEbEg1c6cSXf/Lyz/sH+wpMxS&#10;OqBEM4UNPz5+P/74dfz5jQwCPZVxE/RaG/Tz9VuocWhOeofKgLrOrQpfxEPQjuQezuSK2hOOyutu&#10;/2Y0HlHC0dYfjXvjUaQ/eXpurPPvBCgShJRa7F4kle1XzmMp6HpyCdk0LEspYwelJlVKrwYY8g8L&#10;vpAaHwYQTbFB8vWmbpFtIDsgMAvNZDjDlyUmXzHnH5jFUUAsuCz+Ho9cAiaBVqKkAPv1X/rgjx1C&#10;KyUVjlZK3Zcds4IS+V5j7256w2GYxXgZjsZ9vNhLy+bSonfqDnB6e7iWhkcx+Ht5EnML6jPu1Dxk&#10;RRPTHHOn1J/EO98MPO4kF/N5dMLpM8yv9NrwELohbb7zkJeR6UBTw03LHs5fbEC7K2HAL+/R6+n/&#10;MPsN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PaIYdsAAAALAQAADwAAAAAAAAABACAAAAAiAAAA&#10;ZHJzL2Rvd25yZXYueG1sUEsBAhQAFAAAAAgAh07iQB0XEEg9AgAAZw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       先生/女士：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1100" w:lineRule="exact"/>
                        <w:textAlignment w:val="auto"/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 xml:space="preserve">     在2018年年会奖项评选中荣获“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color w:val="99000E"/>
                          <w:sz w:val="54"/>
                          <w:szCs w:val="54"/>
                          <w:lang w:val="en-US" w:eastAsia="zh-CN"/>
                        </w:rPr>
                        <w:t>年度卓越贡献奖</w:t>
                      </w:r>
                      <w:r>
                        <w:rPr>
                          <w:rFonts w:hint="eastAsia" w:ascii="方正准圆简体" w:hAnsi="方正准圆简体" w:eastAsia="方正准圆简体" w:cs="方正准圆简体"/>
                          <w:sz w:val="54"/>
                          <w:szCs w:val="54"/>
                          <w:lang w:val="en-US" w:eastAsia="zh-CN"/>
                        </w:rPr>
                        <w:t>”，特发此奖，以资鼓励。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1346200</wp:posOffset>
                </wp:positionV>
                <wp:extent cx="1922145" cy="0"/>
                <wp:effectExtent l="0" t="9525" r="1905" b="9525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228725" y="3718560"/>
                          <a:ext cx="192214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.95pt;margin-top:106pt;height:0pt;width:151.35pt;z-index:251663360;mso-width-relative:page;mso-height-relative:page;" filled="f" stroked="t" coordsize="21600,21600" o:gfxdata="UEsDBAoAAAAAAIdO4kAAAAAAAAAAAAAAAAAEAAAAZHJzL1BLAwQUAAAACACHTuJAHbnDtNcAAAAK&#10;AQAADwAAAGRycy9kb3ducmV2LnhtbE2PwU7CQBCG7ya+w2ZMvBjZtlKkpVsCJtwFifG4dIe2sTvb&#10;dJeCb++QkOhxZr788/3F8mI7MeLgW0cK4kkEAqlypqVawf5j8zwH4YMmoztHqOAHPSzL+7tC58ad&#10;aYvjLtSCQ8jnWkETQp9L6asGrfYT1yPx7egGqwOPQy3NoM8cbjuZRNFMWt0Sf2h0j28NVt+7k1UQ&#10;6s9szOI5rr+e9q+b8X21Rlwp9fgQRwsQAS/hD4arPqtDyU4HdyLjRadgmqVMKkim6QwEAy9pkoA4&#10;3DayLOT/CuUvUEsDBBQAAAAIAIdO4kB245UrCgIAAPgDAAAOAAAAZHJzL2Uyb0RvYy54bWytU8uO&#10;0zAU3SPxD5b3NGmgM52o6SymGjY8KgEf4Dp2Yskv+bpN+xP8ABI7WLFkz98wfAbXTmYGhs0sUCTH&#10;vvf6+J7j49Xl0WhyEAGUsw2dz0pKhOWuVbZr6If318+WlEBktmXaWdHQkwB6uX76ZDX4WlSud7oV&#10;gSCIhXrwDe1j9HVRAO+FYTBzXlhMShcMi7gMXdEGNiC60UVVlmfF4ELrg+MCAKObMUknxPAYQCel&#10;4mLj+N4IG0fUIDSLSAl65YGuc7dSCh7fSgkiEt1QZBrziIfgfJfGYr1idReY7xWfWmCPaeEBJ8OU&#10;xUPvoDYsMrIP6h8oo3hw4GSccWeKkUhWBFnMywfavOuZF5kLSg3+TnT4f7D8zWEbiGrRCSiJZQZv&#10;/ObT958fv/z68RnHm29fCWZQpsFDjdVXdhumFfhtSJyPMpj0RzbkiEBVtTyvFpScGvr8fL5cnE0y&#10;i2MkPBVcVNX8BRZwrMi54h7EB4gvhTMkTRqqlU0KsJodXkHEg7H0tiSFrbtWWudb1JYMCbxcIBPO&#10;0JoSLYFT45Ee2I4Spjv0PI8hQ4LTqk3bExCEbnelAzmw5JRN+nKR3pvXrh3DF4uynLhgGI01hm+j&#10;2NqEktv8Cz71vGHQjztyavSeURGfk1amoUtEH/ERSVsESZqPKqfZzrWnLH6OoyHyMZN5k+P+XOfd&#10;9w92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ducO01wAAAAoBAAAPAAAAAAAAAAEAIAAAACIA&#10;AABkcnMvZG93bnJldi54bWxQSwECFAAUAAAACACHTuJAduOVKwoCAAD4AwAADgAAAAAAAAABACAA&#10;AAAmAQAAZHJzL2Uyb0RvYy54bWxQSwUGAAAAAAYABgBZAQAAogUAAAAA&#10;">
                <v:fill on="f" focussize="0,0"/>
                <v:stroke weight="1.5pt" color="#0D0D0D [306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36"/>
          <w:szCs w:val="36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2256790</wp:posOffset>
            </wp:positionH>
            <wp:positionV relativeFrom="paragraph">
              <wp:posOffset>271780</wp:posOffset>
            </wp:positionV>
            <wp:extent cx="4288790" cy="563880"/>
            <wp:effectExtent l="0" t="0" r="16510" b="6350"/>
            <wp:wrapTopAndBottom/>
            <wp:docPr id="20" name="图片 20" descr="涵诗凡妮-荣誉证书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涵诗凡妮-荣誉证书19"/>
                    <pic:cNvPicPr>
                      <a:picLocks noChangeAspect="1"/>
                    </pic:cNvPicPr>
                  </pic:nvPicPr>
                  <pic:blipFill>
                    <a:blip r:embed="rId6"/>
                    <a:srcRect t="70449"/>
                    <a:stretch>
                      <a:fillRect/>
                    </a:stretch>
                  </pic:blipFill>
                  <pic:spPr>
                    <a:xfrm>
                      <a:off x="0" y="0"/>
                      <a:ext cx="428879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准圆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思源宋体 Heavy">
    <w:altName w:val="宋体"/>
    <w:panose1 w:val="02020900000000000000"/>
    <w:charset w:val="86"/>
    <w:family w:val="auto"/>
    <w:pitch w:val="default"/>
    <w:sig w:usb0="00000000" w:usb1="00000000" w:usb2="00000016" w:usb3="00000000" w:csb0="602E0107" w:csb1="00000000"/>
  </w:font>
  <w:font w:name="方正隶书简体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8830B6A"/>
    <w:rsid w:val="0AC17236"/>
    <w:rsid w:val="0D947DC4"/>
    <w:rsid w:val="12D35AD1"/>
    <w:rsid w:val="13B26E7D"/>
    <w:rsid w:val="18D77BCD"/>
    <w:rsid w:val="1DD728E5"/>
    <w:rsid w:val="24574DA2"/>
    <w:rsid w:val="2592092C"/>
    <w:rsid w:val="2B323E3E"/>
    <w:rsid w:val="2F1B2AB3"/>
    <w:rsid w:val="2F920FE8"/>
    <w:rsid w:val="30E031C8"/>
    <w:rsid w:val="326110C6"/>
    <w:rsid w:val="326D31E2"/>
    <w:rsid w:val="32BB28F5"/>
    <w:rsid w:val="3C920925"/>
    <w:rsid w:val="419628DC"/>
    <w:rsid w:val="482046B2"/>
    <w:rsid w:val="4E2E25F5"/>
    <w:rsid w:val="505C1F34"/>
    <w:rsid w:val="518E0657"/>
    <w:rsid w:val="52A71E6E"/>
    <w:rsid w:val="54C969B3"/>
    <w:rsid w:val="599A65F0"/>
    <w:rsid w:val="60FC164D"/>
    <w:rsid w:val="65A945CE"/>
    <w:rsid w:val="65C03B17"/>
    <w:rsid w:val="6825244B"/>
    <w:rsid w:val="74C1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2022-06-18T15:30:46Z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9540114569E146859BA2EE15D38F8BD2</vt:lpwstr>
  </property>
</Properties>
</file>