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-484505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38.15pt;height:155.95pt;width:416.45pt;z-index:251659264;mso-width-relative:page;mso-height-relative:page;" filled="f" stroked="f" coordsize="21600,21600" o:gfxdata="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r1XSZ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-910590</wp:posOffset>
            </wp:positionH>
            <wp:positionV relativeFrom="paragraph">
              <wp:posOffset>-1141095</wp:posOffset>
            </wp:positionV>
            <wp:extent cx="10647045" cy="7539355"/>
            <wp:effectExtent l="0" t="0" r="1905" b="4445"/>
            <wp:wrapNone/>
            <wp:docPr id="27" name="图片 27" descr="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3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47045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891540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70.2pt;height:202.5pt;width:632.25pt;z-index:251664384;mso-width-relative:page;mso-height-relative:page;" filled="f" stroked="f" coordsize="21600,21600" o:gfxdata="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yD0Rt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1579880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24.4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DD728E5"/>
    <w:rsid w:val="1E8A6F1F"/>
    <w:rsid w:val="24574DA2"/>
    <w:rsid w:val="2592092C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5A1F40E3"/>
    <w:rsid w:val="60FC164D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2022-07-03T14:45:06Z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523CA14543084C31BDA3DC18AADF42E8</vt:lpwstr>
  </property>
</Properties>
</file>