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-1144905</wp:posOffset>
            </wp:positionV>
            <wp:extent cx="10641965" cy="7535545"/>
            <wp:effectExtent l="0" t="0" r="6985" b="8255"/>
            <wp:wrapNone/>
            <wp:docPr id="3" name="图片 3" descr="涵诗凡妮-荣誉证书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41965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36214C"/>
    <w:rsid w:val="0AC17236"/>
    <w:rsid w:val="0D947DC4"/>
    <w:rsid w:val="10A60F39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3D3D567F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2022-10-14T13:41:10Z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5BF8B72B44974F23BA6956C5BA09EFB9</vt:lpwstr>
  </property>
</Properties>
</file>