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135255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20"/>
                                <w:szCs w:val="1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20"/>
                                <w:szCs w:val="12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10.6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20"/>
                          <w:szCs w:val="12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20"/>
                          <w:szCs w:val="12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-931545</wp:posOffset>
            </wp:positionH>
            <wp:positionV relativeFrom="paragraph">
              <wp:posOffset>-1172210</wp:posOffset>
            </wp:positionV>
            <wp:extent cx="10714990" cy="7574280"/>
            <wp:effectExtent l="0" t="0" r="10160" b="7620"/>
            <wp:wrapNone/>
            <wp:docPr id="31" name="图片 3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499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2978150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34.5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2481580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546100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43pt;height:202.5pt;width:632.25pt;z-index:251666432;mso-width-relative:page;mso-height-relative:page;" filled="f" stroked="f" coordsize="21600,21600" o:gfxdata="UEsDBAoAAAAAAIdO4kAAAAAAAAAAAAAAAAAEAAAAZHJzL1BLAwQUAAAACACHTuJARrVSn9sAAAAK&#10;AQAADwAAAGRycy9kb3ducmV2LnhtbE2PzU7DMBCE70i8g7VI3KidQKM0zaZCkSokBIeWXrg5sZtE&#10;tdchdn/g6XFPcBzNaOabcnWxhp305AdHCMlMANPUOjVQh7D7WD/kwHyQpKRxpBG+tYdVdXtTykK5&#10;M230aRs6FkvIFxKhD2EsOPdtr630Mzdqit7eTVaGKKeOq0meY7k1PBUi41YOFBd6Oeq61+1he7QI&#10;r/X6XW6a1OY/pn552z+PX7vPOeL9XSKWwIK+hL8wXPEjOlSRqXFHUp4ZhGyexCRCnsVLV/8xXWTA&#10;GoSnRSKAVyX/f6H6BV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rVSn9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1193800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94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2226310</wp:posOffset>
            </wp:positionH>
            <wp:positionV relativeFrom="paragraph">
              <wp:posOffset>48260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5236034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86007F7093754CB7A5D487102C0929C9</vt:lpwstr>
  </property>
</Properties>
</file>