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36"/>
          <w:szCs w:val="36"/>
          <w:lang w:val="en-US" w:eastAsia="zh-CN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1784985</wp:posOffset>
                </wp:positionH>
                <wp:positionV relativeFrom="paragraph">
                  <wp:posOffset>-410210</wp:posOffset>
                </wp:positionV>
                <wp:extent cx="5288915" cy="198056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45565" y="820420"/>
                          <a:ext cx="5288915" cy="1980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jc w:val="center"/>
                              <w:textAlignment w:val="auto"/>
                              <w:rPr>
                                <w:rFonts w:hint="eastAsia" w:ascii="思源宋体 Heavy" w:hAnsi="思源宋体 Heavy" w:eastAsia="思源宋体 Heavy" w:cs="思源宋体 Heavy"/>
                                <w:color w:val="85452D"/>
                                <w:sz w:val="180"/>
                                <w:szCs w:val="18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隶书简体" w:hAnsi="方正隶书简体" w:eastAsia="方正隶书简体" w:cs="方正隶书简体"/>
                                <w:color w:val="99000E"/>
                                <w:sz w:val="180"/>
                                <w:szCs w:val="180"/>
                                <w:lang w:eastAsia="zh-CN"/>
                              </w:rPr>
                              <w:t>荣誉证书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0.55pt;margin-top:-32.3pt;height:155.95pt;width:416.45pt;z-index:251659264;mso-width-relative:page;mso-height-relative:page;" filled="f" stroked="f" coordsize="21600,21600" o:gfxdata="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9XJwW3AAAAAwBAAAPAAAAAAAA&#10;AAEAIAAAACIAAABkcnMvZG93bnJldi54bWxQSwECFAAUAAAACACHTuJAFDqIPUcCAAByBAAADgAA&#10;AAAAAAABACAAAAAr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jc w:val="center"/>
                        <w:textAlignment w:val="auto"/>
                        <w:rPr>
                          <w:rFonts w:hint="eastAsia" w:ascii="思源宋体 Heavy" w:hAnsi="思源宋体 Heavy" w:eastAsia="思源宋体 Heavy" w:cs="思源宋体 Heavy"/>
                          <w:color w:val="85452D"/>
                          <w:sz w:val="180"/>
                          <w:szCs w:val="180"/>
                          <w:lang w:eastAsia="zh-CN"/>
                        </w:rPr>
                      </w:pPr>
                      <w:r>
                        <w:rPr>
                          <w:rFonts w:hint="eastAsia" w:ascii="方正隶书简体" w:hAnsi="方正隶书简体" w:eastAsia="方正隶书简体" w:cs="方正隶书简体"/>
                          <w:color w:val="99000E"/>
                          <w:sz w:val="180"/>
                          <w:szCs w:val="180"/>
                          <w:lang w:eastAsia="zh-CN"/>
                        </w:rPr>
                        <w:t>荣誉证书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-925195</wp:posOffset>
            </wp:positionH>
            <wp:positionV relativeFrom="paragraph">
              <wp:posOffset>-1142365</wp:posOffset>
            </wp:positionV>
            <wp:extent cx="10669905" cy="7548880"/>
            <wp:effectExtent l="0" t="0" r="17145" b="13970"/>
            <wp:wrapNone/>
            <wp:docPr id="5" name="图片 5" descr="2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6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69905" cy="7548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2270760</wp:posOffset>
            </wp:positionH>
            <wp:positionV relativeFrom="paragraph">
              <wp:posOffset>186690</wp:posOffset>
            </wp:positionV>
            <wp:extent cx="4288790" cy="563880"/>
            <wp:effectExtent l="0" t="0" r="16510" b="6350"/>
            <wp:wrapTopAndBottom/>
            <wp:docPr id="20" name="图片 20" descr="涵诗凡妮-荣誉证书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涵诗凡妮-荣誉证书19"/>
                    <pic:cNvPicPr>
                      <a:picLocks noChangeAspect="1"/>
                    </pic:cNvPicPr>
                  </pic:nvPicPr>
                  <pic:blipFill>
                    <a:blip r:embed="rId5"/>
                    <a:srcRect t="70449"/>
                    <a:stretch>
                      <a:fillRect/>
                    </a:stretch>
                  </pic:blipFill>
                  <pic:spPr>
                    <a:xfrm>
                      <a:off x="0" y="0"/>
                      <a:ext cx="428879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  <w:sz w:val="36"/>
          <w:szCs w:val="36"/>
          <w:lang w:val="en-US" w:eastAsia="zh-CN"/>
        </w:rPr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413385</wp:posOffset>
                </wp:positionH>
                <wp:positionV relativeFrom="paragraph">
                  <wp:posOffset>81280</wp:posOffset>
                </wp:positionV>
                <wp:extent cx="8029575" cy="257175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9575" cy="2571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100" w:lineRule="exact"/>
                              <w:textAlignment w:val="auto"/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  <w:t xml:space="preserve">            先生/女士：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100" w:lineRule="exact"/>
                              <w:textAlignment w:val="auto"/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  <w:t xml:space="preserve">     在2018年年会奖项评选中荣获“</w:t>
                            </w: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color w:val="99000E"/>
                                <w:sz w:val="54"/>
                                <w:szCs w:val="54"/>
                                <w:lang w:val="en-US" w:eastAsia="zh-CN"/>
                              </w:rPr>
                              <w:t>年度卓越贡献奖</w:t>
                            </w: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  <w:t>”，特发此奖，以资鼓励。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.55pt;margin-top:6.4pt;height:202.5pt;width:632.25pt;z-index:251666432;mso-width-relative:page;mso-height-relative:page;" filled="f" stroked="f" coordsize="21600,21600" o:gfxdata="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q/0htNsAAAAKAQAADwAAAAAAAAABACAAAAAiAAAA&#10;ZHJzL2Rvd25yZXYueG1sUEsBAhQAFAAAAAgAh07iQB0XEEg9AgAAZw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100" w:lineRule="exact"/>
                        <w:textAlignment w:val="auto"/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  <w:t xml:space="preserve">            先生/女士：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100" w:lineRule="exact"/>
                        <w:textAlignment w:val="auto"/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  <w:t xml:space="preserve">     在2018年年会奖项评选中荣获“</w:t>
                      </w:r>
                      <w:r>
                        <w:rPr>
                          <w:rFonts w:hint="eastAsia" w:ascii="方正准圆简体" w:hAnsi="方正准圆简体" w:eastAsia="方正准圆简体" w:cs="方正准圆简体"/>
                          <w:color w:val="99000E"/>
                          <w:sz w:val="54"/>
                          <w:szCs w:val="54"/>
                          <w:lang w:val="en-US" w:eastAsia="zh-CN"/>
                        </w:rPr>
                        <w:t>年度卓越贡献奖</w:t>
                      </w:r>
                      <w:r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  <w:t>”，特发此奖，以资鼓励。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558165</wp:posOffset>
                </wp:positionH>
                <wp:positionV relativeFrom="paragraph">
                  <wp:posOffset>846455</wp:posOffset>
                </wp:positionV>
                <wp:extent cx="1922145" cy="0"/>
                <wp:effectExtent l="0" t="9525" r="1905" b="952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28725" y="3718560"/>
                          <a:ext cx="192214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3.95pt;margin-top:66.65pt;height:0pt;width:151.35pt;z-index:251663360;mso-width-relative:page;mso-height-relative:page;" filled="f" stroked="t" coordsize="21600,21600" o:gfxdata="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7rjfP9UAAAAIAQAADwAAAAAAAAABACAAAAAiAAAA&#10;ZHJzL2Rvd25yZXYueG1sUEsBAhQAFAAAAAgAh07iQHbjlSsKAgAA+AMAAA4AAAAAAAAAAQAgAAAA&#10;JAEAAGRycy9lMm9Eb2MueG1sUEsFBgAAAAAGAAYAWQEAAKAFAAAAAA==&#10;">
                <v:fill on="f" focussize="0,0"/>
                <v:stroke weight="1.5pt" color="#0D0D0D [306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6158230</wp:posOffset>
            </wp:positionH>
            <wp:positionV relativeFrom="paragraph">
              <wp:posOffset>1823720</wp:posOffset>
            </wp:positionV>
            <wp:extent cx="1805940" cy="1771650"/>
            <wp:effectExtent l="0" t="0" r="3810" b="0"/>
            <wp:wrapNone/>
            <wp:docPr id="13" name="图片 13" descr="5a333f2269b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5a333f2269b3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5773420</wp:posOffset>
                </wp:positionH>
                <wp:positionV relativeFrom="paragraph">
                  <wp:posOffset>2340610</wp:posOffset>
                </wp:positionV>
                <wp:extent cx="2616835" cy="90868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835" cy="908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广州某某某有限公司</w:t>
                            </w:r>
                          </w:p>
                          <w:p>
                            <w:pPr>
                              <w:jc w:val="distribute"/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一零一八年12月31日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4.6pt;margin-top:184.3pt;height:71.55pt;width:206.05pt;z-index:251661312;mso-width-relative:page;mso-height-relative:page;" filled="f" stroked="f" coordsize="21600,21600" o:gfxdata="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wGCoZ3QAAAAwBAAAPAAAAAAAAAAEAIAAAACIA&#10;AABkcnMvZG93bnJldi54bWxQSwECFAAUAAAACACHTuJAiTmMiz0CAABo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广州某某某有限公司</w:t>
                      </w:r>
                    </w:p>
                    <w:p>
                      <w:pPr>
                        <w:jc w:val="distribute"/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一零一八年12月31日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3712210</wp:posOffset>
            </wp:positionH>
            <wp:positionV relativeFrom="paragraph">
              <wp:posOffset>6278245</wp:posOffset>
            </wp:positionV>
            <wp:extent cx="1701165" cy="1670050"/>
            <wp:effectExtent l="0" t="0" r="13335" b="6350"/>
            <wp:wrapNone/>
            <wp:docPr id="6" name="图片 6" descr="5a333f2269b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a333f2269b3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116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783" w:h="11850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思源宋体 Heavy">
    <w:altName w:val="宋体"/>
    <w:panose1 w:val="02020900000000000000"/>
    <w:charset w:val="86"/>
    <w:family w:val="auto"/>
    <w:pitch w:val="default"/>
    <w:sig w:usb0="00000000" w:usb1="00000000" w:usb2="00000016" w:usb3="00000000" w:csb0="602E0107" w:csb1="00000000"/>
  </w:font>
  <w:font w:name="方正隶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准圆简体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QxZDYyNWY1ZjFkNzU1YjFhMTRjNGY5YWYyMmJlZDQifQ=="/>
  </w:docVars>
  <w:rsids>
    <w:rsidRoot w:val="518E0657"/>
    <w:rsid w:val="04141C1A"/>
    <w:rsid w:val="08830B6A"/>
    <w:rsid w:val="0AC17236"/>
    <w:rsid w:val="0D947DC4"/>
    <w:rsid w:val="10B44170"/>
    <w:rsid w:val="12D35AD1"/>
    <w:rsid w:val="13B26E7D"/>
    <w:rsid w:val="18D77BCD"/>
    <w:rsid w:val="18D84011"/>
    <w:rsid w:val="1DD1544F"/>
    <w:rsid w:val="1DD728E5"/>
    <w:rsid w:val="1E8A6F1F"/>
    <w:rsid w:val="24574DA2"/>
    <w:rsid w:val="2592092C"/>
    <w:rsid w:val="275F2C13"/>
    <w:rsid w:val="2B323E3E"/>
    <w:rsid w:val="2F1B2AB3"/>
    <w:rsid w:val="2F920FE8"/>
    <w:rsid w:val="30E031C8"/>
    <w:rsid w:val="326110C6"/>
    <w:rsid w:val="326D31E2"/>
    <w:rsid w:val="32BB28F5"/>
    <w:rsid w:val="3C920925"/>
    <w:rsid w:val="419628DC"/>
    <w:rsid w:val="482046B2"/>
    <w:rsid w:val="4E2E25F5"/>
    <w:rsid w:val="505C1F34"/>
    <w:rsid w:val="518E0657"/>
    <w:rsid w:val="52A71E6E"/>
    <w:rsid w:val="54C969B3"/>
    <w:rsid w:val="599A65F0"/>
    <w:rsid w:val="606F653A"/>
    <w:rsid w:val="60FC164D"/>
    <w:rsid w:val="65A945CE"/>
    <w:rsid w:val="65C03B17"/>
    <w:rsid w:val="6825244B"/>
    <w:rsid w:val="74C13C0D"/>
    <w:rsid w:val="75F30C3F"/>
    <w:rsid w:val="7870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2018-12-10T15:05:00Z</dcterms:created>
  <dc:creator>裸奔的蚂蚁</dc:creator>
  <cp:lastModifiedBy>Administrator</cp:lastModifiedBy>
  <dcterms:modified xsi:type="dcterms:W3CDTF">2022-06-19T07:00:17Z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94F6BE740E424D3FB7C508CFA059BAED</vt:lpwstr>
  </property>
</Properties>
</file>