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-951865</wp:posOffset>
            </wp:positionH>
            <wp:positionV relativeFrom="paragraph">
              <wp:posOffset>-1169670</wp:posOffset>
            </wp:positionV>
            <wp:extent cx="10780395" cy="7640955"/>
            <wp:effectExtent l="0" t="0" r="1905" b="17145"/>
            <wp:wrapNone/>
            <wp:docPr id="8" name="图片 8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0395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-463550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36.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69215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2207260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73.8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1690370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-361950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-28.5pt;height:202.5pt;width:632.25pt;z-index:251666432;mso-width-relative:page;mso-height-relative:page;" filled="f" stroked="f" coordsize="21600,21600" o:gfxdata="UEsDBAoAAAAAAIdO4kAAAAAAAAAAAAAAAAAEAAAAZHJzL1BLAwQUAAAACACHTuJAuMAzzNwAAAAL&#10;AQAADwAAAGRycy9kb3ducmV2LnhtbE2Py07DMBBF90j8gzVI7FonKQkhxKlQpAoJwaKlG3aT2E0i&#10;7HGI3Qf9+rorWI7m6N5zy+XJaHZQkxssCYjnETBFrZUDdQK2n6tZDsx5JInakhLwqxwsq9ubEgtp&#10;j7RWh43vWAghV6CA3vux4Ny1vTLo5nZUFH47Oxn04Zw6Lic8hnCjeRJFGTc4UGjocVR1r9rvzd4I&#10;eKtXH7huEpOfdf36vnsZf7ZfqRD3d3H0DMyrk/+D4aof1KEKTo3dk3RMC8jSOJACZulj2HQFFslT&#10;BqwRsHjII+BVyf9vqC5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jAM8z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259715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20.45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53A6141"/>
    <w:rsid w:val="46A3013F"/>
    <w:rsid w:val="476764B6"/>
    <w:rsid w:val="482046B2"/>
    <w:rsid w:val="4E2E25F5"/>
    <w:rsid w:val="505C1F34"/>
    <w:rsid w:val="518E0657"/>
    <w:rsid w:val="52A71E6E"/>
    <w:rsid w:val="54C969B3"/>
    <w:rsid w:val="599A65F0"/>
    <w:rsid w:val="5E9B5AB1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E1E4B8D34C1540FCAAF27173DEC643BC</vt:lpwstr>
  </property>
</Properties>
</file>