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-130175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0.25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-938530</wp:posOffset>
            </wp:positionH>
            <wp:positionV relativeFrom="paragraph">
              <wp:posOffset>-1148715</wp:posOffset>
            </wp:positionV>
            <wp:extent cx="10708005" cy="7582535"/>
            <wp:effectExtent l="0" t="0" r="17145" b="18415"/>
            <wp:wrapNone/>
            <wp:docPr id="1" name="图片 1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8005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402590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2317115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438150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4.5pt;height:202.5pt;width:632.25pt;z-index:251666432;mso-width-relative:page;mso-height-relative:page;" filled="f" stroked="f" coordsize="21600,21600" o:gfxdata="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PqCGPcAAAACg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2740660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15.8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1139825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89.7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6A3013F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E07478874EE44143842741F6D72A3C08</vt:lpwstr>
  </property>
</Properties>
</file>