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4C6C" w14:textId="77777777" w:rsidR="00BC7480" w:rsidRDefault="00000000">
      <w:pPr>
        <w:rPr>
          <w:rFonts w:hint="eastAsia"/>
        </w:rPr>
      </w:pPr>
      <w:r>
        <w:rPr>
          <w:noProof/>
        </w:rPr>
        <w:pict w14:anchorId="2836718C">
          <v:rect id="_x0000_i1025" alt="" style="width:6in;height:.05pt;mso-width-percent:0;mso-height-percent:0;mso-width-percent:0;mso-height-percent:0" o:hralign="center" o:hrstd="t" o:hr="t"/>
        </w:pict>
      </w:r>
    </w:p>
    <w:p w14:paraId="30FAAC45" w14:textId="77777777" w:rsidR="00BC7480" w:rsidRDefault="00437FB9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💻 计算机二级考试辅导方案总览（新价格）</w:t>
      </w:r>
    </w:p>
    <w:p w14:paraId="1BAF8F29" w14:textId="77777777" w:rsidR="00BC7480" w:rsidRDefault="00437FB9">
      <w:pPr>
        <w:spacing w:before="240" w:line="271" w:lineRule="auto"/>
        <w:rPr>
          <w:rFonts w:ascii="宋体" w:eastAsia="宋体" w:hAnsi="宋体" w:cs="宋体" w:hint="eastAsia"/>
          <w:b/>
          <w:sz w:val="33"/>
        </w:rPr>
      </w:pPr>
      <w:r>
        <w:rPr>
          <w:rFonts w:eastAsia="Georgia" w:hAnsi="Georgia" w:cs="Georgia"/>
          <w:b/>
          <w:sz w:val="33"/>
        </w:rPr>
        <w:t>📚 开设方向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3288"/>
        <w:gridCol w:w="3039"/>
      </w:tblGrid>
      <w:tr w:rsidR="002C6A97" w:rsidRPr="002C6A97" w14:paraId="72E3D29C" w14:textId="77777777" w:rsidTr="002C6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3E54C" w14:textId="77777777" w:rsidR="002C6A97" w:rsidRPr="002C6A97" w:rsidRDefault="002C6A97" w:rsidP="002C6A97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b/>
                <w:bCs/>
                <w:sz w:val="24"/>
                <w:szCs w:val="24"/>
                <w:lang w:val="en-US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4B506070" w14:textId="77777777" w:rsidR="002C6A97" w:rsidRPr="002C6A97" w:rsidRDefault="002C6A97" w:rsidP="002C6A97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b/>
                <w:bCs/>
                <w:sz w:val="24"/>
                <w:szCs w:val="24"/>
                <w:lang w:val="en-US"/>
              </w:rPr>
              <w:t>对应科目代码</w:t>
            </w:r>
          </w:p>
        </w:tc>
        <w:tc>
          <w:tcPr>
            <w:tcW w:w="0" w:type="auto"/>
            <w:vAlign w:val="center"/>
            <w:hideMark/>
          </w:tcPr>
          <w:p w14:paraId="65907BA2" w14:textId="77777777" w:rsidR="002C6A97" w:rsidRPr="002C6A97" w:rsidRDefault="002C6A97" w:rsidP="002C6A97">
            <w:pPr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b/>
                <w:bCs/>
                <w:sz w:val="24"/>
                <w:szCs w:val="24"/>
                <w:lang w:val="en-US"/>
              </w:rPr>
              <w:t>简介</w:t>
            </w:r>
          </w:p>
        </w:tc>
      </w:tr>
      <w:tr w:rsidR="002C6A97" w:rsidRPr="002C6A97" w14:paraId="6C484E7B" w14:textId="77777777" w:rsidTr="002C6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A5EE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WPS Office</w:t>
            </w:r>
          </w:p>
        </w:tc>
        <w:tc>
          <w:tcPr>
            <w:tcW w:w="0" w:type="auto"/>
            <w:vAlign w:val="center"/>
            <w:hideMark/>
          </w:tcPr>
          <w:p w14:paraId="71D16DA8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二级MS Office/WPS（原二级公共基础）</w:t>
            </w:r>
          </w:p>
        </w:tc>
        <w:tc>
          <w:tcPr>
            <w:tcW w:w="0" w:type="auto"/>
            <w:vAlign w:val="center"/>
            <w:hideMark/>
          </w:tcPr>
          <w:p w14:paraId="0A68A9D7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Word、Excel、PPT办公软件综合应用</w:t>
            </w:r>
          </w:p>
        </w:tc>
      </w:tr>
      <w:tr w:rsidR="002C6A97" w:rsidRPr="002C6A97" w14:paraId="17DF50CB" w14:textId="77777777" w:rsidTr="002C6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B96C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C语言程序设计</w:t>
            </w:r>
          </w:p>
        </w:tc>
        <w:tc>
          <w:tcPr>
            <w:tcW w:w="0" w:type="auto"/>
            <w:vAlign w:val="center"/>
            <w:hideMark/>
          </w:tcPr>
          <w:p w14:paraId="36913E13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二级C语言</w:t>
            </w:r>
          </w:p>
        </w:tc>
        <w:tc>
          <w:tcPr>
            <w:tcW w:w="0" w:type="auto"/>
            <w:vAlign w:val="center"/>
            <w:hideMark/>
          </w:tcPr>
          <w:p w14:paraId="7D073092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基础程序设计、算法逻辑</w:t>
            </w:r>
          </w:p>
        </w:tc>
      </w:tr>
      <w:tr w:rsidR="002C6A97" w:rsidRPr="002C6A97" w14:paraId="699CD84D" w14:textId="77777777" w:rsidTr="002C6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4A0B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Python程序设计</w:t>
            </w:r>
          </w:p>
        </w:tc>
        <w:tc>
          <w:tcPr>
            <w:tcW w:w="0" w:type="auto"/>
            <w:vAlign w:val="center"/>
            <w:hideMark/>
          </w:tcPr>
          <w:p w14:paraId="30C48115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二级Python</w:t>
            </w:r>
          </w:p>
        </w:tc>
        <w:tc>
          <w:tcPr>
            <w:tcW w:w="0" w:type="auto"/>
            <w:vAlign w:val="center"/>
            <w:hideMark/>
          </w:tcPr>
          <w:p w14:paraId="7D98CA7B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Python语法、数据结构、文件、算法</w:t>
            </w:r>
          </w:p>
        </w:tc>
      </w:tr>
      <w:tr w:rsidR="002C6A97" w:rsidRPr="002C6A97" w14:paraId="5E121708" w14:textId="77777777" w:rsidTr="002C6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F97C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Java程序设计</w:t>
            </w:r>
          </w:p>
        </w:tc>
        <w:tc>
          <w:tcPr>
            <w:tcW w:w="0" w:type="auto"/>
            <w:vAlign w:val="center"/>
            <w:hideMark/>
          </w:tcPr>
          <w:p w14:paraId="75C9D905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二级Java</w:t>
            </w:r>
          </w:p>
        </w:tc>
        <w:tc>
          <w:tcPr>
            <w:tcW w:w="0" w:type="auto"/>
            <w:vAlign w:val="center"/>
            <w:hideMark/>
          </w:tcPr>
          <w:p w14:paraId="5B977FE3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Java基础、类与对象、常用API</w:t>
            </w:r>
          </w:p>
        </w:tc>
      </w:tr>
      <w:tr w:rsidR="002C6A97" w:rsidRPr="002C6A97" w14:paraId="4E849A42" w14:textId="77777777" w:rsidTr="002C6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7980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数据库程序设计（Access）</w:t>
            </w:r>
          </w:p>
        </w:tc>
        <w:tc>
          <w:tcPr>
            <w:tcW w:w="0" w:type="auto"/>
            <w:vAlign w:val="center"/>
            <w:hideMark/>
          </w:tcPr>
          <w:p w14:paraId="67E41D68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二级Access</w:t>
            </w:r>
          </w:p>
        </w:tc>
        <w:tc>
          <w:tcPr>
            <w:tcW w:w="0" w:type="auto"/>
            <w:vAlign w:val="center"/>
            <w:hideMark/>
          </w:tcPr>
          <w:p w14:paraId="35490D00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数据库建模、SQL查询、Access操作</w:t>
            </w:r>
          </w:p>
        </w:tc>
      </w:tr>
      <w:tr w:rsidR="002C6A97" w:rsidRPr="002C6A97" w14:paraId="1037FAC2" w14:textId="77777777" w:rsidTr="002C6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A6F9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Web程序设计</w:t>
            </w:r>
          </w:p>
        </w:tc>
        <w:tc>
          <w:tcPr>
            <w:tcW w:w="0" w:type="auto"/>
            <w:vAlign w:val="center"/>
            <w:hideMark/>
          </w:tcPr>
          <w:p w14:paraId="42F885DC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二级Web</w:t>
            </w:r>
          </w:p>
        </w:tc>
        <w:tc>
          <w:tcPr>
            <w:tcW w:w="0" w:type="auto"/>
            <w:vAlign w:val="center"/>
            <w:hideMark/>
          </w:tcPr>
          <w:p w14:paraId="533415DF" w14:textId="77777777" w:rsidR="002C6A97" w:rsidRPr="002C6A97" w:rsidRDefault="002C6A97" w:rsidP="002C6A97">
            <w:pPr>
              <w:spacing w:after="0" w:line="240" w:lineRule="auto"/>
              <w:rPr>
                <w:rFonts w:ascii="宋体" w:eastAsia="宋体" w:hAnsi="宋体" w:cs="宋体" w:hint="eastAsia"/>
                <w:sz w:val="24"/>
                <w:szCs w:val="24"/>
                <w:lang w:val="en-US"/>
              </w:rPr>
            </w:pPr>
            <w:r w:rsidRPr="002C6A97">
              <w:rPr>
                <w:rFonts w:ascii="宋体" w:eastAsia="宋体" w:hAnsi="宋体" w:cs="宋体"/>
                <w:sz w:val="24"/>
                <w:szCs w:val="24"/>
                <w:lang w:val="en-US"/>
              </w:rPr>
              <w:t>HTML/CSS/JavaScript基础与实践</w:t>
            </w:r>
          </w:p>
        </w:tc>
      </w:tr>
    </w:tbl>
    <w:p w14:paraId="4E9BA9C9" w14:textId="77777777" w:rsidR="00BC7480" w:rsidRDefault="00000000">
      <w:pPr>
        <w:rPr>
          <w:rFonts w:hint="eastAsia"/>
        </w:rPr>
      </w:pPr>
      <w:r>
        <w:rPr>
          <w:noProof/>
        </w:rPr>
        <w:pict w14:anchorId="4BAED21D">
          <v:rect id="_x0000_i1026" alt="" style="width:6in;height:.05pt;mso-width-percent:0;mso-height-percent:0;mso-width-percent:0;mso-height-percent:0" o:hralign="center" o:hrstd="t" o:hr="t"/>
        </w:pict>
      </w:r>
    </w:p>
    <w:p w14:paraId="44CD5E88" w14:textId="77777777" w:rsidR="00BC7480" w:rsidRDefault="00437FB9">
      <w:pPr>
        <w:spacing w:before="240" w:line="271" w:lineRule="auto"/>
        <w:rPr>
          <w:rFonts w:eastAsiaTheme="minorEastAsia" w:hAnsi="Georgia" w:cs="Georgia"/>
          <w:b/>
          <w:sz w:val="42"/>
        </w:rPr>
      </w:pPr>
      <w:r>
        <w:rPr>
          <w:rFonts w:eastAsia="Georgia" w:hAnsi="Georgia" w:cs="Georgia"/>
          <w:b/>
          <w:sz w:val="42"/>
        </w:rPr>
        <w:t>🧠 C语言程序设计辅导方案</w:t>
      </w:r>
    </w:p>
    <w:p w14:paraId="756BB76C" w14:textId="4BD4E26A" w:rsidR="004A138B" w:rsidRPr="004A138B" w:rsidRDefault="004A138B">
      <w:pPr>
        <w:spacing w:before="240" w:line="271" w:lineRule="auto"/>
        <w:rPr>
          <w:rFonts w:ascii="宋体" w:eastAsia="宋体" w:hAnsi="宋体" w:cs="宋体" w:hint="eastAsia"/>
          <w:sz w:val="24"/>
          <w:szCs w:val="24"/>
          <w:lang w:val="en-US"/>
        </w:rPr>
      </w:pPr>
      <w:r w:rsidRPr="004A138B">
        <w:rPr>
          <w:rFonts w:ascii="宋体" w:eastAsia="宋体" w:hAnsi="宋体" w:cs="宋体" w:hint="eastAsia"/>
          <w:sz w:val="24"/>
          <w:szCs w:val="24"/>
          <w:lang w:val="en-US"/>
        </w:rPr>
        <w:t>一对一300/h，大班教学150/h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。无论一对一还是大班都可以自由选择想听的内容：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85"/>
        <w:gridCol w:w="762"/>
        <w:gridCol w:w="3847"/>
      </w:tblGrid>
      <w:tr w:rsidR="004A138B" w14:paraId="272AB4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B0716F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阶段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CFC63A0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课时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86C2B8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内容</w:t>
            </w:r>
          </w:p>
        </w:tc>
      </w:tr>
      <w:tr w:rsidR="004A138B" w14:paraId="40F1FB4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4FB8A2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第1讲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6AE9DC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9A4994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考试介绍 + 编程基础 + 编译器配置</w:t>
            </w:r>
          </w:p>
        </w:tc>
      </w:tr>
      <w:tr w:rsidR="004A138B" w14:paraId="181DF78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422D23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第2讲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CA56BA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6E148E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数据类型、变量、运算符</w:t>
            </w:r>
          </w:p>
        </w:tc>
      </w:tr>
      <w:tr w:rsidR="004A138B" w14:paraId="58F72FE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ADCCF6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第3讲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9CC7D1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AA7D96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分支与循环结构</w:t>
            </w:r>
          </w:p>
        </w:tc>
      </w:tr>
      <w:tr w:rsidR="004A138B" w14:paraId="236C61C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F4AF4B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第4讲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F5A0F1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2C2F71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数组与函数基础</w:t>
            </w:r>
          </w:p>
        </w:tc>
      </w:tr>
      <w:tr w:rsidR="004A138B" w14:paraId="370048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F0709B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第5讲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1CA535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FA8CE3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指针、字符串操作</w:t>
            </w:r>
          </w:p>
        </w:tc>
      </w:tr>
      <w:tr w:rsidR="004A138B" w14:paraId="1F5938E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E383D4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第6讲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45102A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A0549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结构体、共用体、枚举</w:t>
            </w:r>
          </w:p>
        </w:tc>
      </w:tr>
      <w:tr w:rsidR="004A138B" w14:paraId="3749609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E82ED0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第7讲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58ACF1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EF690E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文件读写与综合练习</w:t>
            </w:r>
          </w:p>
        </w:tc>
      </w:tr>
      <w:tr w:rsidR="004A138B" w14:paraId="262958B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0AA692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第8讲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4A4E73C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47CB7A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真题解析（1）</w:t>
            </w:r>
          </w:p>
        </w:tc>
      </w:tr>
      <w:tr w:rsidR="004A138B" w14:paraId="10BB898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3D1051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第9讲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0A7BC5F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F2488B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真题解析（2）</w:t>
            </w:r>
          </w:p>
        </w:tc>
      </w:tr>
      <w:tr w:rsidR="004A138B" w14:paraId="122642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96FD99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lastRenderedPageBreak/>
              <w:t>第10讲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8B80FF" w14:textId="77777777" w:rsidR="004A138B" w:rsidRDefault="004A138B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062C5" w14:textId="77777777" w:rsidR="004A138B" w:rsidRDefault="004A138B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模拟测试与技巧总结</w:t>
            </w:r>
          </w:p>
        </w:tc>
      </w:tr>
    </w:tbl>
    <w:p w14:paraId="60CA2936" w14:textId="77777777" w:rsidR="00BC7480" w:rsidRDefault="00BC7480">
      <w:pPr>
        <w:rPr>
          <w:rFonts w:hint="eastAsia"/>
        </w:rPr>
      </w:pPr>
    </w:p>
    <w:p w14:paraId="469BE105" w14:textId="77777777" w:rsidR="00BC7480" w:rsidRDefault="00437FB9">
      <w:pPr>
        <w:spacing w:after="220"/>
        <w:rPr>
          <w:rFonts w:hint="eastAsia"/>
        </w:rPr>
      </w:pPr>
      <w:r>
        <w:rPr>
          <w:b/>
        </w:rPr>
        <w:t>总价：大班 ¥3000， 一对一 ¥6000</w:t>
      </w:r>
    </w:p>
    <w:p w14:paraId="651465F0" w14:textId="77777777" w:rsidR="00BC7480" w:rsidRDefault="00000000">
      <w:pPr>
        <w:rPr>
          <w:rFonts w:hint="eastAsia"/>
        </w:rPr>
      </w:pPr>
      <w:r>
        <w:rPr>
          <w:noProof/>
        </w:rPr>
        <w:pict w14:anchorId="0CBF7C9A">
          <v:rect id="_x0000_i1027" alt="" style="width:6in;height:.05pt;mso-width-percent:0;mso-height-percent:0;mso-width-percent:0;mso-height-percent:0" o:hralign="center" o:hrstd="t" o:hr="t"/>
        </w:pict>
      </w:r>
    </w:p>
    <w:p w14:paraId="5A97A252" w14:textId="77777777" w:rsidR="00BC7480" w:rsidRDefault="00437FB9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🐍 Python程序设计辅导方案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75"/>
        <w:gridCol w:w="762"/>
        <w:gridCol w:w="3842"/>
        <w:gridCol w:w="1202"/>
        <w:gridCol w:w="1427"/>
      </w:tblGrid>
      <w:tr w:rsidR="00BC7480" w14:paraId="77D6ED7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3B007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阶段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E163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课时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F84522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内容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0DF7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大班价格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91E2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一对一价格</w:t>
            </w:r>
          </w:p>
        </w:tc>
      </w:tr>
      <w:tr w:rsidR="00BC7480" w14:paraId="6670C80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6222D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第1讲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DF55C4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EA1AD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Python简介与语法、变量、输入输出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15883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18AB4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474A0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B73FD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第2讲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17E509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BA2EE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条件语句与循环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A673A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0247C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762CBCC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931FD9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第3讲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D9A35B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5CA152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字符串、列表操作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A5704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D2059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A477D7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5413F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第4讲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8E9837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72334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函数与模块、作用域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25CE3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65AA6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EBAAD1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A46F8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第5讲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587F10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0F78E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文件操作与异常处理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9E2BE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708268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7A1E1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8EE6A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第6讲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328CD3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51486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元组、集合、字典、列表推导式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546C4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7CA516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5ADCD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51892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第7讲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07A1B8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ED3CFB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真题精讲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D33D1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DCB23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61A3FE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BD524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第8讲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09F344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C6353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模拟测试与技巧总结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F4840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7AD75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</w:tbl>
    <w:p w14:paraId="6B6DCCD8" w14:textId="77777777" w:rsidR="00BC7480" w:rsidRDefault="00BC7480">
      <w:pPr>
        <w:rPr>
          <w:rFonts w:hint="eastAsia"/>
        </w:rPr>
      </w:pPr>
    </w:p>
    <w:p w14:paraId="6E587BCB" w14:textId="77777777" w:rsidR="00BC7480" w:rsidRDefault="00437FB9">
      <w:pPr>
        <w:spacing w:after="220"/>
        <w:rPr>
          <w:rFonts w:hint="eastAsia"/>
        </w:rPr>
      </w:pPr>
      <w:r>
        <w:rPr>
          <w:b/>
        </w:rPr>
        <w:t>总价：大班 ¥2400， 一对一 ¥4800</w:t>
      </w:r>
    </w:p>
    <w:p w14:paraId="5392085E" w14:textId="77777777" w:rsidR="00BC7480" w:rsidRDefault="00000000">
      <w:pPr>
        <w:rPr>
          <w:rFonts w:hint="eastAsia"/>
        </w:rPr>
      </w:pPr>
      <w:r>
        <w:rPr>
          <w:noProof/>
        </w:rPr>
        <w:pict w14:anchorId="291BE029">
          <v:rect id="_x0000_i1028" alt="" style="width:6in;height:.05pt;mso-width-percent:0;mso-height-percent:0;mso-width-percent:0;mso-height-percent:0" o:hralign="center" o:hrstd="t" o:hr="t"/>
        </w:pict>
      </w:r>
    </w:p>
    <w:p w14:paraId="2457CE19" w14:textId="77777777" w:rsidR="00BC7480" w:rsidRDefault="00437FB9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☕ Java程序设计辅导方案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75"/>
        <w:gridCol w:w="762"/>
        <w:gridCol w:w="2742"/>
        <w:gridCol w:w="1202"/>
        <w:gridCol w:w="1427"/>
      </w:tblGrid>
      <w:tr w:rsidR="00BC7480" w14:paraId="73A29BB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8A67A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阶段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B751F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课时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ACFC0C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内容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23628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大班价格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88369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一对一价格</w:t>
            </w:r>
          </w:p>
        </w:tc>
      </w:tr>
      <w:tr w:rsidR="00BC7480" w14:paraId="1DE592A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3C8E0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第1讲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226927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928F49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Java概述、开发环境配置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3CA67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CAF9F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ABC8F4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38544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第2讲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07184B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3BB49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数据类型、控制语句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8ABE72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8B8F5D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6C8C21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D0690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第3讲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5A4F7F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A86AB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数组与方法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12D56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92CCD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7E7BA70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CC08A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第4讲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761138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7F5DB2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类与对象、封装与继承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A530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8FF37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3953A4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C34AA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第5讲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13A86F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3173E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接口、多态、异常处理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384CF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EE919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F28BD0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D78BF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第6讲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22510F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8C98B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字符串类、集合框架简介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CBB6B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2E601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34D756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E78BD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第7讲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EC3442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9DA58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GUI基本编程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E55A2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BF958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45EAFF8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2D71A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lastRenderedPageBreak/>
              <w:t>第8讲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E6DBAB5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A07D9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真题解析与编程练习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FE901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EA05BC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1B83DD7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5985D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第9讲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700129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9785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模拟测试 + 应试技巧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BB1BA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2041A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</w:tbl>
    <w:p w14:paraId="2CD4F03C" w14:textId="77777777" w:rsidR="00BC7480" w:rsidRDefault="00BC7480">
      <w:pPr>
        <w:rPr>
          <w:rFonts w:hint="eastAsia"/>
        </w:rPr>
      </w:pPr>
    </w:p>
    <w:p w14:paraId="0010EFE3" w14:textId="77777777" w:rsidR="00BC7480" w:rsidRDefault="00437FB9">
      <w:pPr>
        <w:spacing w:after="220"/>
        <w:rPr>
          <w:rFonts w:hint="eastAsia"/>
        </w:rPr>
      </w:pPr>
      <w:r>
        <w:rPr>
          <w:b/>
        </w:rPr>
        <w:t>总价：大班 ¥2700， 一对一 ¥5400</w:t>
      </w:r>
    </w:p>
    <w:p w14:paraId="24CF92E3" w14:textId="77777777" w:rsidR="00BC7480" w:rsidRDefault="00000000">
      <w:pPr>
        <w:rPr>
          <w:rFonts w:hint="eastAsia"/>
        </w:rPr>
      </w:pPr>
      <w:r>
        <w:rPr>
          <w:noProof/>
        </w:rPr>
        <w:pict w14:anchorId="2D7351EC">
          <v:rect id="_x0000_i1029" alt="" style="width:6in;height:.05pt;mso-width-percent:0;mso-height-percent:0;mso-width-percent:0;mso-height-percent:0" o:hralign="center" o:hrstd="t" o:hr="t"/>
        </w:pict>
      </w:r>
    </w:p>
    <w:p w14:paraId="4A42C384" w14:textId="77777777" w:rsidR="00BC7480" w:rsidRDefault="00437FB9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🗂️ Access数据库辅导方案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75"/>
        <w:gridCol w:w="762"/>
        <w:gridCol w:w="2522"/>
        <w:gridCol w:w="1202"/>
        <w:gridCol w:w="1427"/>
      </w:tblGrid>
      <w:tr w:rsidR="00BC7480" w14:paraId="09881D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53772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阶段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0E984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课时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F429A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内容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EF4B1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大班价格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21174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一对一价格</w:t>
            </w:r>
          </w:p>
        </w:tc>
      </w:tr>
      <w:tr w:rsidR="00BC7480" w14:paraId="0E57969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5CD40AC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第1讲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36DEBF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0C448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Access界面与基础操作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3AE456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A9C0D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F82AE8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39690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第2讲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E747B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4744BC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表设计与数据录入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4C70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F40C2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6153959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36F192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第3讲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250DBC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CEF5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查询设计与SQL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C5C06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722DC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80B52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9EC1A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第4讲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792BC5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90EC3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表单、报表操作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C22CE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40911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20CD35E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5636AF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第5讲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0A5906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05FAD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真题分析与实战技巧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A75FFA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DC62F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E7588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9ADEF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第6讲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69E048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CE2FE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模拟测试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10939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6FB36E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</w:tbl>
    <w:p w14:paraId="4DFA7951" w14:textId="77777777" w:rsidR="00BC7480" w:rsidRDefault="00BC7480">
      <w:pPr>
        <w:rPr>
          <w:rFonts w:hint="eastAsia"/>
        </w:rPr>
      </w:pPr>
    </w:p>
    <w:p w14:paraId="1D0CEAA0" w14:textId="77777777" w:rsidR="00BC7480" w:rsidRDefault="00437FB9">
      <w:pPr>
        <w:spacing w:after="220"/>
        <w:rPr>
          <w:rFonts w:hint="eastAsia"/>
        </w:rPr>
      </w:pPr>
      <w:r>
        <w:rPr>
          <w:b/>
        </w:rPr>
        <w:t>总价：大班 ¥1800， 一对一 ¥3600</w:t>
      </w:r>
    </w:p>
    <w:p w14:paraId="1391B992" w14:textId="77777777" w:rsidR="00BC7480" w:rsidRDefault="00000000">
      <w:pPr>
        <w:rPr>
          <w:rFonts w:hint="eastAsia"/>
        </w:rPr>
      </w:pPr>
      <w:r>
        <w:rPr>
          <w:noProof/>
        </w:rPr>
        <w:pict w14:anchorId="3C1A9A16">
          <v:rect id="_x0000_i1030" alt="" style="width:6in;height:.05pt;mso-width-percent:0;mso-height-percent:0;mso-width-percent:0;mso-height-percent:0" o:hralign="center" o:hrstd="t" o:hr="t"/>
        </w:pict>
      </w:r>
    </w:p>
    <w:p w14:paraId="5888C76A" w14:textId="77777777" w:rsidR="00BC7480" w:rsidRDefault="00437FB9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🌐 Web程序设计辅导方案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75"/>
        <w:gridCol w:w="762"/>
        <w:gridCol w:w="2852"/>
        <w:gridCol w:w="1202"/>
        <w:gridCol w:w="1427"/>
      </w:tblGrid>
      <w:tr w:rsidR="00BC7480" w14:paraId="6038F1C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57224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阶段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3C9A49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课时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BB858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内容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9FD612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大班价格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8422D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一对一价格</w:t>
            </w:r>
          </w:p>
        </w:tc>
      </w:tr>
      <w:tr w:rsidR="00BC7480" w14:paraId="77BDB71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A1876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第1讲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D3BE19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30BCD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HTML标签基础与结构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C881C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3289A8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3BF6D9E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26ADA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第2讲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E18D1B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EF14A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CSS样式、盒模型、布局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F9492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927C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3486807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113A2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第3讲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07A21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8A11E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JavaScript语法与DOM操作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DE143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BBB7C9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20132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FA7ADE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第4讲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486E3D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BA00F6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表单、事件、常用脚本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C3BF4C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8EAFF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027D273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07CD4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第5讲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D5AE39A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DA576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项目实践：小网页制作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56BBD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710942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1CD017F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56DEC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第6讲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AC16D7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F4EB3A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真题分析与模拟测试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7F107F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CB0D7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</w:tbl>
    <w:p w14:paraId="76347675" w14:textId="77777777" w:rsidR="00BC7480" w:rsidRDefault="00BC7480">
      <w:pPr>
        <w:rPr>
          <w:rFonts w:hint="eastAsia"/>
        </w:rPr>
      </w:pPr>
    </w:p>
    <w:p w14:paraId="55B15FE3" w14:textId="77777777" w:rsidR="00BC7480" w:rsidRDefault="00437FB9">
      <w:pPr>
        <w:spacing w:after="220"/>
        <w:rPr>
          <w:rFonts w:hint="eastAsia"/>
        </w:rPr>
      </w:pPr>
      <w:r>
        <w:rPr>
          <w:b/>
        </w:rPr>
        <w:t>总价：大班 ¥1800， 一对一 ¥3600</w:t>
      </w:r>
    </w:p>
    <w:p w14:paraId="10B86B33" w14:textId="77777777" w:rsidR="00BC7480" w:rsidRDefault="00000000">
      <w:pPr>
        <w:rPr>
          <w:rFonts w:hint="eastAsia"/>
        </w:rPr>
      </w:pPr>
      <w:r>
        <w:rPr>
          <w:noProof/>
        </w:rPr>
        <w:pict w14:anchorId="6395FF2E">
          <v:rect id="_x0000_i1031" alt="" style="width:6in;height:.05pt;mso-width-percent:0;mso-height-percent:0;mso-width-percent:0;mso-height-percent:0" o:hralign="center" o:hrstd="t" o:hr="t"/>
        </w:pict>
      </w:r>
    </w:p>
    <w:p w14:paraId="0DF52DF1" w14:textId="77777777" w:rsidR="00BC7480" w:rsidRDefault="00437FB9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lastRenderedPageBreak/>
        <w:t>📝 WPS Office 辅导方案（Word + Excel + PPT）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75"/>
        <w:gridCol w:w="762"/>
        <w:gridCol w:w="2742"/>
        <w:gridCol w:w="1202"/>
        <w:gridCol w:w="1427"/>
      </w:tblGrid>
      <w:tr w:rsidR="00BC7480" w14:paraId="782C7BA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F022B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阶段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6F6CE4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课时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B12E17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内容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41D1D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大班价格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1CFD4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一对一价格</w:t>
            </w:r>
          </w:p>
        </w:tc>
      </w:tr>
      <w:tr w:rsidR="00BC7480" w14:paraId="3A59673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90601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第1讲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C2B1EA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6301EE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Word高级排版与图文混排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1E1C92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3ADDB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450C243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D879E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第2讲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5C84D43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48B05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Excel公式与数据处理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A30CB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D2BD15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4A75260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D74CBD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第3讲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A7F648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9FF94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Excel图表与函数应用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12BF450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E4865C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555178E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41F215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第4讲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F0C0EE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26583B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PPT动画设计与排版技巧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013AD5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DECED1F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  <w:tr w:rsidR="00BC7480" w14:paraId="114EAE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993293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第5讲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35F92F" w14:textId="77777777" w:rsidR="00BC7480" w:rsidRDefault="00437FB9">
            <w:pPr>
              <w:rPr>
                <w:rFonts w:hint="eastAsia"/>
              </w:rPr>
            </w:pPr>
            <w:r>
              <w:t>2h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AA55A5C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真题模拟+综合训练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48876E8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¥300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4662F1" w14:textId="77777777" w:rsidR="00BC7480" w:rsidRDefault="00437FB9">
            <w:pPr>
              <w:rPr>
                <w:rFonts w:hint="eastAsia"/>
              </w:rPr>
            </w:pPr>
            <w:r>
              <w:rPr>
                <w:rFonts w:eastAsia="Georgia" w:hAnsi="Georgia" w:cs="Georgia"/>
              </w:rPr>
              <w:t>¥600</w:t>
            </w:r>
          </w:p>
        </w:tc>
      </w:tr>
    </w:tbl>
    <w:p w14:paraId="1284E91B" w14:textId="77777777" w:rsidR="00BC7480" w:rsidRDefault="00BC7480">
      <w:pPr>
        <w:rPr>
          <w:rFonts w:hint="eastAsia"/>
        </w:rPr>
      </w:pPr>
    </w:p>
    <w:p w14:paraId="0FEF5BD2" w14:textId="77777777" w:rsidR="00BC7480" w:rsidRDefault="00437FB9">
      <w:pPr>
        <w:spacing w:after="220"/>
        <w:rPr>
          <w:rFonts w:hint="eastAsia"/>
        </w:rPr>
      </w:pPr>
      <w:r>
        <w:rPr>
          <w:b/>
        </w:rPr>
        <w:t>总价：大班 ¥1500， 一对一 ¥3000</w:t>
      </w:r>
    </w:p>
    <w:p w14:paraId="6CA244CE" w14:textId="77777777" w:rsidR="00BC7480" w:rsidRDefault="00BC7480">
      <w:pPr>
        <w:spacing w:after="220"/>
        <w:rPr>
          <w:rFonts w:hint="eastAsia"/>
        </w:rPr>
      </w:pPr>
    </w:p>
    <w:sectPr w:rsidR="00BC748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0DDC5" w14:textId="77777777" w:rsidR="00636D0A" w:rsidRDefault="00636D0A" w:rsidP="004A138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557DFE" w14:textId="77777777" w:rsidR="00636D0A" w:rsidRDefault="00636D0A" w:rsidP="004A138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A3641" w14:textId="77777777" w:rsidR="00636D0A" w:rsidRDefault="00636D0A" w:rsidP="004A138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ED982D" w14:textId="77777777" w:rsidR="00636D0A" w:rsidRDefault="00636D0A" w:rsidP="004A138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80"/>
    <w:rsid w:val="002C6A97"/>
    <w:rsid w:val="00437FB9"/>
    <w:rsid w:val="004A138B"/>
    <w:rsid w:val="00636D0A"/>
    <w:rsid w:val="009541C8"/>
    <w:rsid w:val="00BC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495130"/>
  <w15:docId w15:val="{126AEEE9-6992-44C5-87EB-145DDB31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2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a3">
    <w:name w:val="header"/>
    <w:basedOn w:val="a"/>
    <w:link w:val="a4"/>
    <w:uiPriority w:val="99"/>
    <w:unhideWhenUsed/>
    <w:rsid w:val="004A13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38B"/>
    <w:rPr>
      <w:rFonts w:eastAsiaTheme="minorHAns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3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38B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951</Words>
  <Characters>951</Characters>
  <Application>Microsoft Office Word</Application>
  <DocSecurity>0</DocSecurity>
  <Lines>190</Lines>
  <Paragraphs>316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s4ferm4n@gmail.com</cp:lastModifiedBy>
  <cp:revision>4</cp:revision>
  <dcterms:created xsi:type="dcterms:W3CDTF">2025-06-07T10:20:00Z</dcterms:created>
  <dcterms:modified xsi:type="dcterms:W3CDTF">2025-06-09T15:41:00Z</dcterms:modified>
</cp:coreProperties>
</file>