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A5" w:rsidRPr="008B306A" w:rsidRDefault="008B306A" w:rsidP="008B306A">
      <w:pPr>
        <w:ind w:firstLineChars="0" w:firstLine="0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（二）</w:t>
      </w:r>
      <w:r w:rsidR="00F73F8E" w:rsidRPr="008B306A">
        <w:rPr>
          <w:rFonts w:ascii="楷体" w:eastAsia="楷体" w:hAnsi="楷体" w:hint="eastAsia"/>
          <w:b/>
          <w:sz w:val="52"/>
          <w:szCs w:val="52"/>
        </w:rPr>
        <w:t>投资组合与分散风险</w:t>
      </w:r>
    </w:p>
    <w:p w:rsidR="00835C15" w:rsidRDefault="00835C15" w:rsidP="00835C15">
      <w:pPr>
        <w:ind w:firstLineChars="0"/>
        <w:rPr>
          <w:rFonts w:ascii="楷体" w:eastAsia="楷体" w:hAnsi="楷体"/>
          <w:sz w:val="30"/>
          <w:szCs w:val="30"/>
        </w:rPr>
      </w:pPr>
      <w:r w:rsidRPr="00835C15">
        <w:rPr>
          <w:rFonts w:ascii="楷体" w:eastAsia="楷体" w:hAnsi="楷体" w:hint="eastAsia"/>
          <w:sz w:val="30"/>
          <w:szCs w:val="30"/>
        </w:rPr>
        <w:t>可以把不同股票包含在投资组合里来降低公司特有风险，如下面有两只股票5年里的收益：</w:t>
      </w:r>
    </w:p>
    <w:p w:rsidR="00835C15" w:rsidRDefault="00835C15" w:rsidP="00835C15">
      <w:pPr>
        <w:ind w:firstLineChars="0"/>
        <w:rPr>
          <w:rFonts w:ascii="楷体" w:eastAsia="楷体" w:hAnsi="楷体"/>
          <w:sz w:val="30"/>
          <w:szCs w:val="30"/>
        </w:rPr>
      </w:pPr>
      <w:r w:rsidRPr="00835C15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56FAF224" wp14:editId="74283B59">
            <wp:extent cx="5274310" cy="1250207"/>
            <wp:effectExtent l="0" t="0" r="2540" b="7620"/>
            <wp:docPr id="256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187D" w:rsidRDefault="00835C15" w:rsidP="00835C15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835C15">
        <w:rPr>
          <w:rFonts w:ascii="楷体" w:eastAsia="楷体" w:hAnsi="楷体" w:hint="eastAsia"/>
          <w:sz w:val="30"/>
          <w:szCs w:val="30"/>
        </w:rPr>
        <w:t>计算</w:t>
      </w:r>
      <w:r w:rsidR="00BA187D">
        <w:rPr>
          <w:rFonts w:ascii="楷体" w:eastAsia="楷体" w:hAnsi="楷体" w:hint="eastAsia"/>
          <w:sz w:val="30"/>
          <w:szCs w:val="30"/>
        </w:rPr>
        <w:t>每只股票的均值和标准差</w:t>
      </w:r>
      <w:r w:rsidR="004216FF">
        <w:rPr>
          <w:rFonts w:ascii="楷体" w:eastAsia="楷体" w:hAnsi="楷体" w:hint="eastAsia"/>
          <w:sz w:val="30"/>
          <w:szCs w:val="30"/>
        </w:rPr>
        <w:t>；</w:t>
      </w:r>
    </w:p>
    <w:p w:rsidR="004216FF" w:rsidRDefault="00BA187D" w:rsidP="00835C15">
      <w:pPr>
        <w:pStyle w:val="a5"/>
        <w:numPr>
          <w:ilvl w:val="0"/>
          <w:numId w:val="2"/>
        </w:numPr>
        <w:ind w:firstLineChars="0"/>
        <w:rPr>
          <w:rFonts w:ascii="楷体" w:eastAsia="楷体" w:hAnsi="楷体" w:hint="eastAsia"/>
          <w:sz w:val="30"/>
          <w:szCs w:val="30"/>
        </w:rPr>
      </w:pPr>
      <w:r w:rsidRPr="004216FF">
        <w:rPr>
          <w:rFonts w:ascii="楷体" w:eastAsia="楷体" w:hAnsi="楷体" w:hint="eastAsia"/>
          <w:sz w:val="30"/>
          <w:szCs w:val="30"/>
        </w:rPr>
        <w:t>计算</w:t>
      </w:r>
      <w:r w:rsidR="00835C15" w:rsidRPr="004216FF">
        <w:rPr>
          <w:rFonts w:ascii="楷体" w:eastAsia="楷体" w:hAnsi="楷体" w:hint="eastAsia"/>
          <w:sz w:val="30"/>
          <w:szCs w:val="30"/>
        </w:rPr>
        <w:t>两只股票的相关系数</w:t>
      </w:r>
      <w:r w:rsidR="004216FF">
        <w:rPr>
          <w:rFonts w:ascii="楷体" w:eastAsia="楷体" w:hAnsi="楷体" w:hint="eastAsia"/>
          <w:sz w:val="30"/>
          <w:szCs w:val="30"/>
        </w:rPr>
        <w:t>；</w:t>
      </w:r>
    </w:p>
    <w:p w:rsidR="0002050D" w:rsidRDefault="00835C15" w:rsidP="00835C15">
      <w:pPr>
        <w:pStyle w:val="a5"/>
        <w:numPr>
          <w:ilvl w:val="0"/>
          <w:numId w:val="2"/>
        </w:numPr>
        <w:ind w:firstLineChars="0"/>
        <w:rPr>
          <w:rFonts w:ascii="楷体" w:eastAsia="楷体" w:hAnsi="楷体" w:hint="eastAsia"/>
          <w:sz w:val="30"/>
          <w:szCs w:val="30"/>
        </w:rPr>
      </w:pPr>
      <w:r w:rsidRPr="004216FF">
        <w:rPr>
          <w:rFonts w:ascii="楷体" w:eastAsia="楷体" w:hAnsi="楷体" w:hint="eastAsia"/>
          <w:sz w:val="30"/>
          <w:szCs w:val="30"/>
        </w:rPr>
        <w:t>考虑这两只股票以</w:t>
      </w:r>
      <w:r w:rsidRPr="004216FF">
        <w:rPr>
          <w:rFonts w:ascii="楷体" w:eastAsia="楷体" w:hAnsi="楷体" w:hint="eastAsia"/>
          <w:color w:val="FF0000"/>
          <w:sz w:val="30"/>
          <w:szCs w:val="30"/>
        </w:rPr>
        <w:t>等权重</w:t>
      </w:r>
      <w:r w:rsidR="0002050D">
        <w:rPr>
          <w:rFonts w:ascii="楷体" w:eastAsia="楷体" w:hAnsi="楷体" w:hint="eastAsia"/>
          <w:sz w:val="30"/>
          <w:szCs w:val="30"/>
        </w:rPr>
        <w:t>构成的投资组合，计算这个组合的均值和标准差。</w:t>
      </w:r>
    </w:p>
    <w:p w:rsidR="00835C15" w:rsidRPr="004216FF" w:rsidRDefault="0002050D" w:rsidP="00835C15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将组合与个股比较，并绘图。</w:t>
      </w:r>
      <w:bookmarkStart w:id="0" w:name="_GoBack"/>
      <w:bookmarkEnd w:id="0"/>
    </w:p>
    <w:p w:rsidR="004216FF" w:rsidRPr="004216FF" w:rsidRDefault="004216FF" w:rsidP="00836E4D">
      <w:pPr>
        <w:ind w:left="567" w:firstLineChars="0" w:firstLine="0"/>
        <w:jc w:val="center"/>
        <w:rPr>
          <w:rFonts w:ascii="楷体" w:eastAsia="楷体" w:hAnsi="楷体"/>
          <w:color w:val="FF0000"/>
          <w:sz w:val="30"/>
          <w:szCs w:val="30"/>
        </w:rPr>
      </w:pPr>
      <w:r w:rsidRPr="004216FF">
        <w:rPr>
          <w:rFonts w:ascii="楷体" w:eastAsia="楷体" w:hAnsi="楷体" w:hint="eastAsia"/>
          <w:color w:val="FF0000"/>
          <w:sz w:val="30"/>
          <w:szCs w:val="30"/>
        </w:rPr>
        <w:t>结果均</w:t>
      </w:r>
      <w:r w:rsidRPr="004216FF">
        <w:rPr>
          <w:rFonts w:ascii="楷体" w:eastAsia="楷体" w:hAnsi="楷体" w:hint="eastAsia"/>
          <w:color w:val="FF0000"/>
          <w:sz w:val="30"/>
          <w:szCs w:val="30"/>
        </w:rPr>
        <w:t>保留2位小数</w:t>
      </w:r>
    </w:p>
    <w:tbl>
      <w:tblPr>
        <w:tblStyle w:val="a8"/>
        <w:tblW w:w="0" w:type="auto"/>
        <w:tblInd w:w="1280" w:type="dxa"/>
        <w:tblLook w:val="04A0" w:firstRow="1" w:lastRow="0" w:firstColumn="1" w:lastColumn="0" w:noHBand="0" w:noVBand="1"/>
      </w:tblPr>
      <w:tblGrid>
        <w:gridCol w:w="1700"/>
        <w:gridCol w:w="1820"/>
        <w:gridCol w:w="1821"/>
        <w:gridCol w:w="1901"/>
      </w:tblGrid>
      <w:tr w:rsidR="00743A49" w:rsidTr="006B699F">
        <w:tc>
          <w:tcPr>
            <w:tcW w:w="1700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820" w:type="dxa"/>
          </w:tcPr>
          <w:p w:rsidR="00743A49" w:rsidRDefault="006B699F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</w:t>
            </w:r>
            <w:r>
              <w:rPr>
                <w:rFonts w:ascii="楷体" w:eastAsia="楷体" w:hAnsi="楷体"/>
                <w:sz w:val="30"/>
                <w:szCs w:val="30"/>
              </w:rPr>
              <w:t>S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tock A</w:t>
            </w:r>
          </w:p>
        </w:tc>
        <w:tc>
          <w:tcPr>
            <w:tcW w:w="1821" w:type="dxa"/>
          </w:tcPr>
          <w:p w:rsidR="00743A49" w:rsidRDefault="006B699F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Stock B</w:t>
            </w:r>
          </w:p>
        </w:tc>
        <w:tc>
          <w:tcPr>
            <w:tcW w:w="1901" w:type="dxa"/>
          </w:tcPr>
          <w:p w:rsidR="00743A49" w:rsidRDefault="006B699F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proofErr w:type="spellStart"/>
            <w:r>
              <w:rPr>
                <w:rFonts w:ascii="楷体" w:eastAsia="楷体" w:hAnsi="楷体" w:hint="eastAsia"/>
                <w:sz w:val="30"/>
                <w:szCs w:val="30"/>
              </w:rPr>
              <w:t>Port</w:t>
            </w:r>
            <w:r w:rsidR="00DF4269">
              <w:rPr>
                <w:rFonts w:ascii="楷体" w:eastAsia="楷体" w:hAnsi="楷体" w:hint="eastAsia"/>
                <w:sz w:val="30"/>
                <w:szCs w:val="30"/>
              </w:rPr>
              <w:t>_EW</w:t>
            </w:r>
            <w:proofErr w:type="spellEnd"/>
          </w:p>
        </w:tc>
      </w:tr>
      <w:tr w:rsidR="00743A49" w:rsidTr="006B699F">
        <w:tc>
          <w:tcPr>
            <w:tcW w:w="1700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均值</w:t>
            </w:r>
          </w:p>
        </w:tc>
        <w:tc>
          <w:tcPr>
            <w:tcW w:w="1820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821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901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</w:tr>
      <w:tr w:rsidR="00743A49" w:rsidTr="006B699F">
        <w:tc>
          <w:tcPr>
            <w:tcW w:w="1700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标准差</w:t>
            </w:r>
          </w:p>
        </w:tc>
        <w:tc>
          <w:tcPr>
            <w:tcW w:w="1820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821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901" w:type="dxa"/>
          </w:tcPr>
          <w:p w:rsidR="00743A49" w:rsidRDefault="00743A49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</w:tr>
      <w:tr w:rsidR="006B699F" w:rsidTr="006B699F">
        <w:tc>
          <w:tcPr>
            <w:tcW w:w="1700" w:type="dxa"/>
          </w:tcPr>
          <w:p w:rsidR="006B699F" w:rsidRDefault="006B699F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相关系数</w:t>
            </w:r>
          </w:p>
        </w:tc>
        <w:tc>
          <w:tcPr>
            <w:tcW w:w="3641" w:type="dxa"/>
            <w:gridSpan w:val="2"/>
          </w:tcPr>
          <w:p w:rsidR="006B699F" w:rsidRDefault="006B699F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901" w:type="dxa"/>
          </w:tcPr>
          <w:p w:rsidR="006B699F" w:rsidRDefault="00581DA5" w:rsidP="00797053">
            <w:pPr>
              <w:pStyle w:val="a5"/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——</w:t>
            </w:r>
          </w:p>
        </w:tc>
      </w:tr>
    </w:tbl>
    <w:p w:rsidR="00F73F8E" w:rsidRPr="00797053" w:rsidRDefault="00F73F8E" w:rsidP="00797053">
      <w:pPr>
        <w:pStyle w:val="a5"/>
        <w:ind w:left="1280" w:firstLineChars="0" w:firstLine="0"/>
        <w:rPr>
          <w:rFonts w:ascii="楷体" w:eastAsia="楷体" w:hAnsi="楷体"/>
          <w:sz w:val="30"/>
          <w:szCs w:val="30"/>
        </w:rPr>
      </w:pPr>
    </w:p>
    <w:p w:rsidR="00F96BE2" w:rsidRPr="00F76DFE" w:rsidRDefault="00F96BE2" w:rsidP="005B0AD5">
      <w:pPr>
        <w:ind w:firstLineChars="0" w:firstLine="0"/>
        <w:rPr>
          <w:rFonts w:ascii="楷体" w:eastAsia="楷体" w:hAnsi="楷体"/>
          <w:sz w:val="30"/>
          <w:szCs w:val="30"/>
        </w:rPr>
      </w:pPr>
    </w:p>
    <w:p w:rsidR="00F96BE2" w:rsidRPr="003A0536" w:rsidRDefault="00F96BE2" w:rsidP="00F96BE2">
      <w:pPr>
        <w:pStyle w:val="a5"/>
        <w:ind w:left="1080" w:firstLineChars="0" w:firstLine="0"/>
        <w:rPr>
          <w:rFonts w:ascii="楷体" w:eastAsia="楷体" w:hAnsi="楷体"/>
          <w:sz w:val="30"/>
          <w:szCs w:val="30"/>
        </w:rPr>
      </w:pPr>
    </w:p>
    <w:p w:rsidR="000302D6" w:rsidRPr="00F76DFE" w:rsidRDefault="003A0536" w:rsidP="00F76DFE">
      <w:pPr>
        <w:pStyle w:val="a5"/>
        <w:ind w:left="1560" w:firstLineChars="0" w:firstLine="0"/>
        <w:rPr>
          <w:rFonts w:ascii="楷体" w:eastAsia="楷体" w:hAnsi="楷体"/>
          <w:b/>
          <w:sz w:val="52"/>
          <w:szCs w:val="52"/>
        </w:rPr>
      </w:pPr>
      <w:r w:rsidRPr="003A0536">
        <w:rPr>
          <w:rFonts w:ascii="楷体" w:eastAsia="楷体" w:hAnsi="楷体" w:hint="eastAsia"/>
          <w:b/>
          <w:sz w:val="52"/>
          <w:szCs w:val="52"/>
        </w:rPr>
        <w:t xml:space="preserve"> </w:t>
      </w:r>
    </w:p>
    <w:p w:rsidR="003544AF" w:rsidRPr="00A208A5" w:rsidRDefault="003544AF" w:rsidP="00F76DFE">
      <w:pPr>
        <w:ind w:firstLineChars="0" w:firstLine="0"/>
      </w:pPr>
    </w:p>
    <w:sectPr w:rsidR="003544AF" w:rsidRPr="00A208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5CC" w:rsidRDefault="006B75CC" w:rsidP="00DB7CD4">
      <w:pPr>
        <w:spacing w:line="240" w:lineRule="auto"/>
        <w:ind w:firstLine="480"/>
      </w:pPr>
      <w:r>
        <w:separator/>
      </w:r>
    </w:p>
  </w:endnote>
  <w:endnote w:type="continuationSeparator" w:id="0">
    <w:p w:rsidR="006B75CC" w:rsidRDefault="006B75CC" w:rsidP="00DB7C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75215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5CC" w:rsidRDefault="006B75CC" w:rsidP="00DB7CD4">
      <w:pPr>
        <w:spacing w:line="240" w:lineRule="auto"/>
        <w:ind w:firstLine="480"/>
      </w:pPr>
      <w:r>
        <w:separator/>
      </w:r>
    </w:p>
  </w:footnote>
  <w:footnote w:type="continuationSeparator" w:id="0">
    <w:p w:rsidR="006B75CC" w:rsidRDefault="006B75CC" w:rsidP="00DB7C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32C03"/>
    <w:multiLevelType w:val="hybridMultilevel"/>
    <w:tmpl w:val="509E14F0"/>
    <w:lvl w:ilvl="0" w:tplc="AF62C626">
      <w:start w:val="1"/>
      <w:numFmt w:val="japaneseCounting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1B"/>
    <w:rsid w:val="0002050D"/>
    <w:rsid w:val="000302D6"/>
    <w:rsid w:val="000523A9"/>
    <w:rsid w:val="000603F4"/>
    <w:rsid w:val="0009477A"/>
    <w:rsid w:val="00094BF0"/>
    <w:rsid w:val="0011288F"/>
    <w:rsid w:val="00126A07"/>
    <w:rsid w:val="00151DB0"/>
    <w:rsid w:val="00152C05"/>
    <w:rsid w:val="00174638"/>
    <w:rsid w:val="001B20D3"/>
    <w:rsid w:val="001C3661"/>
    <w:rsid w:val="001C57A6"/>
    <w:rsid w:val="002225A3"/>
    <w:rsid w:val="00227F96"/>
    <w:rsid w:val="00242E37"/>
    <w:rsid w:val="0024327C"/>
    <w:rsid w:val="0025144E"/>
    <w:rsid w:val="002945D1"/>
    <w:rsid w:val="0029671B"/>
    <w:rsid w:val="003250AD"/>
    <w:rsid w:val="00327B47"/>
    <w:rsid w:val="003544AF"/>
    <w:rsid w:val="003A0536"/>
    <w:rsid w:val="003F7B08"/>
    <w:rsid w:val="004216FF"/>
    <w:rsid w:val="0043725F"/>
    <w:rsid w:val="0044003E"/>
    <w:rsid w:val="00450F40"/>
    <w:rsid w:val="004B517D"/>
    <w:rsid w:val="004C4E1F"/>
    <w:rsid w:val="00523784"/>
    <w:rsid w:val="0054514D"/>
    <w:rsid w:val="00565436"/>
    <w:rsid w:val="00581DA5"/>
    <w:rsid w:val="005A078C"/>
    <w:rsid w:val="005A14F7"/>
    <w:rsid w:val="005B0AD5"/>
    <w:rsid w:val="005E2C5F"/>
    <w:rsid w:val="0064212B"/>
    <w:rsid w:val="006B4EEB"/>
    <w:rsid w:val="006B699F"/>
    <w:rsid w:val="006B75CC"/>
    <w:rsid w:val="00707BFD"/>
    <w:rsid w:val="00743A49"/>
    <w:rsid w:val="00747FB6"/>
    <w:rsid w:val="00794E93"/>
    <w:rsid w:val="00797053"/>
    <w:rsid w:val="007B0918"/>
    <w:rsid w:val="007B3487"/>
    <w:rsid w:val="007C5D4A"/>
    <w:rsid w:val="007D7064"/>
    <w:rsid w:val="00835C15"/>
    <w:rsid w:val="00836E4D"/>
    <w:rsid w:val="00863B20"/>
    <w:rsid w:val="008819A0"/>
    <w:rsid w:val="00884E7F"/>
    <w:rsid w:val="008B306A"/>
    <w:rsid w:val="008D122D"/>
    <w:rsid w:val="008F554D"/>
    <w:rsid w:val="00911105"/>
    <w:rsid w:val="009123F7"/>
    <w:rsid w:val="00914DB9"/>
    <w:rsid w:val="00964D69"/>
    <w:rsid w:val="00987503"/>
    <w:rsid w:val="009C0263"/>
    <w:rsid w:val="009D2A4A"/>
    <w:rsid w:val="009E6354"/>
    <w:rsid w:val="00A208A5"/>
    <w:rsid w:val="00A24A32"/>
    <w:rsid w:val="00A50F4E"/>
    <w:rsid w:val="00AC15B3"/>
    <w:rsid w:val="00AC7D61"/>
    <w:rsid w:val="00AD674B"/>
    <w:rsid w:val="00AF62FF"/>
    <w:rsid w:val="00B23794"/>
    <w:rsid w:val="00B545CA"/>
    <w:rsid w:val="00B939FE"/>
    <w:rsid w:val="00BA187D"/>
    <w:rsid w:val="00C03FD6"/>
    <w:rsid w:val="00C077E0"/>
    <w:rsid w:val="00C6303B"/>
    <w:rsid w:val="00C72333"/>
    <w:rsid w:val="00C72DAD"/>
    <w:rsid w:val="00C949FA"/>
    <w:rsid w:val="00CB0E27"/>
    <w:rsid w:val="00CC23D9"/>
    <w:rsid w:val="00D2238A"/>
    <w:rsid w:val="00DB7CD4"/>
    <w:rsid w:val="00DF4269"/>
    <w:rsid w:val="00E83018"/>
    <w:rsid w:val="00E84785"/>
    <w:rsid w:val="00EE1AE9"/>
    <w:rsid w:val="00F56F47"/>
    <w:rsid w:val="00F73F8E"/>
    <w:rsid w:val="00F76DFE"/>
    <w:rsid w:val="00F9624D"/>
    <w:rsid w:val="00F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743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743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User</cp:lastModifiedBy>
  <cp:revision>103</cp:revision>
  <dcterms:created xsi:type="dcterms:W3CDTF">2019-03-19T02:27:00Z</dcterms:created>
  <dcterms:modified xsi:type="dcterms:W3CDTF">2019-11-10T02:29:00Z</dcterms:modified>
</cp:coreProperties>
</file>