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55713" w14:textId="2935747E" w:rsidR="00893239" w:rsidRDefault="00D17220" w:rsidP="00365309">
      <w:pPr>
        <w:pStyle w:val="Title"/>
      </w:pPr>
      <w:r>
        <w:t>Business Continuity Plan</w:t>
      </w:r>
    </w:p>
    <w:p w14:paraId="29BB128A" w14:textId="27A30EBF" w:rsidR="00D17220" w:rsidRPr="00D17220" w:rsidRDefault="00365309" w:rsidP="00D17220">
      <w:r>
        <w:t>Last Reviewed: October 8, 2025</w:t>
      </w:r>
    </w:p>
    <w:p w14:paraId="3ECECC8B" w14:textId="77777777" w:rsidR="00D17220" w:rsidRPr="00D17220" w:rsidRDefault="00D17220" w:rsidP="00D17220">
      <w:pPr>
        <w:pStyle w:val="Heading1"/>
      </w:pPr>
      <w:r w:rsidRPr="00D17220">
        <w:t>Purpose</w:t>
      </w:r>
    </w:p>
    <w:p w14:paraId="04337E3E" w14:textId="77777777" w:rsidR="00D971FA" w:rsidRDefault="00D17220" w:rsidP="00D17220">
      <w:r w:rsidRPr="00D17220">
        <w:t>This plan describes how MindPath will continue critical business functions and restore services after a disruption. The goals are to</w:t>
      </w:r>
      <w:r w:rsidR="00D971FA">
        <w:t>:</w:t>
      </w:r>
    </w:p>
    <w:p w14:paraId="02DE7DDE" w14:textId="1D2E3C91" w:rsidR="00D971FA" w:rsidRDefault="00D971FA" w:rsidP="00D971FA">
      <w:pPr>
        <w:pStyle w:val="ListParagraph"/>
        <w:numPr>
          <w:ilvl w:val="0"/>
          <w:numId w:val="38"/>
        </w:numPr>
      </w:pPr>
      <w:r>
        <w:t>R</w:t>
      </w:r>
      <w:r w:rsidR="00D17220" w:rsidRPr="00D17220">
        <w:t>educe downtime</w:t>
      </w:r>
    </w:p>
    <w:p w14:paraId="3B2C628F" w14:textId="66393108" w:rsidR="00D971FA" w:rsidRDefault="00D971FA" w:rsidP="00D971FA">
      <w:pPr>
        <w:pStyle w:val="ListParagraph"/>
        <w:numPr>
          <w:ilvl w:val="0"/>
          <w:numId w:val="38"/>
        </w:numPr>
      </w:pPr>
      <w:r>
        <w:t>M</w:t>
      </w:r>
      <w:r w:rsidR="00D17220" w:rsidRPr="00D17220">
        <w:t>eet customer expectations</w:t>
      </w:r>
    </w:p>
    <w:p w14:paraId="1E89C432" w14:textId="3D1EF124" w:rsidR="00D17220" w:rsidRPr="00D17220" w:rsidRDefault="00D971FA" w:rsidP="00D971FA">
      <w:pPr>
        <w:pStyle w:val="ListParagraph"/>
        <w:numPr>
          <w:ilvl w:val="0"/>
          <w:numId w:val="38"/>
        </w:numPr>
      </w:pPr>
      <w:r>
        <w:t>Pr</w:t>
      </w:r>
      <w:r w:rsidR="00D17220" w:rsidRPr="00D17220">
        <w:t>otect the company’s reputation</w:t>
      </w:r>
    </w:p>
    <w:p w14:paraId="5C01FD5D" w14:textId="6A1ED6E8" w:rsidR="00D17220" w:rsidRPr="00D17220" w:rsidRDefault="00D971FA" w:rsidP="00D17220">
      <w:pPr>
        <w:pStyle w:val="Heading1"/>
      </w:pPr>
      <w:r>
        <w:t>Roles</w:t>
      </w:r>
    </w:p>
    <w:tbl>
      <w:tblPr>
        <w:tblStyle w:val="PlainTable2"/>
        <w:tblW w:w="0" w:type="auto"/>
        <w:tblLook w:val="0480" w:firstRow="0" w:lastRow="0" w:firstColumn="1" w:lastColumn="0" w:noHBand="0" w:noVBand="1"/>
      </w:tblPr>
      <w:tblGrid>
        <w:gridCol w:w="2605"/>
        <w:gridCol w:w="6745"/>
      </w:tblGrid>
      <w:tr w:rsidR="00D971FA" w:rsidRPr="00C66D86" w14:paraId="53AF20EF" w14:textId="77777777" w:rsidTr="0058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ED32403" w14:textId="405DED88" w:rsidR="00D971FA" w:rsidRPr="00C66D86" w:rsidRDefault="00D971FA" w:rsidP="00083570">
            <w:r>
              <w:t>CTO</w:t>
            </w:r>
          </w:p>
        </w:tc>
        <w:tc>
          <w:tcPr>
            <w:tcW w:w="6745" w:type="dxa"/>
          </w:tcPr>
          <w:p w14:paraId="25193912" w14:textId="6C934093" w:rsidR="00D971FA" w:rsidRPr="00C66D86" w:rsidRDefault="00D971FA" w:rsidP="00083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Owns this plan and oversees responses.</w:t>
            </w:r>
          </w:p>
        </w:tc>
      </w:tr>
      <w:tr w:rsidR="00D971FA" w:rsidRPr="00C66D86" w14:paraId="7192461E" w14:textId="77777777" w:rsidTr="0058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44A7A9E" w14:textId="1D3475F2" w:rsidR="00D971FA" w:rsidRPr="00C66D86" w:rsidRDefault="006F70F1" w:rsidP="00083570">
            <w:r>
              <w:t>Disruption Response Team</w:t>
            </w:r>
          </w:p>
        </w:tc>
        <w:tc>
          <w:tcPr>
            <w:tcW w:w="6745" w:type="dxa"/>
          </w:tcPr>
          <w:p w14:paraId="3D177560" w14:textId="77777777" w:rsidR="00793A27" w:rsidRDefault="006F70F1" w:rsidP="00793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Coordinates cross-team recovery efforts.</w:t>
            </w:r>
            <w:r w:rsidR="00793A27">
              <w:t xml:space="preserve"> The response team includes:</w:t>
            </w:r>
          </w:p>
          <w:p w14:paraId="5BF824C7" w14:textId="402A9809" w:rsidR="00793A27" w:rsidRDefault="00793A27" w:rsidP="00793A27">
            <w:pPr>
              <w:pStyle w:val="ListParagraph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CTO</w:t>
            </w:r>
          </w:p>
          <w:p w14:paraId="59A7BCAF" w14:textId="77777777" w:rsidR="00793A27" w:rsidRDefault="00793A27" w:rsidP="00793A27">
            <w:pPr>
              <w:pStyle w:val="ListParagraph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 Software Developer</w:t>
            </w:r>
          </w:p>
          <w:p w14:paraId="12FE6FFA" w14:textId="77777777" w:rsidR="00793A27" w:rsidRDefault="00793A27" w:rsidP="00793A27">
            <w:pPr>
              <w:pStyle w:val="ListParagraph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Engineer</w:t>
            </w:r>
          </w:p>
          <w:p w14:paraId="284EC96E" w14:textId="5FA514B9" w:rsidR="00D971FA" w:rsidRPr="00C66D86" w:rsidRDefault="00793A27" w:rsidP="00083570">
            <w:pPr>
              <w:pStyle w:val="ListParagraph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Support Director</w:t>
            </w:r>
          </w:p>
        </w:tc>
      </w:tr>
      <w:tr w:rsidR="001D66C9" w:rsidRPr="00C66D86" w14:paraId="4C288932" w14:textId="77777777" w:rsidTr="0058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621144E" w14:textId="520CE07E" w:rsidR="001D66C9" w:rsidRDefault="001D66C9" w:rsidP="001D66C9">
            <w:r>
              <w:t>Executive team</w:t>
            </w:r>
          </w:p>
        </w:tc>
        <w:tc>
          <w:tcPr>
            <w:tcW w:w="6745" w:type="dxa"/>
          </w:tcPr>
          <w:p w14:paraId="0E14B9CC" w14:textId="4A0DE328" w:rsidR="001D66C9" w:rsidRDefault="001D66C9" w:rsidP="001D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Notified of significant disruptions and direct </w:t>
            </w:r>
            <w:r>
              <w:t>external communicatio</w:t>
            </w:r>
            <w:r>
              <w:t>n</w:t>
            </w:r>
            <w:r>
              <w:t xml:space="preserve"> </w:t>
            </w:r>
            <w:r>
              <w:t>(</w:t>
            </w:r>
            <w:r>
              <w:t>to customers, vendors, counsel…</w:t>
            </w:r>
            <w:r>
              <w:t>)</w:t>
            </w:r>
          </w:p>
        </w:tc>
      </w:tr>
      <w:tr w:rsidR="001D66C9" w:rsidRPr="00C66D86" w14:paraId="07922591" w14:textId="77777777" w:rsidTr="0058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28767F1" w14:textId="17591EF5" w:rsidR="001D66C9" w:rsidRDefault="001D66C9" w:rsidP="001D66C9">
            <w:r>
              <w:t>Employees</w:t>
            </w:r>
          </w:p>
        </w:tc>
        <w:tc>
          <w:tcPr>
            <w:tcW w:w="6745" w:type="dxa"/>
          </w:tcPr>
          <w:p w14:paraId="1FAB3EBA" w14:textId="7C6D9724" w:rsidR="001D66C9" w:rsidRDefault="001D66C9" w:rsidP="001D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be asked to help with response.</w:t>
            </w:r>
          </w:p>
        </w:tc>
      </w:tr>
    </w:tbl>
    <w:p w14:paraId="2F6F286B" w14:textId="3C19CF0B" w:rsidR="00FE7974" w:rsidRDefault="00FE7974" w:rsidP="001039E1">
      <w:pPr>
        <w:pStyle w:val="Heading1"/>
      </w:pPr>
      <w:r w:rsidRPr="00D17220">
        <w:t>Risk Assessment</w:t>
      </w:r>
    </w:p>
    <w:p w14:paraId="643657AA" w14:textId="7ABDD1C0" w:rsidR="001D66C9" w:rsidRDefault="001039E1" w:rsidP="001039E1">
      <w:r w:rsidRPr="00FE7974">
        <w:t xml:space="preserve">This section is about knowing what parts of our business we can’t afford to lose, what might knock them out, and how fast we need them back. </w:t>
      </w:r>
      <w:r w:rsidR="001D66C9">
        <w:t xml:space="preserve">Writing them down helps clarify </w:t>
      </w:r>
      <w:r w:rsidR="00630BAD">
        <w:t>what must be restored first.</w:t>
      </w:r>
    </w:p>
    <w:p w14:paraId="6220BAE5" w14:textId="77777777" w:rsidR="00FE7974" w:rsidRPr="00D17220" w:rsidRDefault="00FE7974" w:rsidP="00FE7974">
      <w:r w:rsidRPr="00D17220">
        <w:rPr>
          <w:b/>
          <w:bCs/>
        </w:rPr>
        <w:t>Critical Business Functions</w:t>
      </w:r>
    </w:p>
    <w:p w14:paraId="1CAECFC4" w14:textId="47788D3D" w:rsidR="00FE7974" w:rsidRPr="00D17220" w:rsidRDefault="00FE7974" w:rsidP="006F70F1">
      <w:pPr>
        <w:pStyle w:val="ListParagraph"/>
        <w:numPr>
          <w:ilvl w:val="0"/>
          <w:numId w:val="39"/>
        </w:numPr>
      </w:pPr>
      <w:r w:rsidRPr="00D17220">
        <w:t xml:space="preserve">SaaS platform (Learning Management System) </w:t>
      </w:r>
      <w:r w:rsidR="000D4376">
        <w:t>– product we sell</w:t>
      </w:r>
    </w:p>
    <w:p w14:paraId="79654D3E" w14:textId="77777777" w:rsidR="00FE7974" w:rsidRPr="00D17220" w:rsidRDefault="00FE7974" w:rsidP="006F70F1">
      <w:pPr>
        <w:pStyle w:val="ListParagraph"/>
        <w:numPr>
          <w:ilvl w:val="0"/>
          <w:numId w:val="39"/>
        </w:numPr>
      </w:pPr>
      <w:r w:rsidRPr="00D17220">
        <w:t>Customer support and communications (email, helpdesk, status page)</w:t>
      </w:r>
    </w:p>
    <w:p w14:paraId="3E5148D2" w14:textId="77777777" w:rsidR="00FE7974" w:rsidRPr="00D17220" w:rsidRDefault="00FE7974" w:rsidP="006F70F1">
      <w:pPr>
        <w:pStyle w:val="ListParagraph"/>
        <w:numPr>
          <w:ilvl w:val="0"/>
          <w:numId w:val="39"/>
        </w:numPr>
      </w:pPr>
      <w:r w:rsidRPr="00D17220">
        <w:t>Development and deployment pipeline (GitHub, CI/CD, AWS environments)</w:t>
      </w:r>
    </w:p>
    <w:p w14:paraId="4F637F86" w14:textId="77777777" w:rsidR="00FE7974" w:rsidRPr="00D17220" w:rsidRDefault="00FE7974" w:rsidP="006F70F1">
      <w:pPr>
        <w:pStyle w:val="ListParagraph"/>
        <w:numPr>
          <w:ilvl w:val="0"/>
          <w:numId w:val="39"/>
        </w:numPr>
      </w:pPr>
      <w:r w:rsidRPr="00D17220">
        <w:t>Financial functions (billing, payroll)</w:t>
      </w:r>
    </w:p>
    <w:p w14:paraId="37200C59" w14:textId="77777777" w:rsidR="00FE7974" w:rsidRPr="00D17220" w:rsidRDefault="00FE7974" w:rsidP="00FE7974">
      <w:r w:rsidRPr="00D17220">
        <w:rPr>
          <w:b/>
          <w:bCs/>
        </w:rPr>
        <w:t>Possible Disruptions</w:t>
      </w:r>
    </w:p>
    <w:p w14:paraId="638695E9" w14:textId="77777777" w:rsidR="00FE7974" w:rsidRPr="00D17220" w:rsidRDefault="00FE7974" w:rsidP="006F70F1">
      <w:pPr>
        <w:pStyle w:val="ListParagraph"/>
        <w:numPr>
          <w:ilvl w:val="0"/>
          <w:numId w:val="40"/>
        </w:numPr>
      </w:pPr>
      <w:r w:rsidRPr="00D17220">
        <w:t>AWS service outage (regional or account-specific)</w:t>
      </w:r>
    </w:p>
    <w:p w14:paraId="3D31F4D8" w14:textId="77777777" w:rsidR="00FE7974" w:rsidRPr="00D17220" w:rsidRDefault="00FE7974" w:rsidP="006F70F1">
      <w:pPr>
        <w:pStyle w:val="ListParagraph"/>
        <w:numPr>
          <w:ilvl w:val="0"/>
          <w:numId w:val="40"/>
        </w:numPr>
      </w:pPr>
      <w:r w:rsidRPr="00D17220">
        <w:lastRenderedPageBreak/>
        <w:t>Ransomware, malware, or data corruption</w:t>
      </w:r>
    </w:p>
    <w:p w14:paraId="408ADD35" w14:textId="77777777" w:rsidR="00FE7974" w:rsidRPr="00D17220" w:rsidRDefault="00FE7974" w:rsidP="006F70F1">
      <w:pPr>
        <w:pStyle w:val="ListParagraph"/>
        <w:numPr>
          <w:ilvl w:val="0"/>
          <w:numId w:val="40"/>
        </w:numPr>
      </w:pPr>
      <w:r w:rsidRPr="00D17220">
        <w:t>Accidental deletion or misconfiguration</w:t>
      </w:r>
    </w:p>
    <w:p w14:paraId="2A5512D2" w14:textId="77777777" w:rsidR="00FE7974" w:rsidRPr="00D17220" w:rsidRDefault="00FE7974" w:rsidP="006F70F1">
      <w:pPr>
        <w:pStyle w:val="ListParagraph"/>
        <w:numPr>
          <w:ilvl w:val="0"/>
          <w:numId w:val="40"/>
        </w:numPr>
      </w:pPr>
      <w:r w:rsidRPr="00D17220">
        <w:t>Vendor outage (e.g., Transcribeo API down)</w:t>
      </w:r>
    </w:p>
    <w:p w14:paraId="1CBFD097" w14:textId="77777777" w:rsidR="00FE7974" w:rsidRPr="00D17220" w:rsidRDefault="00FE7974" w:rsidP="006F70F1">
      <w:pPr>
        <w:pStyle w:val="ListParagraph"/>
        <w:numPr>
          <w:ilvl w:val="0"/>
          <w:numId w:val="40"/>
        </w:numPr>
      </w:pPr>
      <w:r w:rsidRPr="00D17220">
        <w:t>Loss of Google Workspace access (email, identity, SSO)</w:t>
      </w:r>
    </w:p>
    <w:p w14:paraId="09D85B3E" w14:textId="59D619E4" w:rsidR="00F1713A" w:rsidRPr="00D17220" w:rsidRDefault="000D4376" w:rsidP="006F70F1">
      <w:pPr>
        <w:pStyle w:val="ListParagraph"/>
        <w:numPr>
          <w:ilvl w:val="0"/>
          <w:numId w:val="40"/>
        </w:numPr>
      </w:pPr>
      <w:r>
        <w:t>O</w:t>
      </w:r>
      <w:r w:rsidR="00FE7974" w:rsidRPr="00D17220">
        <w:t>ffice unavailability (natural disaster, power, connectivity)</w:t>
      </w:r>
    </w:p>
    <w:p w14:paraId="19400CA0" w14:textId="77777777" w:rsidR="00FE7974" w:rsidRPr="00D17220" w:rsidRDefault="00FE7974" w:rsidP="00FE7974">
      <w:r w:rsidRPr="00D17220">
        <w:rPr>
          <w:b/>
          <w:bCs/>
        </w:rPr>
        <w:t>Dependencies</w:t>
      </w:r>
    </w:p>
    <w:p w14:paraId="49311105" w14:textId="77777777" w:rsidR="00FE7974" w:rsidRPr="00D17220" w:rsidRDefault="00FE7974" w:rsidP="006F70F1">
      <w:pPr>
        <w:pStyle w:val="ListParagraph"/>
        <w:numPr>
          <w:ilvl w:val="0"/>
          <w:numId w:val="41"/>
        </w:numPr>
      </w:pPr>
      <w:r w:rsidRPr="00D17220">
        <w:t>AWS (EC2, RDS, S3, IAM, CloudFront)</w:t>
      </w:r>
    </w:p>
    <w:p w14:paraId="7A66BDD0" w14:textId="77777777" w:rsidR="00FE7974" w:rsidRPr="00D17220" w:rsidRDefault="00FE7974" w:rsidP="006F70F1">
      <w:pPr>
        <w:pStyle w:val="ListParagraph"/>
        <w:numPr>
          <w:ilvl w:val="0"/>
          <w:numId w:val="41"/>
        </w:numPr>
      </w:pPr>
      <w:r w:rsidRPr="00D17220">
        <w:t>Google Workspace (identity, email, Docs, Drive, Meet)</w:t>
      </w:r>
    </w:p>
    <w:p w14:paraId="528CBBF6" w14:textId="77777777" w:rsidR="00FE7974" w:rsidRPr="00D17220" w:rsidRDefault="00FE7974" w:rsidP="006F70F1">
      <w:pPr>
        <w:pStyle w:val="ListParagraph"/>
        <w:numPr>
          <w:ilvl w:val="0"/>
          <w:numId w:val="41"/>
        </w:numPr>
      </w:pPr>
      <w:r w:rsidRPr="00D17220">
        <w:t xml:space="preserve">Transcribeo API (video transcript integration, </w:t>
      </w:r>
      <w:r w:rsidRPr="006F70F1">
        <w:rPr>
          <w:i/>
          <w:iCs/>
        </w:rPr>
        <w:t>service degradation if unavailable</w:t>
      </w:r>
      <w:r w:rsidRPr="00D17220">
        <w:t>)</w:t>
      </w:r>
    </w:p>
    <w:p w14:paraId="7C13BFAE" w14:textId="77777777" w:rsidR="00FE7974" w:rsidRPr="00D17220" w:rsidRDefault="00FE7974" w:rsidP="006F70F1">
      <w:pPr>
        <w:pStyle w:val="ListParagraph"/>
        <w:numPr>
          <w:ilvl w:val="0"/>
          <w:numId w:val="41"/>
        </w:numPr>
      </w:pPr>
      <w:r w:rsidRPr="00D17220">
        <w:t>GitHub and CI/CD system (software delivery)</w:t>
      </w:r>
    </w:p>
    <w:p w14:paraId="1CAD64F5" w14:textId="77777777" w:rsidR="00FE7974" w:rsidRPr="00D17220" w:rsidRDefault="00FE7974" w:rsidP="006F70F1">
      <w:pPr>
        <w:pStyle w:val="ListParagraph"/>
        <w:numPr>
          <w:ilvl w:val="0"/>
          <w:numId w:val="41"/>
        </w:numPr>
      </w:pPr>
      <w:r w:rsidRPr="00D17220">
        <w:t>Stripe (B2B invoicing and payments: ACH, credit card, reminders, reconciliation)</w:t>
      </w:r>
    </w:p>
    <w:p w14:paraId="4306D076" w14:textId="77777777" w:rsidR="00FE7974" w:rsidRPr="00D17220" w:rsidRDefault="00FE7974" w:rsidP="00FE7974">
      <w:r w:rsidRPr="00D17220">
        <w:rPr>
          <w:b/>
          <w:bCs/>
        </w:rPr>
        <w:t>Recovery Objectives</w:t>
      </w:r>
    </w:p>
    <w:p w14:paraId="77782750" w14:textId="77777777" w:rsidR="00FE7974" w:rsidRPr="00D17220" w:rsidRDefault="00FE7974" w:rsidP="006F70F1">
      <w:pPr>
        <w:pStyle w:val="ListParagraph"/>
        <w:numPr>
          <w:ilvl w:val="0"/>
          <w:numId w:val="42"/>
        </w:numPr>
      </w:pPr>
      <w:r w:rsidRPr="00D17220">
        <w:t xml:space="preserve">SaaS platform (LMS): Restore within </w:t>
      </w:r>
      <w:r w:rsidRPr="006F70F1">
        <w:rPr>
          <w:b/>
          <w:bCs/>
        </w:rPr>
        <w:t>24 hours</w:t>
      </w:r>
      <w:r w:rsidRPr="00D17220">
        <w:t xml:space="preserve"> (target RTO). Data loss should not exceed </w:t>
      </w:r>
      <w:r w:rsidRPr="006F70F1">
        <w:rPr>
          <w:b/>
          <w:bCs/>
        </w:rPr>
        <w:t>4 hours</w:t>
      </w:r>
      <w:r w:rsidRPr="00D17220">
        <w:t xml:space="preserve"> (RPO).</w:t>
      </w:r>
    </w:p>
    <w:p w14:paraId="57893035" w14:textId="0464D6B0" w:rsidR="00FE7974" w:rsidRPr="00D17220" w:rsidRDefault="00FE7974" w:rsidP="006F70F1">
      <w:pPr>
        <w:pStyle w:val="ListParagraph"/>
        <w:numPr>
          <w:ilvl w:val="0"/>
          <w:numId w:val="42"/>
        </w:numPr>
      </w:pPr>
      <w:r w:rsidRPr="00D17220">
        <w:t xml:space="preserve">Customer communications: Alternate method (status page, social media) within </w:t>
      </w:r>
      <w:r w:rsidRPr="006F70F1">
        <w:rPr>
          <w:b/>
          <w:bCs/>
        </w:rPr>
        <w:t>2 hours</w:t>
      </w:r>
      <w:r w:rsidRPr="00D17220">
        <w:t xml:space="preserve"> if Google Workspace </w:t>
      </w:r>
      <w:r w:rsidR="000D4376">
        <w:t xml:space="preserve">(email) </w:t>
      </w:r>
      <w:r w:rsidRPr="00D17220">
        <w:t>is unavailable.</w:t>
      </w:r>
    </w:p>
    <w:p w14:paraId="450B3CBE" w14:textId="77777777" w:rsidR="00FE7974" w:rsidRPr="00D17220" w:rsidRDefault="00FE7974" w:rsidP="006F70F1">
      <w:pPr>
        <w:pStyle w:val="ListParagraph"/>
        <w:numPr>
          <w:ilvl w:val="0"/>
          <w:numId w:val="42"/>
        </w:numPr>
      </w:pPr>
      <w:r w:rsidRPr="00D17220">
        <w:t xml:space="preserve">Development pipeline: Restore within </w:t>
      </w:r>
      <w:r w:rsidRPr="006F70F1">
        <w:rPr>
          <w:b/>
          <w:bCs/>
        </w:rPr>
        <w:t>3 days</w:t>
      </w:r>
      <w:r w:rsidRPr="00D17220">
        <w:t xml:space="preserve"> if lost.</w:t>
      </w:r>
    </w:p>
    <w:p w14:paraId="5B26168B" w14:textId="77777777" w:rsidR="00FE7974" w:rsidRPr="00D17220" w:rsidRDefault="00FE7974" w:rsidP="006F70F1">
      <w:pPr>
        <w:pStyle w:val="ListParagraph"/>
        <w:numPr>
          <w:ilvl w:val="0"/>
          <w:numId w:val="42"/>
        </w:numPr>
      </w:pPr>
      <w:r w:rsidRPr="00D17220">
        <w:t xml:space="preserve">Financial functions: Restore within </w:t>
      </w:r>
      <w:r w:rsidRPr="006F70F1">
        <w:rPr>
          <w:b/>
          <w:bCs/>
        </w:rPr>
        <w:t>5 days</w:t>
      </w:r>
      <w:r w:rsidRPr="00D17220">
        <w:t>.</w:t>
      </w:r>
    </w:p>
    <w:p w14:paraId="5F3BC450" w14:textId="28AF19D4" w:rsidR="00FE7974" w:rsidRPr="00D17220" w:rsidRDefault="000D4376" w:rsidP="006F70F1">
      <w:pPr>
        <w:pStyle w:val="ListParagraph"/>
        <w:numPr>
          <w:ilvl w:val="0"/>
          <w:numId w:val="42"/>
        </w:numPr>
      </w:pPr>
      <w:r>
        <w:t xml:space="preserve">Customer </w:t>
      </w:r>
      <w:r w:rsidR="00FE7974" w:rsidRPr="00D17220">
        <w:t xml:space="preserve">SLA </w:t>
      </w:r>
      <w:r>
        <w:t>is 99.0%</w:t>
      </w:r>
      <w:r w:rsidR="00FE7974" w:rsidRPr="00D17220">
        <w:t xml:space="preserve">, but goal is </w:t>
      </w:r>
      <w:r w:rsidR="00FE7974" w:rsidRPr="006F70F1">
        <w:rPr>
          <w:b/>
          <w:bCs/>
        </w:rPr>
        <w:t>24/7 uptime with prompt notice of any outage</w:t>
      </w:r>
      <w:r w:rsidR="00FE7974" w:rsidRPr="00D17220">
        <w:t>.</w:t>
      </w:r>
    </w:p>
    <w:p w14:paraId="5AFADA95" w14:textId="42B61A4D" w:rsidR="00FE7974" w:rsidRPr="00D17220" w:rsidRDefault="008828B7" w:rsidP="00FE7974">
      <w:r>
        <w:rPr>
          <w:b/>
          <w:bCs/>
        </w:rPr>
        <w:t>Alternate Work Location</w:t>
      </w:r>
    </w:p>
    <w:p w14:paraId="64A073BF" w14:textId="77777777" w:rsidR="00FE7974" w:rsidRPr="00D17220" w:rsidRDefault="00FE7974" w:rsidP="00E77D82">
      <w:pPr>
        <w:pStyle w:val="ListParagraph"/>
        <w:numPr>
          <w:ilvl w:val="0"/>
          <w:numId w:val="43"/>
        </w:numPr>
      </w:pPr>
      <w:r w:rsidRPr="00D17220">
        <w:t xml:space="preserve">All staff can </w:t>
      </w:r>
      <w:r>
        <w:t xml:space="preserve">(and usually do) </w:t>
      </w:r>
      <w:r w:rsidRPr="00D17220">
        <w:t>work from home.</w:t>
      </w:r>
    </w:p>
    <w:p w14:paraId="7A855C9F" w14:textId="77777777" w:rsidR="00FE7974" w:rsidRPr="00D17220" w:rsidRDefault="00FE7974" w:rsidP="00E77D82">
      <w:pPr>
        <w:pStyle w:val="ListParagraph"/>
        <w:numPr>
          <w:ilvl w:val="0"/>
          <w:numId w:val="43"/>
        </w:numPr>
      </w:pPr>
      <w:r w:rsidRPr="00D17220">
        <w:t>If the office is unavailable, business continues with laptops and cloud services.</w:t>
      </w:r>
    </w:p>
    <w:p w14:paraId="67F0B273" w14:textId="3FE899ED" w:rsidR="006F70F1" w:rsidRDefault="006F70F1" w:rsidP="00FE7974">
      <w:pPr>
        <w:pStyle w:val="Heading1"/>
      </w:pPr>
      <w:r>
        <w:t>Response &amp; Recovery</w:t>
      </w:r>
    </w:p>
    <w:p w14:paraId="4C05A5CB" w14:textId="2353ACF1" w:rsidR="008828B7" w:rsidRDefault="008828B7" w:rsidP="008828B7">
      <w:r>
        <w:t xml:space="preserve">This section is about responding to disruptions. It </w:t>
      </w:r>
      <w:r w:rsidR="00F1513F">
        <w:t xml:space="preserve">describes the process followed to assess </w:t>
      </w:r>
      <w:r>
        <w:t>severity</w:t>
      </w:r>
      <w:r w:rsidR="00F1513F">
        <w:t>, invoke a response team, and work through to a resolution while keeping stakeholders notified along the way.</w:t>
      </w:r>
    </w:p>
    <w:p w14:paraId="2469826B" w14:textId="34436B2A" w:rsidR="00FE7974" w:rsidRPr="00FE7974" w:rsidRDefault="00F1513F" w:rsidP="00F1513F">
      <w:pPr>
        <w:pStyle w:val="Heading2"/>
        <w:numPr>
          <w:ilvl w:val="0"/>
          <w:numId w:val="50"/>
        </w:numPr>
      </w:pPr>
      <w:r>
        <w:t xml:space="preserve">Determine </w:t>
      </w:r>
      <w:r w:rsidR="00FE7974">
        <w:t>Disruption</w:t>
      </w:r>
      <w:r w:rsidR="00FE7974" w:rsidRPr="00FE7974">
        <w:t xml:space="preserve"> Severity</w:t>
      </w:r>
    </w:p>
    <w:p w14:paraId="36CCD1C2" w14:textId="371264ED" w:rsidR="00FE7974" w:rsidRPr="00FE7974" w:rsidRDefault="00FE7974" w:rsidP="00FE7974">
      <w:r>
        <w:t>When disruptions are reported</w:t>
      </w:r>
      <w:r w:rsidR="00793A27">
        <w:t>,</w:t>
      </w:r>
      <w:r>
        <w:t xml:space="preserve"> the CTO determines the severity </w:t>
      </w:r>
      <w:r w:rsidRPr="00FE7974">
        <w:t>based on how many customers are affected, how long the issue is expected to last, and whether it risks breaching customer commitments.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023"/>
        <w:gridCol w:w="3685"/>
        <w:gridCol w:w="2340"/>
        <w:gridCol w:w="2312"/>
      </w:tblGrid>
      <w:tr w:rsidR="00FE7974" w:rsidRPr="00FE7974" w14:paraId="46AD5413" w14:textId="77777777" w:rsidTr="00585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7C9BA" w14:textId="77777777" w:rsidR="00FE7974" w:rsidRPr="00FE7974" w:rsidRDefault="00FE7974" w:rsidP="00083570">
            <w:pPr>
              <w:spacing w:after="160" w:line="278" w:lineRule="auto"/>
            </w:pPr>
            <w:r w:rsidRPr="00FE7974">
              <w:lastRenderedPageBreak/>
              <w:t>Severity</w:t>
            </w:r>
          </w:p>
        </w:tc>
        <w:tc>
          <w:tcPr>
            <w:tcW w:w="0" w:type="auto"/>
            <w:hideMark/>
          </w:tcPr>
          <w:p w14:paraId="5C22E4FF" w14:textId="77777777" w:rsidR="00FE7974" w:rsidRPr="00FE7974" w:rsidRDefault="00FE7974" w:rsidP="00083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7974">
              <w:t>Description</w:t>
            </w:r>
          </w:p>
        </w:tc>
        <w:tc>
          <w:tcPr>
            <w:tcW w:w="0" w:type="auto"/>
            <w:hideMark/>
          </w:tcPr>
          <w:p w14:paraId="41B7F137" w14:textId="77777777" w:rsidR="00FE7974" w:rsidRPr="00FE7974" w:rsidRDefault="00FE7974" w:rsidP="00083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7974">
              <w:t>Examples</w:t>
            </w:r>
          </w:p>
        </w:tc>
        <w:tc>
          <w:tcPr>
            <w:tcW w:w="0" w:type="auto"/>
            <w:hideMark/>
          </w:tcPr>
          <w:p w14:paraId="48AD9802" w14:textId="77777777" w:rsidR="00FE7974" w:rsidRPr="00FE7974" w:rsidRDefault="00FE7974" w:rsidP="00083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7974">
              <w:t>Required Actions</w:t>
            </w:r>
          </w:p>
        </w:tc>
      </w:tr>
      <w:tr w:rsidR="00FE7974" w:rsidRPr="00FE7974" w14:paraId="2062DEA4" w14:textId="77777777" w:rsidTr="0058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F4475" w14:textId="77777777" w:rsidR="00FE7974" w:rsidRPr="00FE7974" w:rsidRDefault="00FE7974" w:rsidP="00083570">
            <w:pPr>
              <w:spacing w:after="160" w:line="278" w:lineRule="auto"/>
            </w:pPr>
            <w:r w:rsidRPr="00FE7974">
              <w:t>Minor</w:t>
            </w:r>
          </w:p>
        </w:tc>
        <w:tc>
          <w:tcPr>
            <w:tcW w:w="0" w:type="auto"/>
            <w:hideMark/>
          </w:tcPr>
          <w:p w14:paraId="6771F107" w14:textId="77777777" w:rsidR="00FE7974" w:rsidRPr="00FE7974" w:rsidRDefault="00FE7974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974">
              <w:t>Small disruption with limited customer impact or lasting less than 1 hour.</w:t>
            </w:r>
          </w:p>
        </w:tc>
        <w:tc>
          <w:tcPr>
            <w:tcW w:w="0" w:type="auto"/>
            <w:hideMark/>
          </w:tcPr>
          <w:p w14:paraId="1938800D" w14:textId="77777777" w:rsidR="00FE7974" w:rsidRPr="00FE7974" w:rsidRDefault="00FE7974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974">
              <w:t>Short delay in transcript delivery, small feature outage.</w:t>
            </w:r>
          </w:p>
        </w:tc>
        <w:tc>
          <w:tcPr>
            <w:tcW w:w="0" w:type="auto"/>
            <w:hideMark/>
          </w:tcPr>
          <w:p w14:paraId="2795296C" w14:textId="1F6D7B52" w:rsidR="00FE7974" w:rsidRPr="00FE7974" w:rsidRDefault="006F70F1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CTO directs a quick resolution without activating </w:t>
            </w:r>
            <w:r w:rsidR="00793A27">
              <w:t xml:space="preserve">the </w:t>
            </w:r>
            <w:r w:rsidR="00630BAD">
              <w:t>p</w:t>
            </w:r>
            <w:r>
              <w:t>lan.</w:t>
            </w:r>
          </w:p>
        </w:tc>
      </w:tr>
      <w:tr w:rsidR="00FE7974" w:rsidRPr="00FE7974" w14:paraId="616879DE" w14:textId="77777777" w:rsidTr="0058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3FB38" w14:textId="77777777" w:rsidR="00FE7974" w:rsidRPr="00FE7974" w:rsidRDefault="00FE7974" w:rsidP="00083570">
            <w:pPr>
              <w:spacing w:after="160" w:line="278" w:lineRule="auto"/>
            </w:pPr>
            <w:r w:rsidRPr="00FE7974">
              <w:t>Major</w:t>
            </w:r>
          </w:p>
        </w:tc>
        <w:tc>
          <w:tcPr>
            <w:tcW w:w="0" w:type="auto"/>
            <w:hideMark/>
          </w:tcPr>
          <w:p w14:paraId="0FC94B52" w14:textId="77777777" w:rsidR="00FE7974" w:rsidRPr="00FE7974" w:rsidRDefault="00FE7974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974">
              <w:t>Disruption affecting many customers, or an outage expected to last more than 1 hour but not yet breaching SLA.</w:t>
            </w:r>
          </w:p>
        </w:tc>
        <w:tc>
          <w:tcPr>
            <w:tcW w:w="0" w:type="auto"/>
            <w:hideMark/>
          </w:tcPr>
          <w:p w14:paraId="385B3034" w14:textId="77777777" w:rsidR="00FE7974" w:rsidRPr="00FE7974" w:rsidRDefault="00FE7974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7974">
              <w:t>Partial LMS outage, Google Workspace email disruption.</w:t>
            </w:r>
          </w:p>
        </w:tc>
        <w:tc>
          <w:tcPr>
            <w:tcW w:w="0" w:type="auto"/>
            <w:hideMark/>
          </w:tcPr>
          <w:p w14:paraId="1D550333" w14:textId="22B81ED9" w:rsidR="00FE7974" w:rsidRPr="00FE7974" w:rsidRDefault="00FE7974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CTO activates </w:t>
            </w:r>
            <w:r w:rsidR="00630BAD">
              <w:t>p</w:t>
            </w:r>
            <w:r>
              <w:t>lan</w:t>
            </w:r>
            <w:r w:rsidR="00630BAD">
              <w:t xml:space="preserve"> (proceed to steps below.)</w:t>
            </w:r>
          </w:p>
        </w:tc>
      </w:tr>
      <w:tr w:rsidR="00FE7974" w:rsidRPr="00FE7974" w14:paraId="743482D3" w14:textId="77777777" w:rsidTr="0058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81849" w14:textId="77777777" w:rsidR="00FE7974" w:rsidRPr="00FE7974" w:rsidRDefault="00FE7974" w:rsidP="00083570">
            <w:pPr>
              <w:spacing w:after="160" w:line="278" w:lineRule="auto"/>
            </w:pPr>
            <w:r w:rsidRPr="00FE7974">
              <w:t>Critical</w:t>
            </w:r>
          </w:p>
        </w:tc>
        <w:tc>
          <w:tcPr>
            <w:tcW w:w="0" w:type="auto"/>
            <w:hideMark/>
          </w:tcPr>
          <w:p w14:paraId="37686BCE" w14:textId="77777777" w:rsidR="00FE7974" w:rsidRPr="00FE7974" w:rsidRDefault="00FE7974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974">
              <w:t>Severe disruption breaching the SLA or preventing most customers from using the LMS.</w:t>
            </w:r>
          </w:p>
        </w:tc>
        <w:tc>
          <w:tcPr>
            <w:tcW w:w="0" w:type="auto"/>
            <w:hideMark/>
          </w:tcPr>
          <w:p w14:paraId="3BFC9C06" w14:textId="77777777" w:rsidR="00FE7974" w:rsidRPr="00FE7974" w:rsidRDefault="00FE7974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974">
              <w:t>Multi-hour SaaS outage, AWS regional failure.</w:t>
            </w:r>
          </w:p>
        </w:tc>
        <w:tc>
          <w:tcPr>
            <w:tcW w:w="0" w:type="auto"/>
            <w:hideMark/>
          </w:tcPr>
          <w:p w14:paraId="64FA5FA7" w14:textId="42550888" w:rsidR="00FE7974" w:rsidRPr="00FE7974" w:rsidRDefault="00FE7974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7974">
              <w:t xml:space="preserve">CTO activates </w:t>
            </w:r>
            <w:r w:rsidR="00630BAD">
              <w:t>p</w:t>
            </w:r>
            <w:r w:rsidRPr="00FE7974">
              <w:t xml:space="preserve">lan </w:t>
            </w:r>
            <w:r w:rsidR="00630BAD">
              <w:br/>
            </w:r>
            <w:r w:rsidR="00630BAD">
              <w:t>(proceed to steps below.)</w:t>
            </w:r>
          </w:p>
        </w:tc>
      </w:tr>
    </w:tbl>
    <w:p w14:paraId="403316F8" w14:textId="617B3B56" w:rsidR="00F1513F" w:rsidRPr="00F1513F" w:rsidRDefault="00F1513F" w:rsidP="00F1513F">
      <w:pPr>
        <w:pStyle w:val="Heading2"/>
        <w:numPr>
          <w:ilvl w:val="0"/>
          <w:numId w:val="50"/>
        </w:numPr>
      </w:pPr>
      <w:r w:rsidRPr="00F1513F">
        <w:t>Assemble</w:t>
      </w:r>
      <w:r>
        <w:t xml:space="preserve"> the Disruption Response Team</w:t>
      </w:r>
    </w:p>
    <w:p w14:paraId="0304F653" w14:textId="28148B79" w:rsidR="00F1513F" w:rsidRDefault="00F1513F" w:rsidP="00F1513F">
      <w:r>
        <w:t xml:space="preserve">The </w:t>
      </w:r>
      <w:r w:rsidRPr="00F1513F">
        <w:t>CTO notifies Response Team members and confirms the communication channel (Google Meet or phone).</w:t>
      </w:r>
    </w:p>
    <w:p w14:paraId="2E1B0A7F" w14:textId="3B5DCF2C" w:rsidR="001D66C9" w:rsidRPr="00F1513F" w:rsidRDefault="001D66C9" w:rsidP="00F1513F">
      <w:r>
        <w:t>If the event severity is not Minor, the CTO also notified executive staff who will direct external communication.</w:t>
      </w:r>
    </w:p>
    <w:p w14:paraId="3EDF677A" w14:textId="7F84EBA7" w:rsidR="00F1513F" w:rsidRPr="00F1513F" w:rsidRDefault="00F1513F" w:rsidP="00F1513F">
      <w:pPr>
        <w:pStyle w:val="Heading2"/>
        <w:numPr>
          <w:ilvl w:val="0"/>
          <w:numId w:val="50"/>
        </w:numPr>
      </w:pPr>
      <w:r w:rsidRPr="00F1513F">
        <w:t>Assess &amp; Prioritize</w:t>
      </w:r>
    </w:p>
    <w:p w14:paraId="38A4FDCB" w14:textId="77777777" w:rsidR="00F1513F" w:rsidRPr="00F1513F" w:rsidRDefault="00F1513F" w:rsidP="00F1513F">
      <w:r w:rsidRPr="00F1513F">
        <w:t>Development Lead and IT Engineer report on system status (AWS, Google, vendors).</w:t>
      </w:r>
    </w:p>
    <w:p w14:paraId="2CA92718" w14:textId="77777777" w:rsidR="00F1513F" w:rsidRPr="00F1513F" w:rsidRDefault="00F1513F" w:rsidP="00F1513F">
      <w:r w:rsidRPr="00F1513F">
        <w:t>Customer Support Director reports on customer-facing impact (tickets, complaints, accessibility issues).</w:t>
      </w:r>
    </w:p>
    <w:p w14:paraId="704D8F18" w14:textId="77777777" w:rsidR="00F1513F" w:rsidRPr="00F1513F" w:rsidRDefault="00F1513F" w:rsidP="00F1513F">
      <w:r w:rsidRPr="00F1513F">
        <w:t>Team compares situation against recovery objectives (RTO/RPO).</w:t>
      </w:r>
    </w:p>
    <w:p w14:paraId="6A778194" w14:textId="44BCD336" w:rsidR="00F1513F" w:rsidRPr="00F1513F" w:rsidRDefault="00F1513F" w:rsidP="00F1513F">
      <w:pPr>
        <w:pStyle w:val="Heading2"/>
        <w:numPr>
          <w:ilvl w:val="0"/>
          <w:numId w:val="50"/>
        </w:numPr>
      </w:pPr>
      <w:r w:rsidRPr="00F1513F">
        <w:t>Stabilize</w:t>
      </w:r>
    </w:p>
    <w:p w14:paraId="05B30055" w14:textId="77777777" w:rsidR="00F1513F" w:rsidRPr="00F1513F" w:rsidRDefault="00F1513F" w:rsidP="00F1513F">
      <w:r w:rsidRPr="00F1513F">
        <w:t>Development Lead begins recovery steps in AWS.</w:t>
      </w:r>
    </w:p>
    <w:p w14:paraId="3F207021" w14:textId="77777777" w:rsidR="00F1513F" w:rsidRPr="00F1513F" w:rsidRDefault="00F1513F" w:rsidP="00F1513F">
      <w:r w:rsidRPr="00F1513F">
        <w:t>IT Engineer escalates to Google or other SaaS vendors as needed.</w:t>
      </w:r>
    </w:p>
    <w:p w14:paraId="5A7A851E" w14:textId="77777777" w:rsidR="00F1513F" w:rsidRPr="00F1513F" w:rsidRDefault="00F1513F" w:rsidP="00F1513F">
      <w:r w:rsidRPr="00F1513F">
        <w:t>Customer Support Director drafts initial customer communication.</w:t>
      </w:r>
    </w:p>
    <w:p w14:paraId="2951B5A7" w14:textId="77777777" w:rsidR="00F1513F" w:rsidRPr="00F1513F" w:rsidRDefault="00F1513F" w:rsidP="00F1513F">
      <w:r w:rsidRPr="00F1513F">
        <w:t>CTO assigns additional personnel if needed.</w:t>
      </w:r>
    </w:p>
    <w:p w14:paraId="3EB294C5" w14:textId="76B28D61" w:rsidR="00F1513F" w:rsidRPr="00F1513F" w:rsidRDefault="00F1513F" w:rsidP="00F1513F">
      <w:pPr>
        <w:pStyle w:val="Heading2"/>
        <w:numPr>
          <w:ilvl w:val="0"/>
          <w:numId w:val="50"/>
        </w:numPr>
      </w:pPr>
      <w:r w:rsidRPr="00F1513F">
        <w:t>Communicate</w:t>
      </w:r>
    </w:p>
    <w:p w14:paraId="64021FE2" w14:textId="77777777" w:rsidR="00F1513F" w:rsidRPr="00F1513F" w:rsidRDefault="00F1513F" w:rsidP="00F1513F">
      <w:r w:rsidRPr="00F1513F">
        <w:rPr>
          <w:b/>
          <w:bCs/>
        </w:rPr>
        <w:t>Internal:</w:t>
      </w:r>
      <w:r w:rsidRPr="00F1513F">
        <w:t xml:space="preserve"> CTO provides short updates to all staff so they know who is leading, current status, and how to handle customer inquiries.</w:t>
      </w:r>
    </w:p>
    <w:p w14:paraId="408E0488" w14:textId="77777777" w:rsidR="00F1513F" w:rsidRPr="00F1513F" w:rsidRDefault="00F1513F" w:rsidP="00F1513F">
      <w:r w:rsidRPr="00F1513F">
        <w:rPr>
          <w:b/>
          <w:bCs/>
        </w:rPr>
        <w:lastRenderedPageBreak/>
        <w:t>External:</w:t>
      </w:r>
      <w:r w:rsidRPr="00F1513F">
        <w:t xml:space="preserve"> Customer Support Director prepares draft updates; Executives approve before release. Updates may go to the status page, direct email, or social channels depending on impact.</w:t>
      </w:r>
    </w:p>
    <w:p w14:paraId="2350B0AC" w14:textId="77777777" w:rsidR="00F1513F" w:rsidRPr="00F1513F" w:rsidRDefault="00F1513F" w:rsidP="00F1513F">
      <w:r w:rsidRPr="00F1513F">
        <w:t>Regular updates are shared until recovery is complete.</w:t>
      </w:r>
    </w:p>
    <w:p w14:paraId="69967319" w14:textId="77BE976A" w:rsidR="00F1513F" w:rsidRPr="00F1513F" w:rsidRDefault="00F1513F" w:rsidP="00F1513F">
      <w:pPr>
        <w:pStyle w:val="Heading2"/>
        <w:numPr>
          <w:ilvl w:val="0"/>
          <w:numId w:val="50"/>
        </w:numPr>
      </w:pPr>
      <w:r w:rsidRPr="00F1513F">
        <w:t>Recover &amp; Monitor</w:t>
      </w:r>
    </w:p>
    <w:p w14:paraId="4BCA8443" w14:textId="77777777" w:rsidR="00F1513F" w:rsidRPr="00F1513F" w:rsidRDefault="00F1513F" w:rsidP="00F1513F">
      <w:r w:rsidRPr="00F1513F">
        <w:t>Development Lead restores systems from backups or snapshots as required.</w:t>
      </w:r>
    </w:p>
    <w:p w14:paraId="3340D3AF" w14:textId="77777777" w:rsidR="00F1513F" w:rsidRPr="00F1513F" w:rsidRDefault="00F1513F" w:rsidP="00F1513F">
      <w:r w:rsidRPr="00F1513F">
        <w:t>IT Engineer ensures internal tools (Google Workspace, identity, SSO) remain operational.</w:t>
      </w:r>
    </w:p>
    <w:p w14:paraId="5905B624" w14:textId="77777777" w:rsidR="00F1513F" w:rsidRPr="00F1513F" w:rsidRDefault="00F1513F" w:rsidP="00F1513F">
      <w:r w:rsidRPr="00F1513F">
        <w:t>CTO monitors recovery progress and sets schedule for follow-up communication.</w:t>
      </w:r>
    </w:p>
    <w:p w14:paraId="4B296D8D" w14:textId="7E850571" w:rsidR="00F1513F" w:rsidRPr="00F1513F" w:rsidRDefault="00F1513F" w:rsidP="00F1513F">
      <w:pPr>
        <w:pStyle w:val="Heading2"/>
        <w:numPr>
          <w:ilvl w:val="0"/>
          <w:numId w:val="50"/>
        </w:numPr>
      </w:pPr>
      <w:r w:rsidRPr="00F1513F">
        <w:t>Close Out</w:t>
      </w:r>
    </w:p>
    <w:p w14:paraId="0F5C9856" w14:textId="77777777" w:rsidR="00F1513F" w:rsidRPr="00F1513F" w:rsidRDefault="00F1513F" w:rsidP="00F1513F">
      <w:r w:rsidRPr="00F1513F">
        <w:t>CTO declares systems stable and operations restored.</w:t>
      </w:r>
    </w:p>
    <w:p w14:paraId="6E4CD41C" w14:textId="77777777" w:rsidR="00F1513F" w:rsidRPr="00F1513F" w:rsidRDefault="00F1513F" w:rsidP="00F1513F">
      <w:r w:rsidRPr="00F1513F">
        <w:t>Executives approve and release final customer update.</w:t>
      </w:r>
    </w:p>
    <w:p w14:paraId="14723135" w14:textId="77777777" w:rsidR="00F1513F" w:rsidRPr="00F1513F" w:rsidRDefault="00F1513F" w:rsidP="00F1513F">
      <w:r w:rsidRPr="00F1513F">
        <w:t>Response Team holds a short debrief to record what happened, what worked, and what needs improvement.</w:t>
      </w:r>
    </w:p>
    <w:p w14:paraId="00201DE7" w14:textId="77777777" w:rsidR="00D17220" w:rsidRDefault="00D17220" w:rsidP="00F1513F">
      <w:pPr>
        <w:pStyle w:val="Heading1"/>
      </w:pPr>
      <w:r w:rsidRPr="00D17220">
        <w:t>Procedures</w:t>
      </w:r>
    </w:p>
    <w:p w14:paraId="44D84E03" w14:textId="17A6FA37" w:rsidR="001318E4" w:rsidRPr="001318E4" w:rsidRDefault="001318E4" w:rsidP="001318E4">
      <w:r>
        <w:t>The following procedures will assist in resolving some disruptions.</w:t>
      </w:r>
    </w:p>
    <w:p w14:paraId="04CFE165" w14:textId="36068CE0" w:rsidR="00E77D82" w:rsidRDefault="00D17220" w:rsidP="00E77D82">
      <w:pPr>
        <w:pStyle w:val="Heading3"/>
      </w:pPr>
      <w:r w:rsidRPr="00D17220">
        <w:t>AWS</w:t>
      </w:r>
    </w:p>
    <w:p w14:paraId="73F1FADA" w14:textId="5E307A47" w:rsidR="00D17220" w:rsidRPr="00D17220" w:rsidRDefault="00D17220" w:rsidP="00E77D82">
      <w:r w:rsidRPr="00D17220">
        <w:t>Restore from backups or snapshots using AWS Backup and RDS snapshots.</w:t>
      </w:r>
    </w:p>
    <w:p w14:paraId="2CF7AA47" w14:textId="77777777" w:rsidR="00E77D82" w:rsidRDefault="00D17220" w:rsidP="00E77D82">
      <w:pPr>
        <w:pStyle w:val="Heading3"/>
      </w:pPr>
      <w:r w:rsidRPr="00D17220">
        <w:t>Google Workspace</w:t>
      </w:r>
    </w:p>
    <w:p w14:paraId="253175E8" w14:textId="1B086AD8" w:rsidR="00D17220" w:rsidRPr="00D17220" w:rsidRDefault="00D17220" w:rsidP="00E77D82">
      <w:r w:rsidRPr="00D17220">
        <w:t>Use Google Admin Console to reset accounts, revoke sessions, and restore access.</w:t>
      </w:r>
    </w:p>
    <w:p w14:paraId="346B5570" w14:textId="7A9639F2" w:rsidR="00E77D82" w:rsidRPr="00B214C2" w:rsidRDefault="00E77D82" w:rsidP="00E77D82">
      <w:pPr>
        <w:pStyle w:val="Heading3"/>
        <w:rPr>
          <w:b w:val="0"/>
          <w:bCs w:val="0"/>
        </w:rPr>
      </w:pPr>
      <w:r>
        <w:t xml:space="preserve">Transcribeo </w:t>
      </w:r>
      <w:r w:rsidRPr="00B214C2">
        <w:rPr>
          <w:b w:val="0"/>
          <w:bCs w:val="0"/>
        </w:rPr>
        <w:t>(</w:t>
      </w:r>
      <w:r w:rsidR="008828B7" w:rsidRPr="00B214C2">
        <w:rPr>
          <w:b w:val="0"/>
          <w:bCs w:val="0"/>
        </w:rPr>
        <w:t>Transcription Service</w:t>
      </w:r>
      <w:r w:rsidRPr="00B214C2">
        <w:rPr>
          <w:b w:val="0"/>
          <w:bCs w:val="0"/>
        </w:rPr>
        <w:t>)</w:t>
      </w:r>
    </w:p>
    <w:p w14:paraId="3F45F2D0" w14:textId="47541BB5" w:rsidR="00E77D82" w:rsidRPr="00D17220" w:rsidRDefault="00E77D82" w:rsidP="00E77D82">
      <w:r w:rsidRPr="00D17220">
        <w:t xml:space="preserve">If </w:t>
      </w:r>
      <w:r>
        <w:t xml:space="preserve">the </w:t>
      </w:r>
      <w:r w:rsidRPr="00D17220">
        <w:t>Transcribeo API is down, video uploads are accepted but transcripts are delayed.</w:t>
      </w:r>
      <w:r>
        <w:t xml:space="preserve"> </w:t>
      </w:r>
      <w:r w:rsidRPr="00D17220">
        <w:t xml:space="preserve">If Transcribeo is down more than 48 hours, </w:t>
      </w:r>
      <w:r w:rsidR="008828B7">
        <w:t xml:space="preserve">inform </w:t>
      </w:r>
      <w:r w:rsidRPr="00D17220">
        <w:t>customers that transcripts will be delayed until the vendor recovers. No alternate vendor is currently in place. Executives will review whether to initiate an emergency vendor search.</w:t>
      </w:r>
    </w:p>
    <w:p w14:paraId="26A8549B" w14:textId="29EA90AE" w:rsidR="008828B7" w:rsidRPr="00B214C2" w:rsidRDefault="008828B7" w:rsidP="008828B7">
      <w:pPr>
        <w:pStyle w:val="Heading3"/>
        <w:rPr>
          <w:b w:val="0"/>
          <w:bCs w:val="0"/>
        </w:rPr>
      </w:pPr>
      <w:r>
        <w:t xml:space="preserve">Stripe </w:t>
      </w:r>
      <w:r w:rsidRPr="00B214C2">
        <w:rPr>
          <w:b w:val="0"/>
          <w:bCs w:val="0"/>
        </w:rPr>
        <w:t>(Billing Services)</w:t>
      </w:r>
    </w:p>
    <w:p w14:paraId="60950460" w14:textId="133C9791" w:rsidR="00E77D82" w:rsidRPr="00D17220" w:rsidRDefault="00E77D82" w:rsidP="008828B7">
      <w:r w:rsidRPr="00D17220">
        <w:t>If unavailable, invoices can be issued manually from Google Docs/Sheets and payments collected by bank transfer. Reconciliation with Stripe occurs once restored.</w:t>
      </w:r>
    </w:p>
    <w:p w14:paraId="57A0CC97" w14:textId="77777777" w:rsidR="00D17220" w:rsidRDefault="00D17220">
      <w:pPr>
        <w:rPr>
          <w:b/>
          <w:bCs/>
        </w:rPr>
      </w:pPr>
      <w:r>
        <w:rPr>
          <w:b/>
          <w:bCs/>
        </w:rPr>
        <w:br w:type="page"/>
      </w:r>
    </w:p>
    <w:p w14:paraId="7DE8589E" w14:textId="77777777" w:rsidR="00D971FA" w:rsidRDefault="00D971FA" w:rsidP="00D971FA">
      <w:pPr>
        <w:pStyle w:val="Heading1"/>
      </w:pPr>
      <w:r>
        <w:lastRenderedPageBreak/>
        <w:t>Appendix A: Personnel and Contact Info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305"/>
        <w:gridCol w:w="2015"/>
        <w:gridCol w:w="2610"/>
        <w:gridCol w:w="2420"/>
      </w:tblGrid>
      <w:tr w:rsidR="00D971FA" w:rsidRPr="00BE4D11" w14:paraId="1218E08D" w14:textId="77777777" w:rsidTr="00585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559CAFF1" w14:textId="77777777" w:rsidR="00D971FA" w:rsidRPr="00BE4D11" w:rsidRDefault="00D971FA" w:rsidP="00083570">
            <w:r w:rsidRPr="00BE4D11">
              <w:t>Role</w:t>
            </w:r>
          </w:p>
        </w:tc>
        <w:tc>
          <w:tcPr>
            <w:tcW w:w="2015" w:type="dxa"/>
          </w:tcPr>
          <w:p w14:paraId="771684D8" w14:textId="77777777" w:rsidR="00D971FA" w:rsidRPr="00BE4D11" w:rsidRDefault="00D971FA" w:rsidP="00083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D11">
              <w:t>Name</w:t>
            </w:r>
          </w:p>
        </w:tc>
        <w:tc>
          <w:tcPr>
            <w:tcW w:w="2610" w:type="dxa"/>
          </w:tcPr>
          <w:p w14:paraId="35F33992" w14:textId="77777777" w:rsidR="00D971FA" w:rsidRPr="00BE4D11" w:rsidRDefault="00D971FA" w:rsidP="00083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4D11">
              <w:t>Business Contact Info</w:t>
            </w:r>
          </w:p>
        </w:tc>
        <w:tc>
          <w:tcPr>
            <w:tcW w:w="2420" w:type="dxa"/>
          </w:tcPr>
          <w:p w14:paraId="4EF46D7B" w14:textId="7E208852" w:rsidR="00D971FA" w:rsidRPr="00BE4D11" w:rsidRDefault="00585226" w:rsidP="00083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</w:t>
            </w:r>
            <w:r w:rsidR="00D971FA" w:rsidRPr="00BE4D11">
              <w:t xml:space="preserve"> Contact Info</w:t>
            </w:r>
          </w:p>
        </w:tc>
      </w:tr>
      <w:tr w:rsidR="00D971FA" w:rsidRPr="00BE4D11" w14:paraId="05E5C048" w14:textId="77777777" w:rsidTr="0058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5F6B4508" w14:textId="77777777" w:rsidR="00D971FA" w:rsidRPr="00BE4D11" w:rsidRDefault="00D971FA" w:rsidP="00083570">
            <w:r w:rsidRPr="00BE4D11">
              <w:t>Security Officer</w:t>
            </w:r>
          </w:p>
        </w:tc>
        <w:tc>
          <w:tcPr>
            <w:tcW w:w="2015" w:type="dxa"/>
          </w:tcPr>
          <w:p w14:paraId="31442C82" w14:textId="77777777" w:rsidR="00D971FA" w:rsidRPr="00BE4D11" w:rsidRDefault="00D971FA" w:rsidP="00083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D11">
              <w:t>Archie Tech</w:t>
            </w:r>
          </w:p>
        </w:tc>
        <w:tc>
          <w:tcPr>
            <w:tcW w:w="2610" w:type="dxa"/>
          </w:tcPr>
          <w:p w14:paraId="1F6C4095" w14:textId="77777777" w:rsidR="00D971FA" w:rsidRPr="00BE4D11" w:rsidRDefault="00D971FA" w:rsidP="00083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7EC6">
              <w:t>archie@mindpath.com</w:t>
            </w:r>
          </w:p>
        </w:tc>
        <w:tc>
          <w:tcPr>
            <w:tcW w:w="2420" w:type="dxa"/>
          </w:tcPr>
          <w:p w14:paraId="16F6674D" w14:textId="77777777" w:rsidR="00D971FA" w:rsidRPr="00BE4D11" w:rsidRDefault="00D971FA" w:rsidP="00083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D11">
              <w:t xml:space="preserve">(503) </w:t>
            </w:r>
            <w:r>
              <w:t>111-1111</w:t>
            </w:r>
          </w:p>
        </w:tc>
      </w:tr>
      <w:tr w:rsidR="00D971FA" w:rsidRPr="00BE4D11" w14:paraId="6DF561B5" w14:textId="77777777" w:rsidTr="0058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5A0E2C53" w14:textId="77777777" w:rsidR="00D971FA" w:rsidRPr="00BE4D11" w:rsidRDefault="00D971FA" w:rsidP="00083570">
            <w:r w:rsidRPr="00BE4D11">
              <w:t>Executive Leadership Team</w:t>
            </w:r>
          </w:p>
        </w:tc>
        <w:tc>
          <w:tcPr>
            <w:tcW w:w="2015" w:type="dxa"/>
          </w:tcPr>
          <w:p w14:paraId="6CC73F65" w14:textId="77777777" w:rsidR="00D971FA" w:rsidRPr="00BE4D11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D11">
              <w:t>Maxine Powers</w:t>
            </w:r>
            <w:r>
              <w:br/>
            </w:r>
            <w:r w:rsidRPr="00BE4D11">
              <w:t>Archie Tech</w:t>
            </w:r>
            <w:r>
              <w:br/>
            </w:r>
            <w:r w:rsidRPr="00BE4D11">
              <w:t>Mark Ketter</w:t>
            </w:r>
            <w:r>
              <w:br/>
            </w:r>
            <w:r w:rsidRPr="00BE4D11">
              <w:t>Wynn Moore</w:t>
            </w:r>
          </w:p>
        </w:tc>
        <w:tc>
          <w:tcPr>
            <w:tcW w:w="2610" w:type="dxa"/>
          </w:tcPr>
          <w:p w14:paraId="32D7FE54" w14:textId="77777777" w:rsidR="00D971FA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C6">
              <w:t>max@mindpath.com</w:t>
            </w:r>
          </w:p>
          <w:p w14:paraId="2344A114" w14:textId="77777777" w:rsidR="00D971FA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C6">
              <w:t>archie@mindpath.com</w:t>
            </w:r>
          </w:p>
          <w:p w14:paraId="1AE43776" w14:textId="77777777" w:rsidR="00D971FA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C6">
              <w:t>mark@mindpath.com</w:t>
            </w:r>
          </w:p>
          <w:p w14:paraId="40307060" w14:textId="77777777" w:rsidR="00D971FA" w:rsidRPr="00BE4D11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wynn@mindpath.com</w:t>
            </w:r>
          </w:p>
        </w:tc>
        <w:tc>
          <w:tcPr>
            <w:tcW w:w="2420" w:type="dxa"/>
          </w:tcPr>
          <w:p w14:paraId="1D53E9CB" w14:textId="77777777" w:rsidR="00D971FA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(503) 222-2222</w:t>
            </w:r>
          </w:p>
          <w:p w14:paraId="373CDF32" w14:textId="77777777" w:rsidR="00D971FA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(503) 333-3333</w:t>
            </w:r>
          </w:p>
          <w:p w14:paraId="354B61D3" w14:textId="77777777" w:rsidR="00D971FA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(503) 444-4444</w:t>
            </w:r>
          </w:p>
          <w:p w14:paraId="27F49B45" w14:textId="77777777" w:rsidR="00D971FA" w:rsidRPr="00BE4D11" w:rsidRDefault="00D971FA" w:rsidP="00083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(503) 555-5555</w:t>
            </w:r>
          </w:p>
        </w:tc>
      </w:tr>
      <w:tr w:rsidR="001318E4" w:rsidRPr="00BE4D11" w14:paraId="3C463E0C" w14:textId="77777777" w:rsidTr="0058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6FE0E6ED" w14:textId="69CE65E5" w:rsidR="001318E4" w:rsidRPr="00BE4D11" w:rsidRDefault="001318E4" w:rsidP="001318E4">
            <w:r>
              <w:t>Customer Support Director</w:t>
            </w:r>
          </w:p>
        </w:tc>
        <w:tc>
          <w:tcPr>
            <w:tcW w:w="2015" w:type="dxa"/>
          </w:tcPr>
          <w:p w14:paraId="22080E42" w14:textId="6946D277" w:rsidR="001318E4" w:rsidRPr="00BE4D11" w:rsidRDefault="001318E4" w:rsidP="0013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Fixit</w:t>
            </w:r>
          </w:p>
        </w:tc>
        <w:tc>
          <w:tcPr>
            <w:tcW w:w="2610" w:type="dxa"/>
          </w:tcPr>
          <w:p w14:paraId="2A17ACB4" w14:textId="20FBF266" w:rsidR="001318E4" w:rsidRPr="00537EC6" w:rsidRDefault="001318E4" w:rsidP="0013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8E4">
              <w:t>will@mindpath.com</w:t>
            </w:r>
          </w:p>
        </w:tc>
        <w:tc>
          <w:tcPr>
            <w:tcW w:w="2420" w:type="dxa"/>
          </w:tcPr>
          <w:p w14:paraId="69494E1B" w14:textId="42A36D34" w:rsidR="001318E4" w:rsidRDefault="001318E4" w:rsidP="0013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(503) 666-6666</w:t>
            </w:r>
          </w:p>
        </w:tc>
      </w:tr>
      <w:tr w:rsidR="001318E4" w:rsidRPr="00BE4D11" w14:paraId="43D92595" w14:textId="77777777" w:rsidTr="0058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79B24D11" w14:textId="77777777" w:rsidR="001318E4" w:rsidRPr="00BE4D11" w:rsidRDefault="001318E4" w:rsidP="001318E4">
            <w:r w:rsidRPr="00BE4D11">
              <w:t>IT Engineer</w:t>
            </w:r>
          </w:p>
        </w:tc>
        <w:tc>
          <w:tcPr>
            <w:tcW w:w="2015" w:type="dxa"/>
          </w:tcPr>
          <w:p w14:paraId="4843902B" w14:textId="77777777" w:rsidR="001318E4" w:rsidRPr="00BE4D11" w:rsidRDefault="001318E4" w:rsidP="001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4D11">
              <w:t xml:space="preserve">Grant </w:t>
            </w:r>
            <w:r>
              <w:t>X. Esse</w:t>
            </w:r>
          </w:p>
        </w:tc>
        <w:tc>
          <w:tcPr>
            <w:tcW w:w="2610" w:type="dxa"/>
          </w:tcPr>
          <w:p w14:paraId="62FE995C" w14:textId="77777777" w:rsidR="001318E4" w:rsidRPr="00BE4D11" w:rsidRDefault="001318E4" w:rsidP="001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7EC6">
              <w:t>grant@mindpath.com</w:t>
            </w:r>
          </w:p>
        </w:tc>
        <w:tc>
          <w:tcPr>
            <w:tcW w:w="2420" w:type="dxa"/>
          </w:tcPr>
          <w:p w14:paraId="5C4E5329" w14:textId="2945FE7C" w:rsidR="001318E4" w:rsidRPr="00BE4D11" w:rsidRDefault="001318E4" w:rsidP="0013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(503) 777-7777</w:t>
            </w:r>
          </w:p>
        </w:tc>
      </w:tr>
      <w:tr w:rsidR="001318E4" w:rsidRPr="00BE4D11" w14:paraId="645BD821" w14:textId="77777777" w:rsidTr="0058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14:paraId="7C83AF39" w14:textId="77777777" w:rsidR="001318E4" w:rsidRPr="00BE4D11" w:rsidRDefault="001318E4" w:rsidP="001318E4">
            <w:r w:rsidRPr="00BE4D11">
              <w:t>Lead Software Developer</w:t>
            </w:r>
          </w:p>
        </w:tc>
        <w:tc>
          <w:tcPr>
            <w:tcW w:w="2015" w:type="dxa"/>
          </w:tcPr>
          <w:p w14:paraId="62E625B3" w14:textId="77777777" w:rsidR="001318E4" w:rsidRPr="00BE4D11" w:rsidRDefault="001318E4" w:rsidP="0013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D11">
              <w:t>Ruby Rails</w:t>
            </w:r>
          </w:p>
        </w:tc>
        <w:tc>
          <w:tcPr>
            <w:tcW w:w="2610" w:type="dxa"/>
          </w:tcPr>
          <w:p w14:paraId="324137F1" w14:textId="77777777" w:rsidR="001318E4" w:rsidRPr="00BE4D11" w:rsidRDefault="001318E4" w:rsidP="0013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ruby@mindpath.com</w:t>
            </w:r>
          </w:p>
        </w:tc>
        <w:tc>
          <w:tcPr>
            <w:tcW w:w="2420" w:type="dxa"/>
          </w:tcPr>
          <w:p w14:paraId="0B0BF252" w14:textId="540C7B24" w:rsidR="001318E4" w:rsidRPr="00BE4D11" w:rsidRDefault="001318E4" w:rsidP="0013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(503) 888-8888</w:t>
            </w:r>
          </w:p>
        </w:tc>
      </w:tr>
    </w:tbl>
    <w:p w14:paraId="327F4780" w14:textId="77777777" w:rsidR="00D971FA" w:rsidRDefault="00D971FA" w:rsidP="00D971FA"/>
    <w:p w14:paraId="57E6C759" w14:textId="77777777" w:rsidR="00D971FA" w:rsidRDefault="00D971FA" w:rsidP="00D971FA">
      <w:r>
        <w:br w:type="page"/>
      </w:r>
    </w:p>
    <w:p w14:paraId="4B7A96F8" w14:textId="77777777" w:rsidR="00D971FA" w:rsidRDefault="00D971FA" w:rsidP="00D971FA">
      <w:pPr>
        <w:pStyle w:val="Heading1"/>
      </w:pPr>
      <w:r>
        <w:lastRenderedPageBreak/>
        <w:t>Appendix B: Response Resources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62"/>
        <w:gridCol w:w="4627"/>
        <w:gridCol w:w="2065"/>
        <w:gridCol w:w="1106"/>
      </w:tblGrid>
      <w:tr w:rsidR="00D971FA" w:rsidRPr="00444AD4" w14:paraId="004F4308" w14:textId="77777777" w:rsidTr="00083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8FE88AD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Resource</w:t>
            </w:r>
          </w:p>
        </w:tc>
        <w:tc>
          <w:tcPr>
            <w:tcW w:w="0" w:type="auto"/>
            <w:hideMark/>
          </w:tcPr>
          <w:p w14:paraId="17CE33DC" w14:textId="77777777" w:rsidR="00D971FA" w:rsidRPr="00444AD4" w:rsidRDefault="00D971FA" w:rsidP="00083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URL / Location</w:t>
            </w:r>
          </w:p>
        </w:tc>
        <w:tc>
          <w:tcPr>
            <w:tcW w:w="0" w:type="auto"/>
            <w:hideMark/>
          </w:tcPr>
          <w:p w14:paraId="5CA83EAF" w14:textId="77777777" w:rsidR="00D971FA" w:rsidRPr="00444AD4" w:rsidRDefault="00D971FA" w:rsidP="00083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Purpose</w:t>
            </w:r>
          </w:p>
        </w:tc>
        <w:tc>
          <w:tcPr>
            <w:tcW w:w="0" w:type="auto"/>
            <w:hideMark/>
          </w:tcPr>
          <w:p w14:paraId="3D79AF84" w14:textId="77777777" w:rsidR="00D971FA" w:rsidRPr="00444AD4" w:rsidRDefault="00D971FA" w:rsidP="0008357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Owner</w:t>
            </w:r>
          </w:p>
        </w:tc>
      </w:tr>
      <w:tr w:rsidR="00D971FA" w:rsidRPr="00444AD4" w14:paraId="1D6A6610" w14:textId="77777777" w:rsidTr="0008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B48D8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AWS Console</w:t>
            </w:r>
          </w:p>
        </w:tc>
        <w:tc>
          <w:tcPr>
            <w:tcW w:w="0" w:type="auto"/>
            <w:hideMark/>
          </w:tcPr>
          <w:p w14:paraId="40B6767D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444AD4">
                <w:rPr>
                  <w:rStyle w:val="Hyperlink"/>
                </w:rPr>
                <w:t>https://console.aws.amazon.com/</w:t>
              </w:r>
            </w:hyperlink>
          </w:p>
        </w:tc>
        <w:tc>
          <w:tcPr>
            <w:tcW w:w="0" w:type="auto"/>
            <w:hideMark/>
          </w:tcPr>
          <w:p w14:paraId="32EC708E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AD4">
              <w:t>Access to AWS services (EC2, RDS, S3, IAM, Security Hub)</w:t>
            </w:r>
          </w:p>
        </w:tc>
        <w:tc>
          <w:tcPr>
            <w:tcW w:w="0" w:type="auto"/>
            <w:hideMark/>
          </w:tcPr>
          <w:p w14:paraId="33A6B494" w14:textId="717171D3" w:rsidR="00D971FA" w:rsidRPr="00444AD4" w:rsidRDefault="00793A27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CTO</w:t>
            </w:r>
            <w:r w:rsidR="00D971FA" w:rsidRPr="00444AD4">
              <w:t xml:space="preserve"> / IT Engineer</w:t>
            </w:r>
          </w:p>
        </w:tc>
      </w:tr>
      <w:tr w:rsidR="00D971FA" w:rsidRPr="00444AD4" w14:paraId="50B7D02A" w14:textId="77777777" w:rsidTr="00083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A348E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AWS Backup</w:t>
            </w:r>
          </w:p>
        </w:tc>
        <w:tc>
          <w:tcPr>
            <w:tcW w:w="0" w:type="auto"/>
            <w:hideMark/>
          </w:tcPr>
          <w:p w14:paraId="6F1EDCA9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444AD4">
                <w:rPr>
                  <w:rStyle w:val="Hyperlink"/>
                </w:rPr>
                <w:t>https://console.aws.amazon.com/backup/</w:t>
              </w:r>
            </w:hyperlink>
          </w:p>
        </w:tc>
        <w:tc>
          <w:tcPr>
            <w:tcW w:w="0" w:type="auto"/>
            <w:hideMark/>
          </w:tcPr>
          <w:p w14:paraId="0E043EA0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Restore database and file snapshots</w:t>
            </w:r>
          </w:p>
        </w:tc>
        <w:tc>
          <w:tcPr>
            <w:tcW w:w="0" w:type="auto"/>
            <w:hideMark/>
          </w:tcPr>
          <w:p w14:paraId="53E34416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IT Engineer</w:t>
            </w:r>
          </w:p>
        </w:tc>
      </w:tr>
      <w:tr w:rsidR="00D971FA" w:rsidRPr="00444AD4" w14:paraId="43C75444" w14:textId="77777777" w:rsidTr="0008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9C2BC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AWS CloudTrail</w:t>
            </w:r>
          </w:p>
        </w:tc>
        <w:tc>
          <w:tcPr>
            <w:tcW w:w="0" w:type="auto"/>
            <w:hideMark/>
          </w:tcPr>
          <w:p w14:paraId="0F707A38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444AD4">
                <w:rPr>
                  <w:rStyle w:val="Hyperlink"/>
                </w:rPr>
                <w:t>https://console.aws.amazon.com/cloudtrail/</w:t>
              </w:r>
            </w:hyperlink>
          </w:p>
        </w:tc>
        <w:tc>
          <w:tcPr>
            <w:tcW w:w="0" w:type="auto"/>
            <w:hideMark/>
          </w:tcPr>
          <w:p w14:paraId="690D7A9A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AD4">
              <w:t>Review account activity logs</w:t>
            </w:r>
          </w:p>
        </w:tc>
        <w:tc>
          <w:tcPr>
            <w:tcW w:w="0" w:type="auto"/>
            <w:hideMark/>
          </w:tcPr>
          <w:p w14:paraId="452551FE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AD4">
              <w:t>Security Officer</w:t>
            </w:r>
          </w:p>
        </w:tc>
      </w:tr>
      <w:tr w:rsidR="00D971FA" w:rsidRPr="00444AD4" w14:paraId="5468F868" w14:textId="77777777" w:rsidTr="00083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F88A1F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AWS GuardDuty</w:t>
            </w:r>
          </w:p>
        </w:tc>
        <w:tc>
          <w:tcPr>
            <w:tcW w:w="0" w:type="auto"/>
            <w:hideMark/>
          </w:tcPr>
          <w:p w14:paraId="69D7A3CC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444AD4">
                <w:rPr>
                  <w:rStyle w:val="Hyperlink"/>
                </w:rPr>
                <w:t>https://console.aws.amazon.com/guardduty/</w:t>
              </w:r>
            </w:hyperlink>
          </w:p>
        </w:tc>
        <w:tc>
          <w:tcPr>
            <w:tcW w:w="0" w:type="auto"/>
            <w:hideMark/>
          </w:tcPr>
          <w:p w14:paraId="10B3AF77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Detect suspicious activity</w:t>
            </w:r>
          </w:p>
        </w:tc>
        <w:tc>
          <w:tcPr>
            <w:tcW w:w="0" w:type="auto"/>
            <w:hideMark/>
          </w:tcPr>
          <w:p w14:paraId="585F205A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Security Officer</w:t>
            </w:r>
          </w:p>
        </w:tc>
      </w:tr>
      <w:tr w:rsidR="00D971FA" w:rsidRPr="00444AD4" w14:paraId="03B23673" w14:textId="77777777" w:rsidTr="0008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E9435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AWS IAM</w:t>
            </w:r>
          </w:p>
        </w:tc>
        <w:tc>
          <w:tcPr>
            <w:tcW w:w="0" w:type="auto"/>
            <w:hideMark/>
          </w:tcPr>
          <w:p w14:paraId="7C589AB4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444AD4">
                <w:rPr>
                  <w:rStyle w:val="Hyperlink"/>
                </w:rPr>
                <w:t>https://console.aws.amazon.com/iam/</w:t>
              </w:r>
            </w:hyperlink>
          </w:p>
        </w:tc>
        <w:tc>
          <w:tcPr>
            <w:tcW w:w="0" w:type="auto"/>
            <w:hideMark/>
          </w:tcPr>
          <w:p w14:paraId="6E33E958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AD4">
              <w:t>Manage accounts, keys, MFA</w:t>
            </w:r>
          </w:p>
        </w:tc>
        <w:tc>
          <w:tcPr>
            <w:tcW w:w="0" w:type="auto"/>
            <w:hideMark/>
          </w:tcPr>
          <w:p w14:paraId="588BBBD8" w14:textId="3B5A349A" w:rsidR="00D971FA" w:rsidRPr="00444AD4" w:rsidRDefault="00793A27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CTO</w:t>
            </w:r>
          </w:p>
        </w:tc>
      </w:tr>
      <w:tr w:rsidR="00D971FA" w:rsidRPr="00444AD4" w14:paraId="058B283F" w14:textId="77777777" w:rsidTr="00083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F793F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Google Admin Console</w:t>
            </w:r>
          </w:p>
        </w:tc>
        <w:tc>
          <w:tcPr>
            <w:tcW w:w="0" w:type="auto"/>
            <w:hideMark/>
          </w:tcPr>
          <w:p w14:paraId="263B4AD1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444AD4">
                <w:rPr>
                  <w:rStyle w:val="Hyperlink"/>
                </w:rPr>
                <w:t>https://admin.google.com/</w:t>
              </w:r>
            </w:hyperlink>
          </w:p>
        </w:tc>
        <w:tc>
          <w:tcPr>
            <w:tcW w:w="0" w:type="auto"/>
            <w:hideMark/>
          </w:tcPr>
          <w:p w14:paraId="4BB2011A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Manage Workspace accounts, reset passwords, enforce SSO</w:t>
            </w:r>
          </w:p>
        </w:tc>
        <w:tc>
          <w:tcPr>
            <w:tcW w:w="0" w:type="auto"/>
            <w:hideMark/>
          </w:tcPr>
          <w:p w14:paraId="06E11FBC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IT Engineer</w:t>
            </w:r>
          </w:p>
        </w:tc>
      </w:tr>
      <w:tr w:rsidR="00D971FA" w:rsidRPr="00444AD4" w14:paraId="3A71A27B" w14:textId="77777777" w:rsidTr="000835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3AE29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Google Vault</w:t>
            </w:r>
          </w:p>
        </w:tc>
        <w:tc>
          <w:tcPr>
            <w:tcW w:w="0" w:type="auto"/>
            <w:hideMark/>
          </w:tcPr>
          <w:p w14:paraId="2A8D3A5B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444AD4">
                <w:rPr>
                  <w:rStyle w:val="Hyperlink"/>
                </w:rPr>
                <w:t>https://vault.google.com/</w:t>
              </w:r>
            </w:hyperlink>
          </w:p>
        </w:tc>
        <w:tc>
          <w:tcPr>
            <w:tcW w:w="0" w:type="auto"/>
            <w:hideMark/>
          </w:tcPr>
          <w:p w14:paraId="07047846" w14:textId="77777777" w:rsidR="00D971FA" w:rsidRPr="00444AD4" w:rsidRDefault="00D971FA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AD4">
              <w:t>Search Gmail/Drive content if needed</w:t>
            </w:r>
          </w:p>
        </w:tc>
        <w:tc>
          <w:tcPr>
            <w:tcW w:w="0" w:type="auto"/>
            <w:hideMark/>
          </w:tcPr>
          <w:p w14:paraId="5186C648" w14:textId="082BB9DD" w:rsidR="00D971FA" w:rsidRPr="00444AD4" w:rsidRDefault="00277D87" w:rsidP="0008357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Officer</w:t>
            </w:r>
          </w:p>
        </w:tc>
      </w:tr>
      <w:tr w:rsidR="00D971FA" w:rsidRPr="00444AD4" w14:paraId="11EAE180" w14:textId="77777777" w:rsidTr="000835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318DC" w14:textId="77777777" w:rsidR="00D971FA" w:rsidRPr="00444AD4" w:rsidRDefault="00D971FA" w:rsidP="00083570">
            <w:pPr>
              <w:spacing w:after="160" w:line="278" w:lineRule="auto"/>
            </w:pPr>
            <w:r w:rsidRPr="00444AD4">
              <w:t>Contract &amp; Policy Folder</w:t>
            </w:r>
          </w:p>
        </w:tc>
        <w:tc>
          <w:tcPr>
            <w:tcW w:w="0" w:type="auto"/>
            <w:hideMark/>
          </w:tcPr>
          <w:p w14:paraId="3E8D7109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Google Drive: /MindPath/Security/Contracts</w:t>
            </w:r>
          </w:p>
        </w:tc>
        <w:tc>
          <w:tcPr>
            <w:tcW w:w="0" w:type="auto"/>
            <w:hideMark/>
          </w:tcPr>
          <w:p w14:paraId="53363A30" w14:textId="77777777" w:rsidR="00D971FA" w:rsidRPr="00444AD4" w:rsidRDefault="00D971FA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AD4">
              <w:t>Check for customer/vendor reporting requirements</w:t>
            </w:r>
          </w:p>
        </w:tc>
        <w:tc>
          <w:tcPr>
            <w:tcW w:w="0" w:type="auto"/>
            <w:hideMark/>
          </w:tcPr>
          <w:p w14:paraId="62632E0F" w14:textId="0A2B3810" w:rsidR="00D971FA" w:rsidRPr="00444AD4" w:rsidRDefault="00793A27" w:rsidP="0008357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CTO</w:t>
            </w:r>
          </w:p>
        </w:tc>
      </w:tr>
    </w:tbl>
    <w:p w14:paraId="487DA62E" w14:textId="55F1DCB7" w:rsidR="00365309" w:rsidRDefault="00365309" w:rsidP="008828B7"/>
    <w:sectPr w:rsidR="0036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7494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7D83"/>
    <w:multiLevelType w:val="hybridMultilevel"/>
    <w:tmpl w:val="D884D638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C335F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C31DB"/>
    <w:multiLevelType w:val="multilevel"/>
    <w:tmpl w:val="C7F6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16D68"/>
    <w:multiLevelType w:val="multilevel"/>
    <w:tmpl w:val="1360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6C6ED0"/>
    <w:multiLevelType w:val="multilevel"/>
    <w:tmpl w:val="C490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7B1BDB"/>
    <w:multiLevelType w:val="multilevel"/>
    <w:tmpl w:val="CB92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60C55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67C69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54148"/>
    <w:multiLevelType w:val="hybridMultilevel"/>
    <w:tmpl w:val="0E5AE954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20A04"/>
    <w:multiLevelType w:val="multilevel"/>
    <w:tmpl w:val="CE84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774A5E"/>
    <w:multiLevelType w:val="hybridMultilevel"/>
    <w:tmpl w:val="7AEA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757692"/>
    <w:multiLevelType w:val="multilevel"/>
    <w:tmpl w:val="FBEE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3C329B"/>
    <w:multiLevelType w:val="multilevel"/>
    <w:tmpl w:val="2E3A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9534E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23757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DA58A0"/>
    <w:multiLevelType w:val="hybridMultilevel"/>
    <w:tmpl w:val="707497E4"/>
    <w:lvl w:ilvl="0" w:tplc="28CA35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1D4856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4F717F"/>
    <w:multiLevelType w:val="multilevel"/>
    <w:tmpl w:val="BD66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94696"/>
    <w:multiLevelType w:val="hybridMultilevel"/>
    <w:tmpl w:val="C0563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F516D9"/>
    <w:multiLevelType w:val="hybridMultilevel"/>
    <w:tmpl w:val="84AC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42835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E3133"/>
    <w:multiLevelType w:val="multilevel"/>
    <w:tmpl w:val="37EE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EC5031"/>
    <w:multiLevelType w:val="multilevel"/>
    <w:tmpl w:val="669C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F5B59"/>
    <w:multiLevelType w:val="multilevel"/>
    <w:tmpl w:val="392E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187C96"/>
    <w:multiLevelType w:val="hybridMultilevel"/>
    <w:tmpl w:val="9012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0717B3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4D7B4D"/>
    <w:multiLevelType w:val="multilevel"/>
    <w:tmpl w:val="2C32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490D83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A90EC6"/>
    <w:multiLevelType w:val="hybridMultilevel"/>
    <w:tmpl w:val="0D26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807FE"/>
    <w:multiLevelType w:val="multilevel"/>
    <w:tmpl w:val="A2EE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F139D9"/>
    <w:multiLevelType w:val="hybridMultilevel"/>
    <w:tmpl w:val="133A1B30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786CB9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CA5187"/>
    <w:multiLevelType w:val="multilevel"/>
    <w:tmpl w:val="BDB4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5B4836"/>
    <w:multiLevelType w:val="multilevel"/>
    <w:tmpl w:val="09A4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854612"/>
    <w:multiLevelType w:val="multilevel"/>
    <w:tmpl w:val="AC58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EF2C32"/>
    <w:multiLevelType w:val="multilevel"/>
    <w:tmpl w:val="50F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3F634C"/>
    <w:multiLevelType w:val="hybridMultilevel"/>
    <w:tmpl w:val="64569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A52217"/>
    <w:multiLevelType w:val="multilevel"/>
    <w:tmpl w:val="0C90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09770B"/>
    <w:multiLevelType w:val="hybridMultilevel"/>
    <w:tmpl w:val="5AAC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1060F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557A89"/>
    <w:multiLevelType w:val="multilevel"/>
    <w:tmpl w:val="4F50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D412AF"/>
    <w:multiLevelType w:val="multilevel"/>
    <w:tmpl w:val="D148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F264BF"/>
    <w:multiLevelType w:val="multilevel"/>
    <w:tmpl w:val="8790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3F740F"/>
    <w:multiLevelType w:val="multilevel"/>
    <w:tmpl w:val="6BB2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6E2102"/>
    <w:multiLevelType w:val="hybridMultilevel"/>
    <w:tmpl w:val="DFA45858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E652EA"/>
    <w:multiLevelType w:val="multilevel"/>
    <w:tmpl w:val="1EA8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2D7577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9E14FE"/>
    <w:multiLevelType w:val="hybridMultilevel"/>
    <w:tmpl w:val="078A8ABA"/>
    <w:lvl w:ilvl="0" w:tplc="28CA35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94FCD"/>
    <w:multiLevelType w:val="multilevel"/>
    <w:tmpl w:val="E8A8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1277615">
    <w:abstractNumId w:val="9"/>
  </w:num>
  <w:num w:numId="2" w16cid:durableId="840655978">
    <w:abstractNumId w:val="48"/>
  </w:num>
  <w:num w:numId="3" w16cid:durableId="574366139">
    <w:abstractNumId w:val="16"/>
  </w:num>
  <w:num w:numId="4" w16cid:durableId="303510891">
    <w:abstractNumId w:val="23"/>
  </w:num>
  <w:num w:numId="5" w16cid:durableId="821506260">
    <w:abstractNumId w:val="45"/>
  </w:num>
  <w:num w:numId="6" w16cid:durableId="523640704">
    <w:abstractNumId w:val="46"/>
  </w:num>
  <w:num w:numId="7" w16cid:durableId="893542385">
    <w:abstractNumId w:val="10"/>
  </w:num>
  <w:num w:numId="8" w16cid:durableId="312294985">
    <w:abstractNumId w:val="20"/>
  </w:num>
  <w:num w:numId="9" w16cid:durableId="2090039758">
    <w:abstractNumId w:val="6"/>
  </w:num>
  <w:num w:numId="10" w16cid:durableId="1545408571">
    <w:abstractNumId w:val="37"/>
  </w:num>
  <w:num w:numId="11" w16cid:durableId="1173569478">
    <w:abstractNumId w:val="30"/>
  </w:num>
  <w:num w:numId="12" w16cid:durableId="2130002719">
    <w:abstractNumId w:val="35"/>
  </w:num>
  <w:num w:numId="13" w16cid:durableId="426194268">
    <w:abstractNumId w:val="25"/>
  </w:num>
  <w:num w:numId="14" w16cid:durableId="436754149">
    <w:abstractNumId w:val="39"/>
  </w:num>
  <w:num w:numId="15" w16cid:durableId="178080132">
    <w:abstractNumId w:val="11"/>
  </w:num>
  <w:num w:numId="16" w16cid:durableId="1776319181">
    <w:abstractNumId w:val="22"/>
  </w:num>
  <w:num w:numId="17" w16cid:durableId="1461997918">
    <w:abstractNumId w:val="29"/>
  </w:num>
  <w:num w:numId="18" w16cid:durableId="1670215538">
    <w:abstractNumId w:val="24"/>
  </w:num>
  <w:num w:numId="19" w16cid:durableId="971250502">
    <w:abstractNumId w:val="1"/>
  </w:num>
  <w:num w:numId="20" w16cid:durableId="1575899066">
    <w:abstractNumId w:val="13"/>
  </w:num>
  <w:num w:numId="21" w16cid:durableId="336736654">
    <w:abstractNumId w:val="31"/>
  </w:num>
  <w:num w:numId="22" w16cid:durableId="972515473">
    <w:abstractNumId w:val="38"/>
  </w:num>
  <w:num w:numId="23" w16cid:durableId="420492480">
    <w:abstractNumId w:val="36"/>
  </w:num>
  <w:num w:numId="24" w16cid:durableId="100495216">
    <w:abstractNumId w:val="44"/>
  </w:num>
  <w:num w:numId="25" w16cid:durableId="695694765">
    <w:abstractNumId w:val="41"/>
  </w:num>
  <w:num w:numId="26" w16cid:durableId="720175453">
    <w:abstractNumId w:val="18"/>
  </w:num>
  <w:num w:numId="27" w16cid:durableId="173735957">
    <w:abstractNumId w:val="5"/>
  </w:num>
  <w:num w:numId="28" w16cid:durableId="233055659">
    <w:abstractNumId w:val="33"/>
  </w:num>
  <w:num w:numId="29" w16cid:durableId="181094005">
    <w:abstractNumId w:val="27"/>
  </w:num>
  <w:num w:numId="30" w16cid:durableId="1498113969">
    <w:abstractNumId w:val="26"/>
  </w:num>
  <w:num w:numId="31" w16cid:durableId="1306162343">
    <w:abstractNumId w:val="28"/>
  </w:num>
  <w:num w:numId="32" w16cid:durableId="315493599">
    <w:abstractNumId w:val="42"/>
  </w:num>
  <w:num w:numId="33" w16cid:durableId="795761182">
    <w:abstractNumId w:val="43"/>
  </w:num>
  <w:num w:numId="34" w16cid:durableId="1631478210">
    <w:abstractNumId w:val="3"/>
  </w:num>
  <w:num w:numId="35" w16cid:durableId="1148397497">
    <w:abstractNumId w:val="12"/>
  </w:num>
  <w:num w:numId="36" w16cid:durableId="875965629">
    <w:abstractNumId w:val="34"/>
  </w:num>
  <w:num w:numId="37" w16cid:durableId="1591236534">
    <w:abstractNumId w:val="15"/>
  </w:num>
  <w:num w:numId="38" w16cid:durableId="1119644032">
    <w:abstractNumId w:val="7"/>
  </w:num>
  <w:num w:numId="39" w16cid:durableId="1796101871">
    <w:abstractNumId w:val="32"/>
  </w:num>
  <w:num w:numId="40" w16cid:durableId="532377774">
    <w:abstractNumId w:val="8"/>
  </w:num>
  <w:num w:numId="41" w16cid:durableId="1179151736">
    <w:abstractNumId w:val="40"/>
  </w:num>
  <w:num w:numId="42" w16cid:durableId="1308509772">
    <w:abstractNumId w:val="14"/>
  </w:num>
  <w:num w:numId="43" w16cid:durableId="86194109">
    <w:abstractNumId w:val="0"/>
  </w:num>
  <w:num w:numId="44" w16cid:durableId="1187864324">
    <w:abstractNumId w:val="47"/>
  </w:num>
  <w:num w:numId="45" w16cid:durableId="2088452037">
    <w:abstractNumId w:val="21"/>
  </w:num>
  <w:num w:numId="46" w16cid:durableId="318853659">
    <w:abstractNumId w:val="17"/>
  </w:num>
  <w:num w:numId="47" w16cid:durableId="1578437929">
    <w:abstractNumId w:val="49"/>
  </w:num>
  <w:num w:numId="48" w16cid:durableId="1238051575">
    <w:abstractNumId w:val="2"/>
  </w:num>
  <w:num w:numId="49" w16cid:durableId="1073814291">
    <w:abstractNumId w:val="4"/>
  </w:num>
  <w:num w:numId="50" w16cid:durableId="3602824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D1"/>
    <w:rsid w:val="000822E3"/>
    <w:rsid w:val="0008523A"/>
    <w:rsid w:val="000A2390"/>
    <w:rsid w:val="000D2825"/>
    <w:rsid w:val="000D4376"/>
    <w:rsid w:val="001039E1"/>
    <w:rsid w:val="00112444"/>
    <w:rsid w:val="001318E4"/>
    <w:rsid w:val="001C6D08"/>
    <w:rsid w:val="001D66C9"/>
    <w:rsid w:val="00260160"/>
    <w:rsid w:val="00267D9F"/>
    <w:rsid w:val="00277D87"/>
    <w:rsid w:val="00326951"/>
    <w:rsid w:val="00365309"/>
    <w:rsid w:val="00444AD4"/>
    <w:rsid w:val="00460FFA"/>
    <w:rsid w:val="00537EC6"/>
    <w:rsid w:val="0054010C"/>
    <w:rsid w:val="00585226"/>
    <w:rsid w:val="0058739D"/>
    <w:rsid w:val="00606420"/>
    <w:rsid w:val="00630BAD"/>
    <w:rsid w:val="00662F38"/>
    <w:rsid w:val="006D5986"/>
    <w:rsid w:val="006F70F1"/>
    <w:rsid w:val="00793A27"/>
    <w:rsid w:val="00811E0E"/>
    <w:rsid w:val="008478AD"/>
    <w:rsid w:val="008503EC"/>
    <w:rsid w:val="008828B7"/>
    <w:rsid w:val="00893239"/>
    <w:rsid w:val="008A3FD1"/>
    <w:rsid w:val="00B214C2"/>
    <w:rsid w:val="00B536E9"/>
    <w:rsid w:val="00B814AA"/>
    <w:rsid w:val="00BE4D11"/>
    <w:rsid w:val="00C66D86"/>
    <w:rsid w:val="00D17220"/>
    <w:rsid w:val="00D3782C"/>
    <w:rsid w:val="00D66070"/>
    <w:rsid w:val="00D971FA"/>
    <w:rsid w:val="00E05AE0"/>
    <w:rsid w:val="00E77D82"/>
    <w:rsid w:val="00E968B4"/>
    <w:rsid w:val="00F1513F"/>
    <w:rsid w:val="00F1713A"/>
    <w:rsid w:val="00FB3DDA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85FB"/>
  <w15:chartTrackingRefBased/>
  <w15:docId w15:val="{A051EF0D-5E93-4FC4-84ED-5C97714F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420"/>
    <w:pPr>
      <w:keepNext/>
      <w:keepLines/>
      <w:spacing w:before="16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6420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F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F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F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F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F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66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4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D11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58739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A23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44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PlainTable3">
    <w:name w:val="Plain Table 3"/>
    <w:basedOn w:val="TableNormal"/>
    <w:uiPriority w:val="43"/>
    <w:rsid w:val="00444A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172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8522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guarddut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cloudtrai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backup/" TargetMode="External"/><Relationship Id="rId11" Type="http://schemas.openxmlformats.org/officeDocument/2006/relationships/hyperlink" Target="https://vault.google.com/" TargetMode="External"/><Relationship Id="rId5" Type="http://schemas.openxmlformats.org/officeDocument/2006/relationships/hyperlink" Target="https://console.aws.amazon.com/" TargetMode="External"/><Relationship Id="rId10" Type="http://schemas.openxmlformats.org/officeDocument/2006/relationships/hyperlink" Target="https://admin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i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Myers</dc:creator>
  <cp:keywords/>
  <dc:description/>
  <cp:lastModifiedBy>Brian Myers</cp:lastModifiedBy>
  <cp:revision>10</cp:revision>
  <cp:lastPrinted>2025-10-03T19:44:00Z</cp:lastPrinted>
  <dcterms:created xsi:type="dcterms:W3CDTF">2025-10-02T22:02:00Z</dcterms:created>
  <dcterms:modified xsi:type="dcterms:W3CDTF">2025-10-03T21:08:00Z</dcterms:modified>
</cp:coreProperties>
</file>