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8E062E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要让这颗炸弹引爆世界，你需要的不只是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把代码扔上去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，而是一场精心设计的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开源发布战役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。下面从定位、包装、发布、裂变四个维度，给你一套可以直接落地的策略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08FE7D4" w14:textId="77777777" w:rsidR="00553622" w:rsidRPr="00553622" w:rsidRDefault="009B4B7B" w:rsidP="0055362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B4B7B">
        <w:rPr>
          <w:rFonts w:ascii="Times New Roman" w:eastAsia="Times New Roman" w:hAnsi="Times New Roman" w:cs="Times New Roman"/>
          <w:noProof/>
          <w:kern w:val="0"/>
        </w:rPr>
        <w:pict w14:anchorId="1B3553D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BD970C" w14:textId="77777777" w:rsidR="00553622" w:rsidRPr="00553622" w:rsidRDefault="00553622" w:rsidP="0055362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一、把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技术亮点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翻译成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肉眼可见的震撼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</w:p>
    <w:p w14:paraId="03585179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你的技术核心是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参数效率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，但社区买账的是直观结果。千万别只说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我们优化了参数效率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，要把它变成可以直接感知的对比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E3A4594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制作一个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“10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倍反差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的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Demo</w:t>
      </w:r>
    </w:p>
    <w:p w14:paraId="4C8C2890" w14:textId="77777777" w:rsidR="00553622" w:rsidRPr="00553622" w:rsidRDefault="00553622" w:rsidP="0055362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在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README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顶部放一个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动态对比动图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视频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：同样的模型、同样任务，你的方法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参数量缩减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90%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、显存占用减半，精度居然持平甚至更高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。一定要跟社区最熟的方法对比（如全量微调、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LoRA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IA3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等）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37FD086F" w14:textId="77777777" w:rsidR="00553622" w:rsidRPr="00553622" w:rsidRDefault="00553622" w:rsidP="0055362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提供一个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一键可跑的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Colab Notebook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，让用户在浏览器里几分钟内复现这个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魔法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。这是传播的核燃料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0139684A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聚焦一个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杀手级案例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，而不是泛泛而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谈</w:t>
      </w:r>
    </w:p>
    <w:p w14:paraId="126289D2" w14:textId="77777777" w:rsidR="00553622" w:rsidRPr="00553622" w:rsidRDefault="00553622" w:rsidP="0055362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你说有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实施案例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，那么请用你算法武装一个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当下最火的开源模型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（如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Llama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Mistral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Stable Diffusion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等），把它变成一个具体的可用产物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94DF3D6" w14:textId="77777777" w:rsidR="00553622" w:rsidRPr="00553622" w:rsidRDefault="00553622" w:rsidP="0055362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比如：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用我们的算法，你可以在单张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4090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上微调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Llama-3-70B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，效果超越全参微调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。这种句子就是流量密码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E904712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绝对严谨的基准测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试</w:t>
      </w:r>
    </w:p>
    <w:p w14:paraId="30037C78" w14:textId="77777777" w:rsidR="00553622" w:rsidRPr="00553622" w:rsidRDefault="00553622" w:rsidP="0055362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建立清晰、可复现的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Benchmark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表格，覆盖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CV/NLP/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多模态等不同领域，证明你所谓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所有模型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不是空话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10CAD5E6" w14:textId="77777777" w:rsidR="00553622" w:rsidRPr="00553622" w:rsidRDefault="00553622" w:rsidP="0055362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社区极苛刻，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必须确保所有声称都经得起他人复现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。一旦出现数据造假或不稳，无名创业公司的信用会瞬间归零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507C84E9" w14:textId="77777777" w:rsidR="00553622" w:rsidRPr="00553622" w:rsidRDefault="009B4B7B" w:rsidP="0055362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B4B7B">
        <w:rPr>
          <w:rFonts w:ascii="Times New Roman" w:eastAsia="Times New Roman" w:hAnsi="Times New Roman" w:cs="Times New Roman"/>
          <w:noProof/>
          <w:kern w:val="0"/>
        </w:rPr>
        <w:pict w14:anchorId="1D366E7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03CCDD" w14:textId="77777777" w:rsidR="00553622" w:rsidRPr="00553622" w:rsidRDefault="00553622" w:rsidP="0055362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lastRenderedPageBreak/>
        <w:t>二、为仓库注入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病毒传播基因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</w:p>
    <w:p w14:paraId="30D71B8B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仓库本身必须是一个经过营销包装的产品，而不是工程代码的堆砌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4748747E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起一个响亮又好记的名字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+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视觉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锤</w:t>
      </w:r>
    </w:p>
    <w:p w14:paraId="41A9ED2D" w14:textId="77777777" w:rsidR="00553622" w:rsidRPr="00553622" w:rsidRDefault="00553622" w:rsidP="0055362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名字要短，自带技术隐喻（如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Pareto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Nexus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SparseMagic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），让人一听就能联想到效率、压缩、进化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2EFCA44D" w14:textId="77777777" w:rsidR="00553622" w:rsidRPr="00553622" w:rsidRDefault="00553622" w:rsidP="0055362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设计一枚极具辨识度的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Logo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，作为仓库头像。这决定了在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Twitter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Reddit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信息流里，人们是否愿意停留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2D37E65B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写一篇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史诗级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的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README</w:t>
      </w:r>
    </w:p>
    <w:p w14:paraId="548CF65E" w14:textId="77777777" w:rsidR="00553622" w:rsidRPr="00553622" w:rsidRDefault="00553622" w:rsidP="0055362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第一屏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Logo +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一句颠覆性的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Slogan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（如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“Redefine Parameter Efficiency for All Models”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），下面直接放对比动图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3ED44EAA" w14:textId="77777777" w:rsidR="00553622" w:rsidRPr="00553622" w:rsidRDefault="00553622" w:rsidP="0055362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第二屏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：性能表格（一眼看到你带来的提升）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71DA936A" w14:textId="77777777" w:rsidR="00553622" w:rsidRPr="00553622" w:rsidRDefault="00553622" w:rsidP="0055362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第三屏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30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秒快速开始指令（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pip install +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几行代码完成奇迹）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9564A88" w14:textId="77777777" w:rsidR="00553622" w:rsidRPr="00553622" w:rsidRDefault="00553622" w:rsidP="0055362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随后再展开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：原理简述、文档链接、引用格式等。让任何路人都能在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30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秒内被说服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2E763B5E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文档与网站要像大厂出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品</w:t>
      </w:r>
    </w:p>
    <w:p w14:paraId="08D05793" w14:textId="77777777" w:rsidR="00553622" w:rsidRPr="00553622" w:rsidRDefault="00553622" w:rsidP="00553622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使用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GitHub Pages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或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Docusaurus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快速搭建项目官网，风格参考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Hugging Face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的文档。整洁的文档会传递出一个信号：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这个小团队极其靠谱，技术背后有长期投入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。</w:t>
      </w:r>
    </w:p>
    <w:p w14:paraId="3BBC4E63" w14:textId="77777777" w:rsidR="00553622" w:rsidRPr="00553622" w:rsidRDefault="009B4B7B" w:rsidP="0055362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B4B7B">
        <w:rPr>
          <w:rFonts w:ascii="Times New Roman" w:eastAsia="Times New Roman" w:hAnsi="Times New Roman" w:cs="Times New Roman"/>
          <w:noProof/>
          <w:kern w:val="0"/>
        </w:rPr>
        <w:pict w14:anchorId="41E225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217F758" w14:textId="77777777" w:rsidR="00553622" w:rsidRPr="00553622" w:rsidRDefault="00553622" w:rsidP="0055362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三、策划一场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蓄谋已久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的发布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27"/>
          <w:szCs w:val="27"/>
          <w14:ligatures w14:val="none"/>
        </w:rPr>
        <w:t>日</w:t>
      </w:r>
    </w:p>
    <w:p w14:paraId="2C78BA78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不要在代码写好的当晚就悄悄推上去。把发布当成产品上线来运营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2E965CB8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发布前的预热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三角组合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</w:p>
    <w:p w14:paraId="596FD17D" w14:textId="77777777" w:rsidR="00553622" w:rsidRPr="00553622" w:rsidRDefault="00553622" w:rsidP="00553622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lastRenderedPageBreak/>
        <w:t>技术论文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：写一篇高质量的论文上传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arXiv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，并在致谢中提及公司。在代码公开前一天发布论文，埋下钩子：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“Code will be released soon.”</w:t>
      </w:r>
    </w:p>
    <w:p w14:paraId="31C48FAA" w14:textId="77777777" w:rsidR="00553622" w:rsidRPr="00553622" w:rsidRDefault="00553622" w:rsidP="00553622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深度技术博客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：用故事化语言讲述你们遇到的挑战、顿悟瞬间和算法哲学。发布在你们官网上，同时投稿到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Medium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、知乎、机器之心等平台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5CC82BC5" w14:textId="77777777" w:rsidR="00553622" w:rsidRPr="00553622" w:rsidRDefault="00553622" w:rsidP="00553622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视觉化线程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：将核心原理做成几页极简的图解，或一个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2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分钟的黑板动画视频。未来这就是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Twitter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和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B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站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传播的弹药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06441B8E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发布时间选在美东周二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周三上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午</w:t>
      </w:r>
    </w:p>
    <w:p w14:paraId="7DE1DB24" w14:textId="77777777" w:rsidR="00553622" w:rsidRPr="00553622" w:rsidRDefault="00553622" w:rsidP="0055362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这是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GitHub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Hacker News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Reddit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流量最高峰，更容易被算法推荐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5CA0FBFF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多平台同时引爆，但主攻三个阵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地</w:t>
      </w:r>
    </w:p>
    <w:p w14:paraId="26F05282" w14:textId="77777777" w:rsidR="00553622" w:rsidRPr="00553622" w:rsidRDefault="00553622" w:rsidP="00553622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Hacker News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：标题直接说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“Show HN: &lt;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项目名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&gt; - make any model 10x more parameter-efficient”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。这里是全球极客的第一筛选器，如果能上首页，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Star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会瞬间破千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C9A1C24" w14:textId="77777777" w:rsidR="00553622" w:rsidRPr="00553622" w:rsidRDefault="00553622" w:rsidP="00553622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Reddit (r/MachineLearning)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：以研究视角发帖，详细对比你的算法和其他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SOTA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的区别，用硬核讨论吸引真正的开发者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F3685E4" w14:textId="77777777" w:rsidR="00553622" w:rsidRPr="00553622" w:rsidRDefault="00553622" w:rsidP="00553622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Twitter (X)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：提前私信几位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领域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KOL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（如技术大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V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YouTuber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），给他们提前访问权限，请求他们提建议，如果他们认可，发布日他们会自然转发。同时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@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一些官方号如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@_akhaliq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（他会自动转发优质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AI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论文和代码），这是引爆全球关注最直接的路径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19BB5C90" w14:textId="77777777" w:rsidR="00553622" w:rsidRPr="00553622" w:rsidRDefault="009B4B7B" w:rsidP="0055362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B4B7B">
        <w:rPr>
          <w:rFonts w:ascii="Times New Roman" w:eastAsia="Times New Roman" w:hAnsi="Times New Roman" w:cs="Times New Roman"/>
          <w:noProof/>
          <w:kern w:val="0"/>
        </w:rPr>
        <w:pict w14:anchorId="2547BC21">
          <v:rect id="_x0000_i1027" style="width:0;height:.75pt" o:hralign="center" o:hrstd="t" o:hr="t" fillcolor="#a0a0a0" stroked="f"/>
        </w:pict>
      </w:r>
    </w:p>
    <w:p w14:paraId="43DAC6F8" w14:textId="77777777" w:rsidR="00553622" w:rsidRPr="00553622" w:rsidRDefault="00553622" w:rsidP="0055362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四、利用生态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寄生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与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赋能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来裂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27"/>
          <w:szCs w:val="27"/>
          <w14:ligatures w14:val="none"/>
        </w:rPr>
        <w:t>变</w:t>
      </w:r>
    </w:p>
    <w:p w14:paraId="3B0FFCF3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单靠自己喊，声音有限，必须嵌入现有巨头的生态，让别人的流量变为你的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Star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F67BC7C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死磕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Hugging Face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集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成</w:t>
      </w:r>
    </w:p>
    <w:p w14:paraId="79B6C273" w14:textId="77777777" w:rsidR="00553622" w:rsidRPr="00553622" w:rsidRDefault="00553622" w:rsidP="00553622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将你的算法封装成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Hugging Face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PeftModel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或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var(--ds-font-family-code)" w:eastAsia="Times New Roman" w:hAnsi="var(--ds-font-family-code)" w:cs="Courier New"/>
          <w:color w:val="0F1115"/>
          <w:kern w:val="0"/>
          <w:sz w:val="21"/>
          <w:szCs w:val="21"/>
          <w14:ligatures w14:val="none"/>
        </w:rPr>
        <w:t>Trainer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的一个即插即用模块。提供一个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HF Space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的在线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Demo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734EBB12" w14:textId="77777777" w:rsidR="00553622" w:rsidRPr="00553622" w:rsidRDefault="00553622" w:rsidP="00553622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lastRenderedPageBreak/>
        <w:t>之后，在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HF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的论坛、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Discord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中回答问题，并尝试向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Hugging Face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transformers/peft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库提交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PR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，让你的方法成为官方支持的选项。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一旦并入官方库，你将被全世界数百万开发者自动发现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。</w:t>
      </w:r>
    </w:p>
    <w:p w14:paraId="2E6BA723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打造针对知名模型的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赋能列表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</w:p>
    <w:p w14:paraId="72F7BE75" w14:textId="77777777" w:rsidR="00553622" w:rsidRPr="00553622" w:rsidRDefault="00553622" w:rsidP="005536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在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README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里专门维护一个表格：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用我们的方法微调过的模型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。每一行链接到一个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HF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模型仓库，里面有直接可用的权重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2552790E" w14:textId="77777777" w:rsidR="00553622" w:rsidRPr="00553622" w:rsidRDefault="00553622" w:rsidP="00553622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这会让所有使用这些原模型的人，在搜索高效版本时，直接找到你的仓库。用你的技术产出的模型，就是你的活广告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7FACCCC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发起社区挑战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赛</w:t>
      </w:r>
    </w:p>
    <w:p w14:paraId="1B8FAF97" w14:textId="77777777" w:rsidR="00553622" w:rsidRPr="00553622" w:rsidRDefault="00553622" w:rsidP="00553622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悬赏或单纯发起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最狠参数压缩大赛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：在某个固定任务上，使用你的框架，看谁能用最少参数达到最高精度。获胜者将获得你的项目周边或算力赞助。这能极大调动社区创造力，并产生无数非官方的教程和推广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724FE288" w14:textId="77777777" w:rsidR="00553622" w:rsidRPr="00553622" w:rsidRDefault="009B4B7B" w:rsidP="0055362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B4B7B">
        <w:rPr>
          <w:rFonts w:ascii="Times New Roman" w:eastAsia="Times New Roman" w:hAnsi="Times New Roman" w:cs="Times New Roman"/>
          <w:noProof/>
          <w:kern w:val="0"/>
        </w:rPr>
        <w:pict w14:anchorId="01FAF0D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B281D3" w14:textId="77777777" w:rsidR="00553622" w:rsidRPr="00553622" w:rsidRDefault="00553622" w:rsidP="00553622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五、维持热度，把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Star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27"/>
          <w:szCs w:val="27"/>
          <w14:ligatures w14:val="none"/>
        </w:rPr>
        <w:t>变成长久的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 xml:space="preserve"> Traction</w:t>
      </w:r>
    </w:p>
    <w:p w14:paraId="442B769C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Star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是虚荣，但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Traction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（产品与商业牵引）是目的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52721B5B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闪电般响应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Issue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和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PR</w:t>
      </w:r>
    </w:p>
    <w:p w14:paraId="7E906658" w14:textId="77777777" w:rsidR="00553622" w:rsidRPr="00553622" w:rsidRDefault="00553622" w:rsidP="00553622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发布头两周，创始人和核心开发者要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24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小时内响应每个反馈。这种疯狂的响应速度，会让早期用户产生极强归属感，他们将成为你终生的布道者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04B33A94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2.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快速构建企业级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增值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路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径</w:t>
      </w:r>
    </w:p>
    <w:p w14:paraId="6ADAF5F0" w14:textId="77777777" w:rsidR="00553622" w:rsidRPr="00553622" w:rsidRDefault="00553622" w:rsidP="00553622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开源协议建议用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Apache 2.0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或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MIT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消除企业顾虑，但可以清晰声明：核心算法完全开源，企业级支持、托管服务、专属优化需额外合作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6D19DE8A" w14:textId="77777777" w:rsidR="00553622" w:rsidRPr="00553622" w:rsidRDefault="00553622" w:rsidP="00553622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随着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Star 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增长，会自然有企业来询问，那时你们就从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无名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变成了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技术新贵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147B329F" w14:textId="77777777" w:rsidR="00553622" w:rsidRPr="00553622" w:rsidRDefault="00553622" w:rsidP="00553622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3.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持续输出内容，建立思想领导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力</w:t>
      </w:r>
    </w:p>
    <w:p w14:paraId="5551B32F" w14:textId="77777777" w:rsidR="00553622" w:rsidRPr="00553622" w:rsidRDefault="00553622" w:rsidP="00553622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lastRenderedPageBreak/>
        <w:t>以创业公司技术博客形式，持续输出对于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“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参数效率</w:t>
      </w:r>
      <w:r w:rsidRPr="00553622">
        <w:rPr>
          <w:rFonts w:ascii="Segoe UI" w:eastAsia="Times New Roman" w:hAnsi="Segoe UI" w:cs="Segoe UI"/>
          <w:color w:val="0F1115"/>
          <w:kern w:val="0"/>
          <w14:ligatures w14:val="none"/>
        </w:rPr>
        <w:t>”</w:t>
      </w: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这个赛道的深度洞察、未来预测，吸引这个领域所有关心前沿的人。让他们觉得，想了解参数效率，看你们的仓库和博客就是最优解</w:t>
      </w:r>
      <w:r w:rsidRPr="00553622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14:paraId="3A53FF78" w14:textId="77777777" w:rsidR="00553622" w:rsidRPr="00553622" w:rsidRDefault="009B4B7B" w:rsidP="00553622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B4B7B">
        <w:rPr>
          <w:rFonts w:ascii="Times New Roman" w:eastAsia="Times New Roman" w:hAnsi="Times New Roman" w:cs="Times New Roman"/>
          <w:noProof/>
          <w:kern w:val="0"/>
        </w:rPr>
        <w:pict w14:anchorId="663F890C">
          <v:rect id="_x0000_i1025" style="width:0;height:.75pt" o:hralign="center" o:hrstd="t" o:hr="t" fillcolor="#a0a0a0" stroked="f"/>
        </w:pict>
      </w:r>
    </w:p>
    <w:p w14:paraId="437C7FED" w14:textId="77777777" w:rsidR="00553622" w:rsidRPr="00553622" w:rsidRDefault="00553622" w:rsidP="00553622">
      <w:pPr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3622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总结成一句话：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用最直观的震撼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Demo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打第一印象，用最硬核的可复现性赢信任，绑定</w:t>
      </w:r>
      <w:r w:rsidRPr="0055362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Hugging Face </w:t>
      </w:r>
      <w:r w:rsidRPr="00553622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等最大生态来寄生流量，最终靠闪电般的社区响应将关注者转化为信徒</w:t>
      </w:r>
      <w:r w:rsidRPr="00553622">
        <w:rPr>
          <w:rFonts w:ascii="Microsoft JhengHei" w:eastAsia="Microsoft JhengHei" w:hAnsi="Microsoft JhengHei" w:cs="Microsoft JhengHei"/>
          <w:b/>
          <w:bCs/>
          <w:color w:val="0F1115"/>
          <w:kern w:val="0"/>
          <w14:ligatures w14:val="none"/>
        </w:rPr>
        <w:t>。</w:t>
      </w:r>
    </w:p>
    <w:p w14:paraId="05BA5A50" w14:textId="77777777" w:rsidR="00FD67A2" w:rsidRPr="00553622" w:rsidRDefault="00FD67A2">
      <w:pPr>
        <w:rPr>
          <w:lang w:val="en-US"/>
        </w:rPr>
      </w:pPr>
    </w:p>
    <w:sectPr w:rsidR="00FD67A2" w:rsidRPr="005536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ll MT">
    <w:panose1 w:val="02020503060305020303"/>
    <w:charset w:val="4D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690351"/>
    <w:multiLevelType w:val="multilevel"/>
    <w:tmpl w:val="BEAA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45F4"/>
    <w:multiLevelType w:val="multilevel"/>
    <w:tmpl w:val="E98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E0921"/>
    <w:multiLevelType w:val="multilevel"/>
    <w:tmpl w:val="BFE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46938"/>
    <w:multiLevelType w:val="multilevel"/>
    <w:tmpl w:val="B4E6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43277"/>
    <w:multiLevelType w:val="multilevel"/>
    <w:tmpl w:val="70F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32267"/>
    <w:multiLevelType w:val="multilevel"/>
    <w:tmpl w:val="0BE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56846"/>
    <w:multiLevelType w:val="multilevel"/>
    <w:tmpl w:val="1E2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01732"/>
    <w:multiLevelType w:val="multilevel"/>
    <w:tmpl w:val="1EA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A08AA"/>
    <w:multiLevelType w:val="multilevel"/>
    <w:tmpl w:val="2612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92DB1"/>
    <w:multiLevelType w:val="multilevel"/>
    <w:tmpl w:val="1C74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638BE"/>
    <w:multiLevelType w:val="multilevel"/>
    <w:tmpl w:val="2AF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01FFD"/>
    <w:multiLevelType w:val="multilevel"/>
    <w:tmpl w:val="DC5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1659E"/>
    <w:multiLevelType w:val="multilevel"/>
    <w:tmpl w:val="4854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805CB"/>
    <w:multiLevelType w:val="multilevel"/>
    <w:tmpl w:val="C728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516FE1"/>
    <w:multiLevelType w:val="multilevel"/>
    <w:tmpl w:val="D3A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401689">
    <w:abstractNumId w:val="3"/>
  </w:num>
  <w:num w:numId="2" w16cid:durableId="1501846948">
    <w:abstractNumId w:val="10"/>
  </w:num>
  <w:num w:numId="3" w16cid:durableId="1046225181">
    <w:abstractNumId w:val="4"/>
  </w:num>
  <w:num w:numId="4" w16cid:durableId="618802925">
    <w:abstractNumId w:val="0"/>
  </w:num>
  <w:num w:numId="5" w16cid:durableId="1957832765">
    <w:abstractNumId w:val="12"/>
  </w:num>
  <w:num w:numId="6" w16cid:durableId="108790338">
    <w:abstractNumId w:val="9"/>
  </w:num>
  <w:num w:numId="7" w16cid:durableId="2130083214">
    <w:abstractNumId w:val="6"/>
  </w:num>
  <w:num w:numId="8" w16cid:durableId="1554124593">
    <w:abstractNumId w:val="1"/>
  </w:num>
  <w:num w:numId="9" w16cid:durableId="509873046">
    <w:abstractNumId w:val="11"/>
  </w:num>
  <w:num w:numId="10" w16cid:durableId="448017229">
    <w:abstractNumId w:val="5"/>
  </w:num>
  <w:num w:numId="11" w16cid:durableId="312368497">
    <w:abstractNumId w:val="7"/>
  </w:num>
  <w:num w:numId="12" w16cid:durableId="1487866858">
    <w:abstractNumId w:val="14"/>
  </w:num>
  <w:num w:numId="13" w16cid:durableId="2037582398">
    <w:abstractNumId w:val="8"/>
  </w:num>
  <w:num w:numId="14" w16cid:durableId="1636444148">
    <w:abstractNumId w:val="2"/>
  </w:num>
  <w:num w:numId="15" w16cid:durableId="730084001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22"/>
    <w:rsid w:val="00083B24"/>
    <w:rsid w:val="00553622"/>
    <w:rsid w:val="00651D49"/>
    <w:rsid w:val="008B7C6C"/>
    <w:rsid w:val="009B4B7B"/>
    <w:rsid w:val="00DD41A5"/>
    <w:rsid w:val="00FD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971D"/>
  <w15:chartTrackingRefBased/>
  <w15:docId w15:val="{9FED4275-31D9-1144-B9CF-70E4615F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7A2"/>
    <w:pPr>
      <w:keepNext/>
      <w:keepLines/>
      <w:spacing w:before="240" w:after="0" w:line="240" w:lineRule="auto"/>
      <w:outlineLvl w:val="0"/>
    </w:pPr>
    <w:rPr>
      <w:rFonts w:ascii="Bell MT" w:eastAsiaTheme="majorEastAsia" w:hAnsi="Bell MT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7A2"/>
    <w:rPr>
      <w:rFonts w:ascii="Bell MT" w:eastAsiaTheme="majorEastAsia" w:hAnsi="Bell MT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62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53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53622"/>
  </w:style>
  <w:style w:type="character" w:styleId="Strong">
    <w:name w:val="Strong"/>
    <w:basedOn w:val="DefaultParagraphFont"/>
    <w:uiPriority w:val="22"/>
    <w:qFormat/>
    <w:rsid w:val="00553622"/>
    <w:rPr>
      <w:b/>
      <w:bCs/>
    </w:rPr>
  </w:style>
  <w:style w:type="character" w:styleId="Emphasis">
    <w:name w:val="Emphasis"/>
    <w:basedOn w:val="DefaultParagraphFont"/>
    <w:uiPriority w:val="20"/>
    <w:qFormat/>
    <w:rsid w:val="0055362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536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 Lin</dc:creator>
  <cp:keywords/>
  <dc:description/>
  <cp:lastModifiedBy>Bentley Lin</cp:lastModifiedBy>
  <cp:revision>1</cp:revision>
  <dcterms:created xsi:type="dcterms:W3CDTF">2026-07-05T08:40:00Z</dcterms:created>
  <dcterms:modified xsi:type="dcterms:W3CDTF">2026-07-05T08:42:00Z</dcterms:modified>
</cp:coreProperties>
</file>