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FD" w:rsidRDefault="004239FD" w:rsidP="006D35BF">
      <w:pPr>
        <w:pStyle w:val="NoSpacing"/>
      </w:pPr>
      <w:bookmarkStart w:id="0" w:name="_GoBack"/>
      <w:bookmarkEnd w:id="0"/>
    </w:p>
    <w:p w:rsidR="004239FD" w:rsidRDefault="007F0F30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REPORT</w:t>
      </w:r>
    </w:p>
    <w:p w:rsidR="004239FD" w:rsidRDefault="007F0F30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</w:p>
    <w:p w:rsidR="004239FD" w:rsidRDefault="004239F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239FD" w:rsidRDefault="007F0F3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ChitChat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- Video Chatting Website</w:t>
      </w:r>
    </w:p>
    <w:p w:rsidR="004239FD" w:rsidRDefault="007F0F3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 website where you can connect with your friends and have one to one video chat with them.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239FD" w:rsidRDefault="004239F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4239FD" w:rsidRDefault="004239F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239FD" w:rsidRDefault="004239F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239FD" w:rsidRDefault="004239F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Submitted by:</w:t>
      </w:r>
    </w:p>
    <w:p w:rsidR="004239FD" w:rsidRDefault="000C412A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Safferul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Rashid</w:t>
      </w:r>
    </w:p>
    <w:p w:rsidR="004239FD" w:rsidRDefault="004239FD">
      <w:pPr>
        <w:rPr>
          <w:rFonts w:ascii="Times New Roman" w:hAnsi="Times New Roman" w:cs="Times New Roman"/>
          <w:sz w:val="44"/>
          <w:szCs w:val="44"/>
        </w:rPr>
      </w:pPr>
    </w:p>
    <w:p w:rsidR="004239FD" w:rsidRDefault="004239FD"/>
    <w:p w:rsidR="004239FD" w:rsidRDefault="004239FD"/>
    <w:p w:rsidR="004239FD" w:rsidRDefault="004239FD"/>
    <w:p w:rsidR="004239FD" w:rsidRDefault="004239FD"/>
    <w:p w:rsidR="004239FD" w:rsidRDefault="004239FD">
      <w:pPr>
        <w:jc w:val="center"/>
      </w:pPr>
    </w:p>
    <w:p w:rsidR="004239FD" w:rsidRDefault="004239FD"/>
    <w:p w:rsidR="004239FD" w:rsidRDefault="007F0F3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Abstract</w:t>
      </w:r>
    </w:p>
    <w:p w:rsidR="004239FD" w:rsidRDefault="004239F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“front-end languages” live in the browser. Front-end web development is the act of changing over information to a graphical interface for the client to see and connect with information through computerized cooperation utilizing HTML, CSS.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Our project is </w:t>
      </w:r>
      <w:r>
        <w:rPr>
          <w:rFonts w:ascii="Times New Roman" w:hAnsi="Times New Roman" w:cs="Times New Roman"/>
          <w:b/>
          <w:bCs/>
          <w:sz w:val="44"/>
          <w:szCs w:val="44"/>
        </w:rPr>
        <w:t>Video Chatting Website.</w:t>
      </w:r>
      <w:r>
        <w:rPr>
          <w:rFonts w:ascii="Times New Roman" w:hAnsi="Times New Roman" w:cs="Times New Roman"/>
          <w:sz w:val="44"/>
          <w:szCs w:val="44"/>
        </w:rPr>
        <w:t xml:space="preserve"> This website allows you to connect with your friends and let you calling your friends via </w:t>
      </w:r>
      <w:proofErr w:type="spellStart"/>
      <w:r>
        <w:rPr>
          <w:rFonts w:ascii="Times New Roman" w:hAnsi="Times New Roman" w:cs="Times New Roman"/>
          <w:sz w:val="44"/>
          <w:szCs w:val="44"/>
        </w:rPr>
        <w:t>videochat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It gives users a way to access all necessary basic information in just few </w:t>
      </w:r>
      <w:proofErr w:type="gramStart"/>
      <w:r>
        <w:rPr>
          <w:rFonts w:ascii="Times New Roman" w:hAnsi="Times New Roman" w:cs="Times New Roman"/>
          <w:sz w:val="44"/>
          <w:szCs w:val="44"/>
        </w:rPr>
        <w:t>clicks .</w:t>
      </w:r>
      <w:proofErr w:type="gramEnd"/>
    </w:p>
    <w:p w:rsidR="004239FD" w:rsidRDefault="007F0F3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:rsidR="004239FD" w:rsidRDefault="004239FD">
      <w:pPr>
        <w:rPr>
          <w:rFonts w:ascii="Times New Roman" w:hAnsi="Times New Roman" w:cs="Times New Roman"/>
          <w:sz w:val="48"/>
          <w:szCs w:val="48"/>
        </w:rPr>
      </w:pPr>
    </w:p>
    <w:p w:rsidR="004239FD" w:rsidRDefault="004239FD"/>
    <w:p w:rsidR="004239FD" w:rsidRDefault="004239FD"/>
    <w:p w:rsidR="004239FD" w:rsidRDefault="004239FD"/>
    <w:p w:rsidR="004239FD" w:rsidRDefault="004239FD"/>
    <w:p w:rsidR="004239FD" w:rsidRDefault="004239FD"/>
    <w:p w:rsidR="004239FD" w:rsidRDefault="004239FD"/>
    <w:p w:rsidR="004239FD" w:rsidRDefault="004239FD"/>
    <w:p w:rsidR="004239FD" w:rsidRDefault="004239F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4239FD" w:rsidRDefault="004239F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4239FD" w:rsidRDefault="007F0F3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Table of Contents</w:t>
      </w:r>
    </w:p>
    <w:p w:rsidR="004239FD" w:rsidRDefault="004239FD"/>
    <w:p w:rsidR="004239FD" w:rsidRDefault="004239FD"/>
    <w:tbl>
      <w:tblPr>
        <w:tblStyle w:val="TableGrid"/>
        <w:tblpPr w:leftFromText="180" w:rightFromText="180" w:vertAnchor="text" w:horzAnchor="margin" w:tblpXSpec="center" w:tblpY="488"/>
        <w:tblW w:w="0" w:type="auto"/>
        <w:tblLook w:val="04A0" w:firstRow="1" w:lastRow="0" w:firstColumn="1" w:lastColumn="0" w:noHBand="0" w:noVBand="1"/>
      </w:tblPr>
      <w:tblGrid>
        <w:gridCol w:w="1217"/>
        <w:gridCol w:w="6999"/>
        <w:gridCol w:w="1323"/>
      </w:tblGrid>
      <w:tr w:rsidR="004239FD">
        <w:trPr>
          <w:trHeight w:val="1124"/>
        </w:trPr>
        <w:tc>
          <w:tcPr>
            <w:tcW w:w="1217" w:type="dxa"/>
          </w:tcPr>
          <w:p w:rsidR="004239FD" w:rsidRDefault="007F0F3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Sl.no</w:t>
            </w:r>
          </w:p>
        </w:tc>
        <w:tc>
          <w:tcPr>
            <w:tcW w:w="6999" w:type="dxa"/>
          </w:tcPr>
          <w:p w:rsidR="004239FD" w:rsidRDefault="007F0F3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Title</w:t>
            </w:r>
          </w:p>
        </w:tc>
        <w:tc>
          <w:tcPr>
            <w:tcW w:w="1317" w:type="dxa"/>
          </w:tcPr>
          <w:p w:rsidR="004239FD" w:rsidRDefault="007F0F3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Pg.no</w:t>
            </w:r>
          </w:p>
        </w:tc>
      </w:tr>
      <w:tr w:rsidR="004239FD">
        <w:trPr>
          <w:trHeight w:val="1134"/>
        </w:trPr>
        <w:tc>
          <w:tcPr>
            <w:tcW w:w="1217" w:type="dxa"/>
          </w:tcPr>
          <w:p w:rsidR="004239FD" w:rsidRDefault="007F0F3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</w:t>
            </w:r>
          </w:p>
        </w:tc>
        <w:tc>
          <w:tcPr>
            <w:tcW w:w="6999" w:type="dxa"/>
          </w:tcPr>
          <w:p w:rsidR="004239FD" w:rsidRDefault="007F0F3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Introduction </w:t>
            </w:r>
          </w:p>
        </w:tc>
        <w:tc>
          <w:tcPr>
            <w:tcW w:w="1317" w:type="dxa"/>
          </w:tcPr>
          <w:p w:rsidR="004239FD" w:rsidRDefault="007F0F30">
            <w:pPr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4239FD">
        <w:trPr>
          <w:trHeight w:val="1108"/>
        </w:trPr>
        <w:tc>
          <w:tcPr>
            <w:tcW w:w="1217" w:type="dxa"/>
          </w:tcPr>
          <w:p w:rsidR="004239FD" w:rsidRDefault="007F0F3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</w:t>
            </w:r>
          </w:p>
        </w:tc>
        <w:tc>
          <w:tcPr>
            <w:tcW w:w="6999" w:type="dxa"/>
          </w:tcPr>
          <w:p w:rsidR="004239FD" w:rsidRDefault="007F0F3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Existing methods</w:t>
            </w:r>
          </w:p>
        </w:tc>
        <w:tc>
          <w:tcPr>
            <w:tcW w:w="1317" w:type="dxa"/>
          </w:tcPr>
          <w:p w:rsidR="004239FD" w:rsidRDefault="007F0F30">
            <w:pPr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4239FD">
        <w:trPr>
          <w:trHeight w:val="1123"/>
        </w:trPr>
        <w:tc>
          <w:tcPr>
            <w:tcW w:w="1217" w:type="dxa"/>
          </w:tcPr>
          <w:p w:rsidR="004239FD" w:rsidRDefault="007F0F3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</w:t>
            </w:r>
          </w:p>
        </w:tc>
        <w:tc>
          <w:tcPr>
            <w:tcW w:w="6999" w:type="dxa"/>
          </w:tcPr>
          <w:p w:rsidR="004239FD" w:rsidRDefault="007F0F3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Proposed method with architecture</w:t>
            </w:r>
          </w:p>
        </w:tc>
        <w:tc>
          <w:tcPr>
            <w:tcW w:w="1317" w:type="dxa"/>
          </w:tcPr>
          <w:p w:rsidR="004239FD" w:rsidRDefault="007F0F30">
            <w:pPr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  <w:tr w:rsidR="004239FD">
        <w:trPr>
          <w:trHeight w:val="1124"/>
        </w:trPr>
        <w:tc>
          <w:tcPr>
            <w:tcW w:w="1217" w:type="dxa"/>
          </w:tcPr>
          <w:p w:rsidR="004239FD" w:rsidRDefault="007F0F3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4.</w:t>
            </w:r>
          </w:p>
        </w:tc>
        <w:tc>
          <w:tcPr>
            <w:tcW w:w="6999" w:type="dxa"/>
          </w:tcPr>
          <w:p w:rsidR="004239FD" w:rsidRDefault="007F0F3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Methodology </w:t>
            </w:r>
          </w:p>
        </w:tc>
        <w:tc>
          <w:tcPr>
            <w:tcW w:w="1317" w:type="dxa"/>
          </w:tcPr>
          <w:p w:rsidR="004239FD" w:rsidRDefault="007F0F30">
            <w:pPr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4239FD">
        <w:trPr>
          <w:trHeight w:val="1140"/>
        </w:trPr>
        <w:tc>
          <w:tcPr>
            <w:tcW w:w="1217" w:type="dxa"/>
          </w:tcPr>
          <w:p w:rsidR="004239FD" w:rsidRDefault="007F0F3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5.</w:t>
            </w:r>
          </w:p>
        </w:tc>
        <w:tc>
          <w:tcPr>
            <w:tcW w:w="6999" w:type="dxa"/>
          </w:tcPr>
          <w:p w:rsidR="004239FD" w:rsidRDefault="007F0F3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Implementation </w:t>
            </w:r>
          </w:p>
        </w:tc>
        <w:tc>
          <w:tcPr>
            <w:tcW w:w="1317" w:type="dxa"/>
          </w:tcPr>
          <w:p w:rsidR="004239FD" w:rsidRDefault="007F0F30">
            <w:pPr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8-10</w:t>
            </w:r>
          </w:p>
        </w:tc>
      </w:tr>
      <w:tr w:rsidR="004239FD">
        <w:trPr>
          <w:trHeight w:val="1256"/>
        </w:trPr>
        <w:tc>
          <w:tcPr>
            <w:tcW w:w="1217" w:type="dxa"/>
          </w:tcPr>
          <w:p w:rsidR="004239FD" w:rsidRDefault="007F0F3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6.</w:t>
            </w:r>
          </w:p>
        </w:tc>
        <w:tc>
          <w:tcPr>
            <w:tcW w:w="6999" w:type="dxa"/>
          </w:tcPr>
          <w:p w:rsidR="004239FD" w:rsidRDefault="007F0F3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Conclusion </w:t>
            </w:r>
          </w:p>
        </w:tc>
        <w:tc>
          <w:tcPr>
            <w:tcW w:w="1317" w:type="dxa"/>
          </w:tcPr>
          <w:p w:rsidR="004239FD" w:rsidRDefault="007F0F30">
            <w:pPr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</w:tr>
    </w:tbl>
    <w:p w:rsidR="004239FD" w:rsidRDefault="007F0F30">
      <w:pPr>
        <w:sectPr w:rsidR="004239FD">
          <w:footerReference w:type="default" r:id="rId9"/>
          <w:pgSz w:w="11906" w:h="16838"/>
          <w:pgMar w:top="1440" w:right="1080" w:bottom="1440" w:left="1080" w:header="720" w:footer="737" w:gutter="0"/>
          <w:pgBorders>
            <w:top w:val="single" w:sz="2" w:space="4" w:color="auto"/>
            <w:left w:val="single" w:sz="2" w:space="20" w:color="auto"/>
            <w:bottom w:val="single" w:sz="2" w:space="4" w:color="auto"/>
            <w:right w:val="single" w:sz="2" w:space="20" w:color="auto"/>
          </w:pgBorders>
          <w:cols w:space="720"/>
          <w:docGrid w:linePitch="360"/>
        </w:sectPr>
      </w:pPr>
      <w:r>
        <w:t xml:space="preserve">          </w:t>
      </w:r>
    </w:p>
    <w:p w:rsidR="004239FD" w:rsidRDefault="004239FD"/>
    <w:p w:rsidR="004239FD" w:rsidRDefault="004239FD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4239FD" w:rsidRDefault="007F0F30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Introduction</w:t>
      </w:r>
    </w:p>
    <w:p w:rsidR="004239FD" w:rsidRDefault="004239FD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Video chat is an online face-to-face, visual communication performed with other Internet users by using a webcam and dedicated software.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term stemmed from programs that evolved from text-based chats to incorporating two-way video interaction. Video chat is usually used when video-based communication is incorporated into a pre-existing service. For instance, when Facebook incorporated Skype video-based communication in 2011, it said that it was adding a video chat.</w:t>
      </w:r>
    </w:p>
    <w:p w:rsidR="004239FD" w:rsidRDefault="004239FD">
      <w:pPr>
        <w:rPr>
          <w:rFonts w:ascii="Times New Roman" w:hAnsi="Times New Roman" w:cs="Times New Roman"/>
          <w:sz w:val="44"/>
          <w:szCs w:val="44"/>
        </w:rPr>
      </w:pPr>
    </w:p>
    <w:p w:rsidR="004239FD" w:rsidRDefault="007F0F30">
      <w:r>
        <w:rPr>
          <w:rFonts w:ascii="Times New Roman" w:hAnsi="Times New Roman" w:cs="Times New Roman"/>
          <w:sz w:val="44"/>
          <w:szCs w:val="44"/>
        </w:rPr>
        <w:t>Video chat is also known as video conferencing and video calling.</w:t>
      </w:r>
    </w:p>
    <w:p w:rsidR="004239FD" w:rsidRDefault="004239FD"/>
    <w:p w:rsidR="004239FD" w:rsidRDefault="004239FD"/>
    <w:p w:rsidR="004239FD" w:rsidRDefault="004239FD"/>
    <w:p w:rsidR="004239FD" w:rsidRDefault="004239FD"/>
    <w:p w:rsidR="004239FD" w:rsidRDefault="004239FD"/>
    <w:p w:rsidR="004239FD" w:rsidRDefault="004239FD"/>
    <w:p w:rsidR="004239FD" w:rsidRDefault="007F0F30"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Existing methods</w:t>
      </w:r>
    </w:p>
    <w:p w:rsidR="004239FD" w:rsidRDefault="004239FD"/>
    <w:p w:rsidR="004239FD" w:rsidRDefault="004239FD"/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There are quite a few websites that allows you to connect with anyone via a Video Chatting. But most of them are not any fully dedicated websites which provide information at the earliest. And there are even a few websites which are either spam or fake providing information which is not legit or not verified from any good sources or government.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best video chat apps to turn social distancing into distant socializing: 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1.Skype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(iOS, Android, Mac, Windows, Linux, web) ...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2.FB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Messenger (iOS, Android, Mac, Windows) ...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3.WhatsApp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Messenger (iOS, Android, Mac, Windows, web) ...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4.Google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Duo or Hangouts (iOS, Android, web) ...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5.Houseparty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(iOS, Android, web)</w:t>
      </w:r>
    </w:p>
    <w:p w:rsidR="004239FD" w:rsidRDefault="004239FD"/>
    <w:p w:rsidR="004239FD" w:rsidRDefault="004239FD"/>
    <w:p w:rsidR="004239FD" w:rsidRDefault="004239FD"/>
    <w:p w:rsidR="004239FD" w:rsidRDefault="004239FD"/>
    <w:p w:rsidR="004239FD" w:rsidRDefault="004239FD"/>
    <w:p w:rsidR="004239FD" w:rsidRDefault="007F0F30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Proposed method with architecture</w:t>
      </w:r>
    </w:p>
    <w:p w:rsidR="004239FD" w:rsidRDefault="004239FD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main aim here was to develop a web page which looks good and provides productive information in a brief and understandable way to the users.</w:t>
      </w:r>
    </w:p>
    <w:p w:rsidR="004239FD" w:rsidRDefault="004239FD"/>
    <w:p w:rsidR="004239FD" w:rsidRDefault="004239FD"/>
    <w:p w:rsidR="004239FD" w:rsidRDefault="004239FD"/>
    <w:p w:rsidR="004239FD" w:rsidRDefault="004239FD"/>
    <w:p w:rsidR="004239FD" w:rsidRDefault="004239FD"/>
    <w:p w:rsidR="004239FD" w:rsidRDefault="007F0F30">
      <w:r>
        <w:rPr>
          <w:b/>
          <w:bCs/>
          <w:noProof/>
          <w:sz w:val="28"/>
          <w:lang w:eastAsia="en-IN" w:bidi="ar-SA"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190327</wp:posOffset>
                </wp:positionV>
                <wp:extent cx="2210435" cy="304800"/>
                <wp:effectExtent l="0" t="0" r="18415" b="190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04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4239FD" w:rsidRDefault="007F0F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ChitChat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margin;mso-position-horizontal:center;mso-position-vertical-relative:text;margin-top:15.0pt;mso-position-vertical:absolute;width:174.0pt;height:24.0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ChitChat</w:t>
                      </w:r>
                      <w:r>
                        <w:rPr>
                          <w:sz w:val="24"/>
                          <w:szCs w:val="24"/>
                        </w:rPr>
                        <w:t xml:space="preserve"> Website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:rsidR="004239FD" w:rsidRDefault="007F0F30">
      <w:r>
        <w:rPr>
          <w:noProof/>
          <w:lang w:eastAsia="en-IN" w:bidi="ar-SA"/>
        </w:rPr>
        <mc:AlternateContent>
          <mc:Choice Requires="wpg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226002</wp:posOffset>
                </wp:positionV>
                <wp:extent cx="158807" cy="671944"/>
                <wp:effectExtent l="19050" t="0" r="31750" b="33020"/>
                <wp:wrapNone/>
                <wp:docPr id="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807" cy="671944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1" o:spid="_x0000_s1" o:spt="67" style="position:absolute;mso-wrap-distance-left:0.0pt;mso-wrap-distance-top:0.0pt;mso-wrap-distance-right:0.0pt;mso-wrap-distance-bottom:0.0pt;z-index:8;o:allowoverlap:true;o:allowincell:true;mso-position-horizontal-relative:text;margin-left:219.8pt;mso-position-horizontal:absolute;mso-position-vertical-relative:text;margin-top:17.8pt;mso-position-vertical:absolute;width:12.5pt;height:52.9pt;" coordsize="100000,100000" path="m0,88183l24995,88183l24995,0l75006,0l75006,88183l100001,88183l50001,100000xe" fillcolor="#4472C4" strokecolor="#31538F" strokeweight="1.00pt">
                <v:path textboxrect="24995,0,74996,94090"/>
              </v:shape>
            </w:pict>
          </mc:Fallback>
        </mc:AlternateContent>
      </w:r>
    </w:p>
    <w:p w:rsidR="004239FD" w:rsidRDefault="004239FD"/>
    <w:p w:rsidR="004239FD" w:rsidRDefault="004239FD"/>
    <w:p w:rsidR="004239FD" w:rsidRDefault="007F0F30">
      <w:r>
        <w:rPr>
          <w:b/>
          <w:bCs/>
          <w:noProof/>
          <w:sz w:val="28"/>
          <w:lang w:eastAsia="en-IN" w:bidi="ar-SA"/>
        </w:rPr>
        <mc:AlternateContent>
          <mc:Choice Requires="wpg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678873</wp:posOffset>
                </wp:positionH>
                <wp:positionV relativeFrom="paragraph">
                  <wp:posOffset>186112</wp:posOffset>
                </wp:positionV>
                <wp:extent cx="1197841" cy="61074"/>
                <wp:effectExtent l="0" t="0" r="21590" b="15240"/>
                <wp:wrapNone/>
                <wp:docPr id="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7841" cy="6107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2" o:spid="_x0000_s2" o:spt="1" style="position:absolute;mso-wrap-distance-left:0.0pt;mso-wrap-distance-top:0.0pt;mso-wrap-distance-right:0.0pt;mso-wrap-distance-bottom:0.0pt;z-index:14;o:allowoverlap:true;o:allowincell:true;mso-position-horizontal-relative:text;margin-left:53.5pt;mso-position-horizontal:absolute;mso-position-vertical-relative:text;margin-top:14.7pt;mso-position-vertical:absolute;width:94.3pt;height:4.8pt;" coordsize="100000,100000" path="" fillcolor="#4472C4" strokecolor="#31538F" strokeweight="1.00pt">
                <v:path textboxrect="0,0,0,0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g">
            <w:drawing>
              <wp:anchor distT="0" distB="0" distL="0" distR="0" simplePos="0" relativeHeight="11" behindDoc="0" locked="0" layoutInCell="1" allowOverlap="1">
                <wp:simplePos x="0" y="0"/>
                <wp:positionH relativeFrom="margin">
                  <wp:posOffset>576407</wp:posOffset>
                </wp:positionH>
                <wp:positionV relativeFrom="paragraph">
                  <wp:posOffset>186055</wp:posOffset>
                </wp:positionV>
                <wp:extent cx="152688" cy="677776"/>
                <wp:effectExtent l="19050" t="0" r="38100" b="46355"/>
                <wp:wrapNone/>
                <wp:docPr id="4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688" cy="67777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3" o:spid="_x0000_s3" o:spt="67" style="position:absolute;mso-wrap-distance-left:0.0pt;mso-wrap-distance-top:0.0pt;mso-wrap-distance-right:0.0pt;mso-wrap-distance-bottom:0.0pt;z-index:11;o:allowoverlap:true;o:allowincell:true;mso-position-horizontal-relative:margin;margin-left:45.4pt;mso-position-horizontal:absolute;mso-position-vertical-relative:text;margin-top:14.6pt;mso-position-vertical:absolute;width:12.0pt;height:53.4pt;" coordsize="100000,100000" path="m0,88734l25000,88734l25000,0l75000,0l75000,88734l100000,88734l50000,100000xe" fillcolor="#4472C4" strokecolor="#31538F" strokeweight="1.00pt">
                <v:path textboxrect="24999,0,74999,94365"/>
              </v:shape>
            </w:pict>
          </mc:Fallback>
        </mc:AlternateContent>
      </w:r>
      <w:r>
        <w:rPr>
          <w:b/>
          <w:bCs/>
          <w:noProof/>
          <w:sz w:val="28"/>
          <w:lang w:eastAsia="en-IN" w:bidi="ar-SA"/>
        </w:rPr>
        <mc:AlternateContent>
          <mc:Choice Requires="wpg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3816927</wp:posOffset>
                </wp:positionH>
                <wp:positionV relativeFrom="paragraph">
                  <wp:posOffset>186113</wp:posOffset>
                </wp:positionV>
                <wp:extent cx="1129029" cy="61710"/>
                <wp:effectExtent l="0" t="0" r="13970" b="14604"/>
                <wp:wrapNone/>
                <wp:docPr id="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29029" cy="6171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4" o:spid="_x0000_s4" o:spt="1" style="position:absolute;mso-wrap-distance-left:0.0pt;mso-wrap-distance-top:0.0pt;mso-wrap-distance-right:0.0pt;mso-wrap-distance-bottom:0.0pt;z-index:13;o:allowoverlap:true;o:allowincell:true;mso-position-horizontal-relative:text;margin-left:300.5pt;mso-position-horizontal:absolute;mso-position-vertical-relative:text;margin-top:14.7pt;mso-position-vertical:absolute;width:88.9pt;height:4.9pt;" coordsize="100000,100000" path="" fillcolor="#4472C4" strokecolor="#31538F" strokeweight="1.00pt">
                <v:path textboxrect="0,0,0,0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g">
            <w:drawing>
              <wp:anchor distT="0" distB="0" distL="0" distR="0" simplePos="0" relativeHeight="12" behindDoc="0" locked="0" layoutInCell="1" allowOverlap="1">
                <wp:simplePos x="0" y="0"/>
                <wp:positionH relativeFrom="margin">
                  <wp:posOffset>4925060</wp:posOffset>
                </wp:positionH>
                <wp:positionV relativeFrom="paragraph">
                  <wp:posOffset>186517</wp:posOffset>
                </wp:positionV>
                <wp:extent cx="136178" cy="685685"/>
                <wp:effectExtent l="19050" t="0" r="35560" b="38735"/>
                <wp:wrapNone/>
                <wp:docPr id="6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6178" cy="68568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5" o:spid="_x0000_s5" o:spt="67" style="position:absolute;mso-wrap-distance-left:0.0pt;mso-wrap-distance-top:0.0pt;mso-wrap-distance-right:0.0pt;mso-wrap-distance-bottom:0.0pt;z-index:12;o:allowoverlap:true;o:allowincell:true;mso-position-horizontal-relative:margin;margin-left:387.8pt;mso-position-horizontal:absolute;mso-position-vertical-relative:text;margin-top:14.7pt;mso-position-vertical:absolute;width:10.7pt;height:54.0pt;" coordsize="100000,100000" path="m0,90069l25001,90069l25001,0l75004,0l75004,90069l100005,90069l50002,100000xe" fillcolor="#4472C4" strokecolor="#31538F" strokeweight="1.00pt">
                <v:path textboxrect="24989,0,74992,95034"/>
              </v:shape>
            </w:pict>
          </mc:Fallback>
        </mc:AlternateContent>
      </w:r>
      <w:r>
        <w:rPr>
          <w:b/>
          <w:bCs/>
          <w:noProof/>
          <w:sz w:val="28"/>
          <w:lang w:eastAsia="en-IN" w:bidi="ar-SA"/>
        </w:rPr>
        <mc:AlternateContent>
          <mc:Choice Requires="wpg">
            <w:drawing>
              <wp:anchor distT="0" distB="0" distL="0" distR="0" simplePos="0" relativeHeight="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1928495" cy="296545"/>
                <wp:effectExtent l="0" t="0" r="14604" b="27305"/>
                <wp:wrapNone/>
                <wp:docPr id="7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2849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4239FD" w:rsidRDefault="007F0F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_Hlk77093652"/>
                            <w:bookmarkStart w:id="2" w:name="_Hlk77093653"/>
                            <w:r>
                              <w:rPr>
                                <w:sz w:val="24"/>
                                <w:szCs w:val="24"/>
                              </w:rPr>
                              <w:t>Overview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6" o:spid="_x0000_s6" o:spt="1" style="position:absolute;mso-wrap-distance-left:0.0pt;mso-wrap-distance-top:0.0pt;mso-wrap-distance-right:0.0pt;mso-wrap-distance-bottom:0.0pt;z-index:3;o:allowoverlap:true;o:allowincell:true;mso-position-horizontal-relative:margin;mso-position-horizontal:center;mso-position-vertical-relative:text;margin-top:3.1pt;mso-position-vertical:absolute;width:151.8pt;height:23.3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/>
                      <w:bookmarkStart w:id="0" w:name="_Hlk77093652"/>
                      <w:r/>
                      <w:bookmarkStart w:id="1" w:name="_Hlk77093653"/>
                      <w:r>
                        <w:rPr>
                          <w:sz w:val="24"/>
                          <w:szCs w:val="24"/>
                        </w:rPr>
                        <w:t xml:space="preserve">Overview</w:t>
                      </w:r>
                      <w:bookmarkEnd w:id="0"/>
                      <w:r/>
                      <w:bookmarkEnd w:id="1"/>
                      <w:r/>
                      <w:r/>
                    </w:p>
                  </w:txbxContent>
                </v:textbox>
              </v:shape>
            </w:pict>
          </mc:Fallback>
        </mc:AlternateContent>
      </w:r>
    </w:p>
    <w:p w:rsidR="004239FD" w:rsidRDefault="007F0F30">
      <w:r>
        <w:rPr>
          <w:noProof/>
          <w:lang w:eastAsia="en-IN" w:bidi="ar-SA"/>
        </w:rPr>
        <mc:AlternateContent>
          <mc:Choice Requires="wpg">
            <w:drawing>
              <wp:anchor distT="0" distB="0" distL="0" distR="0" simplePos="0" relativeHeight="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66155</wp:posOffset>
                </wp:positionV>
                <wp:extent cx="152111" cy="519546"/>
                <wp:effectExtent l="19050" t="0" r="19685" b="33020"/>
                <wp:wrapNone/>
                <wp:docPr id="8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111" cy="519546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7" o:spid="_x0000_s7" o:spt="67" style="position:absolute;mso-wrap-distance-left:0.0pt;mso-wrap-distance-top:0.0pt;mso-wrap-distance-right:0.0pt;mso-wrap-distance-bottom:0.0pt;z-index:9;o:allowoverlap:true;o:allowincell:true;mso-position-horizontal-relative:margin;mso-position-horizontal:center;mso-position-vertical-relative:text;margin-top:5.2pt;mso-position-vertical:absolute;width:12.0pt;height:40.9pt;" coordsize="100000,100000" path="m0,85361l25000,85361l25000,0l75000,0l75000,85361l100000,85361l50000,100000xe" fillcolor="#4472C4" strokecolor="#31538F" strokeweight="1.00pt">
                <v:path textboxrect="24992,0,74992,92680"/>
              </v:shape>
            </w:pict>
          </mc:Fallback>
        </mc:AlternateContent>
      </w:r>
    </w:p>
    <w:p w:rsidR="004239FD" w:rsidRDefault="004239FD">
      <w:pPr>
        <w:jc w:val="center"/>
      </w:pPr>
    </w:p>
    <w:p w:rsidR="004239FD" w:rsidRDefault="007F0F30">
      <w:r>
        <w:rPr>
          <w:b/>
          <w:bCs/>
          <w:noProof/>
          <w:sz w:val="28"/>
          <w:lang w:eastAsia="en-IN" w:bidi="ar-SA"/>
        </w:rPr>
        <mc:AlternateContent>
          <mc:Choice Requires="wpg">
            <w:drawing>
              <wp:anchor distT="0" distB="0" distL="0" distR="0" simplePos="0" relativeHeight="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447800" cy="320040"/>
                <wp:effectExtent l="0" t="0" r="19050" b="22860"/>
                <wp:wrapNone/>
                <wp:docPr id="9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4239FD" w:rsidRDefault="007F0F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8" o:spid="_x0000_s8" o:spt="1" style="position:absolute;mso-wrap-distance-left:0.0pt;mso-wrap-distance-top:0.0pt;mso-wrap-distance-right:0.0pt;mso-wrap-distance-bottom:0.0pt;z-index:6;o:allowoverlap:true;o:allowincell:true;mso-position-horizontal-relative:margin;mso-position-horizontal:right;mso-position-vertical-relative:text;margin-top:1.1pt;mso-position-vertical:absolute;width:114.0pt;height:25.2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Login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lang w:eastAsia="en-IN" w:bidi="ar-SA"/>
        </w:rPr>
        <mc:AlternateContent>
          <mc:Choice Requires="wpg">
            <w:drawing>
              <wp:anchor distT="0" distB="0" distL="0" distR="0" simplePos="0" relativeHeight="5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1913889" cy="304800"/>
                <wp:effectExtent l="0" t="0" r="10795" b="19050"/>
                <wp:wrapNone/>
                <wp:docPr id="10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3889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4239FD" w:rsidRDefault="007F0F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Signup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9" o:spid="_x0000_s9" o:spt="1" style="position:absolute;mso-wrap-distance-left:0.0pt;mso-wrap-distance-top:0.0pt;mso-wrap-distance-right:0.0pt;mso-wrap-distance-bottom:0.0pt;z-index:5;o:allowoverlap:true;o:allowincell:true;mso-position-horizontal-relative:margin;mso-position-horizontal:center;mso-position-vertical-relative:text;margin-top:1.3pt;mso-position-vertical:absolute;width:150.7pt;height:24.0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Signup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lang w:eastAsia="en-IN" w:bidi="ar-SA"/>
        </w:rPr>
        <mc:AlternateContent>
          <mc:Choice Requires="wpg">
            <w:drawing>
              <wp:anchor distT="0" distB="0" distL="0" distR="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433945" cy="281940"/>
                <wp:effectExtent l="0" t="0" r="13970" b="22860"/>
                <wp:wrapNone/>
                <wp:docPr id="11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39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4239FD" w:rsidRDefault="007F0F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10" o:spid="_x0000_s10" o:spt="1" style="position:absolute;mso-wrap-distance-left:0.0pt;mso-wrap-distance-top:0.0pt;mso-wrap-distance-right:0.0pt;mso-wrap-distance-bottom:0.0pt;z-index:4;o:allowoverlap:true;o:allowincell:true;mso-position-horizontal-relative:margin;mso-position-horizontal:left;mso-position-vertical-relative:text;margin-top:1.2pt;mso-position-vertical:absolute;width:112.9pt;height:22.2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Home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:rsidR="004239FD" w:rsidRDefault="007F0F30">
      <w:r>
        <w:rPr>
          <w:noProof/>
          <w:lang w:eastAsia="en-IN" w:bidi="ar-SA"/>
        </w:rPr>
        <mc:AlternateContent>
          <mc:Choice Requires="wpg">
            <w:drawing>
              <wp:anchor distT="0" distB="0" distL="0" distR="0" simplePos="0" relativeHeight="10" behindDoc="0" locked="0" layoutInCell="1" allowOverlap="1">
                <wp:simplePos x="0" y="0"/>
                <wp:positionH relativeFrom="margin">
                  <wp:posOffset>4937760</wp:posOffset>
                </wp:positionH>
                <wp:positionV relativeFrom="paragraph">
                  <wp:posOffset>10795</wp:posOffset>
                </wp:positionV>
                <wp:extent cx="113030" cy="651164"/>
                <wp:effectExtent l="19050" t="0" r="39370" b="34925"/>
                <wp:wrapNone/>
                <wp:docPr id="12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030" cy="651164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11" o:spid="_x0000_s11" o:spt="67" style="position:absolute;mso-wrap-distance-left:0.0pt;mso-wrap-distance-top:0.0pt;mso-wrap-distance-right:0.0pt;mso-wrap-distance-bottom:0.0pt;z-index:10;o:allowoverlap:true;o:allowincell:true;mso-position-horizontal-relative:margin;margin-left:388.8pt;mso-position-horizontal:absolute;mso-position-vertical-relative:text;margin-top:0.8pt;mso-position-vertical:absolute;width:8.9pt;height:51.3pt;" coordsize="100000,100000" path="m0,91319l24991,91319l24991,0l74999,0l74999,91319l100004,91319l49995,100000xe" fillcolor="#4472C4" strokecolor="#31538F" strokeweight="1.00pt">
                <v:path textboxrect="24990,0,74999,95659"/>
              </v:shape>
            </w:pict>
          </mc:Fallback>
        </mc:AlternateContent>
      </w:r>
    </w:p>
    <w:p w:rsidR="004239FD" w:rsidRDefault="007F0F30">
      <w:r>
        <w:rPr>
          <w:b/>
          <w:bCs/>
          <w:noProof/>
          <w:sz w:val="28"/>
          <w:lang w:eastAsia="en-IN" w:bidi="ar-SA"/>
        </w:rPr>
        <mc:AlternateContent>
          <mc:Choice Requires="wpg">
            <w:drawing>
              <wp:anchor distT="0" distB="0" distL="0" distR="0" simplePos="0" relativeHeight="7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1332865" cy="280669"/>
                <wp:effectExtent l="0" t="0" r="19685" b="2413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2865" cy="280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4239FD" w:rsidRDefault="007F0F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Live Video Chat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12" o:spid="_x0000_s12" o:spt="1" style="position:absolute;mso-wrap-distance-left:0.0pt;mso-wrap-distance-top:0.0pt;mso-wrap-distance-right:0.0pt;mso-wrap-distance-bottom:0.0pt;z-index:7;o:allowoverlap:true;o:allowincell:true;mso-position-horizontal-relative:margin;mso-position-horizontal:right;mso-position-vertical-relative:text;margin-top:30.8pt;mso-position-vertical:absolute;width:104.9pt;height:22.1pt;v-text-anchor:middle;" coordsize="100000,100000" path="" fillcolor="#FFFFF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Live Video Chat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:rsidR="004239FD" w:rsidRDefault="004239FD"/>
    <w:p w:rsidR="004239FD" w:rsidRDefault="004239FD">
      <w:pPr>
        <w:jc w:val="right"/>
      </w:pPr>
    </w:p>
    <w:p w:rsidR="004239FD" w:rsidRDefault="004239FD">
      <w:pPr>
        <w:jc w:val="right"/>
      </w:pPr>
    </w:p>
    <w:p w:rsidR="004239FD" w:rsidRDefault="004239FD">
      <w:pPr>
        <w:jc w:val="right"/>
      </w:pPr>
    </w:p>
    <w:p w:rsidR="004239FD" w:rsidRDefault="004239FD">
      <w:pPr>
        <w:jc w:val="right"/>
      </w:pPr>
    </w:p>
    <w:p w:rsidR="004239FD" w:rsidRDefault="004239FD">
      <w:pPr>
        <w:jc w:val="right"/>
      </w:pPr>
    </w:p>
    <w:p w:rsidR="004239FD" w:rsidRDefault="004239FD"/>
    <w:p w:rsidR="004239FD" w:rsidRDefault="007F0F30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Methodology</w:t>
      </w:r>
    </w:p>
    <w:p w:rsidR="004239FD" w:rsidRDefault="004239FD">
      <w:pPr>
        <w:rPr>
          <w:rFonts w:ascii="Times New Roman" w:hAnsi="Times New Roman" w:cs="Times New Roman"/>
          <w:sz w:val="44"/>
          <w:szCs w:val="44"/>
        </w:rPr>
      </w:pP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This project is to provide access to Video Chatting Environment. 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To make this project, the basic information was collected from verified websites and then an outline of how it would look was prepared.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website is made in a simpler and understandable way using few styles to make it look good.</w:t>
      </w:r>
    </w:p>
    <w:p w:rsidR="004239FD" w:rsidRDefault="004239FD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4239FD" w:rsidRDefault="004239FD">
      <w:pPr>
        <w:rPr>
          <w:sz w:val="44"/>
          <w:szCs w:val="44"/>
        </w:rPr>
      </w:pPr>
    </w:p>
    <w:p w:rsidR="004239FD" w:rsidRDefault="004239FD">
      <w:pPr>
        <w:rPr>
          <w:sz w:val="44"/>
          <w:szCs w:val="44"/>
        </w:rPr>
      </w:pPr>
    </w:p>
    <w:p w:rsidR="004239FD" w:rsidRDefault="004239FD">
      <w:pPr>
        <w:rPr>
          <w:sz w:val="44"/>
          <w:szCs w:val="44"/>
        </w:rPr>
      </w:pPr>
    </w:p>
    <w:p w:rsidR="004239FD" w:rsidRDefault="004239FD">
      <w:pPr>
        <w:rPr>
          <w:sz w:val="44"/>
          <w:szCs w:val="44"/>
        </w:rPr>
      </w:pPr>
    </w:p>
    <w:p w:rsidR="004239FD" w:rsidRDefault="004239FD">
      <w:pPr>
        <w:rPr>
          <w:sz w:val="44"/>
          <w:szCs w:val="44"/>
        </w:rPr>
      </w:pPr>
    </w:p>
    <w:p w:rsidR="004239FD" w:rsidRDefault="004239FD">
      <w:pPr>
        <w:rPr>
          <w:sz w:val="44"/>
          <w:szCs w:val="44"/>
        </w:rPr>
      </w:pPr>
    </w:p>
    <w:p w:rsidR="004239FD" w:rsidRDefault="004239FD">
      <w:pPr>
        <w:rPr>
          <w:sz w:val="44"/>
          <w:szCs w:val="44"/>
        </w:rPr>
      </w:pPr>
    </w:p>
    <w:p w:rsidR="004239FD" w:rsidRDefault="004239FD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4239FD" w:rsidRDefault="007F0F30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Implementation</w:t>
      </w:r>
    </w:p>
    <w:p w:rsidR="004239FD" w:rsidRDefault="004239F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4239FD" w:rsidRDefault="007F0F3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HTML: </w:t>
      </w:r>
    </w:p>
    <w:p w:rsidR="004239FD" w:rsidRDefault="007F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HTML stands for Hyper Text Mark-up Language </w:t>
      </w:r>
    </w:p>
    <w:p w:rsidR="004239FD" w:rsidRDefault="007F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standard mark-up language for creating web pages.</w:t>
      </w:r>
      <w:r>
        <w:rPr>
          <w:sz w:val="40"/>
          <w:szCs w:val="40"/>
        </w:rPr>
        <w:t xml:space="preserve"> </w:t>
      </w:r>
    </w:p>
    <w:p w:rsidR="004239FD" w:rsidRDefault="007F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Describes the structure of Web pages using mark-up</w:t>
      </w:r>
    </w:p>
    <w:p w:rsidR="004239FD" w:rsidRDefault="007F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HTML elements are the building blocks of HTML pages </w:t>
      </w:r>
    </w:p>
    <w:p w:rsidR="004239FD" w:rsidRDefault="007F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HTML elements are represented by tags </w:t>
      </w:r>
    </w:p>
    <w:p w:rsidR="004239FD" w:rsidRDefault="007F0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HTML tags label pieces of content such as "heading", "paragraph", and so on</w:t>
      </w:r>
    </w:p>
    <w:p w:rsidR="004239FD" w:rsidRDefault="004239F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4239FD" w:rsidRDefault="007F0F3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CSS:</w:t>
      </w:r>
    </w:p>
    <w:p w:rsidR="004239FD" w:rsidRDefault="007F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Stands for Cascading Style Sheets</w:t>
      </w:r>
    </w:p>
    <w:p w:rsidR="004239FD" w:rsidRDefault="007F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 </w:t>
      </w:r>
      <w:hyperlink r:id="rId10" w:tooltip="Style sheet language" w:history="1">
        <w:r>
          <w:rPr>
            <w:rStyle w:val="Hyperlink"/>
            <w:rFonts w:ascii="Times New Roman" w:hAnsi="Times New Roman" w:cs="Times New Roman"/>
            <w:color w:val="auto"/>
            <w:sz w:val="40"/>
            <w:szCs w:val="40"/>
            <w:u w:val="none"/>
          </w:rPr>
          <w:t>style sheet language</w:t>
        </w:r>
      </w:hyperlink>
      <w:r>
        <w:rPr>
          <w:rFonts w:ascii="Times New Roman" w:hAnsi="Times New Roman" w:cs="Times New Roman"/>
          <w:sz w:val="40"/>
          <w:szCs w:val="40"/>
        </w:rPr>
        <w:t> used for describing how HTML elements are to be displayed on screen, paper, or in other media</w:t>
      </w:r>
    </w:p>
    <w:p w:rsidR="004239FD" w:rsidRDefault="007F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There are three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types namely</w:t>
      </w:r>
    </w:p>
    <w:p w:rsidR="004239FD" w:rsidRDefault="007F0F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Inline CSS</w:t>
      </w:r>
    </w:p>
    <w:p w:rsidR="004239FD" w:rsidRDefault="007F0F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Internal CSS</w:t>
      </w:r>
    </w:p>
    <w:p w:rsidR="004239FD" w:rsidRDefault="007F0F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External CSS </w:t>
      </w: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7F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project is implementing using external CSS, i.e. it contains a separate CSS file having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the style property with the help of tag attribute with the extension .</w:t>
      </w:r>
      <w:proofErr w:type="spellStart"/>
      <w:r>
        <w:rPr>
          <w:rFonts w:ascii="Times New Roman" w:hAnsi="Times New Roman" w:cs="Times New Roman"/>
          <w:sz w:val="40"/>
          <w:szCs w:val="40"/>
        </w:rPr>
        <w:t>css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is then linked along with the HTML file</w:t>
      </w: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7F0F3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JavaScript:</w:t>
      </w:r>
    </w:p>
    <w:p w:rsidR="004239FD" w:rsidRDefault="007F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text-based programming language used both on the client-side and server-side that allows to make web pages interactive</w:t>
      </w:r>
    </w:p>
    <w:p w:rsidR="004239FD" w:rsidRDefault="007F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Allows an application to place elements on an HTML form and respond to user events such as mouse clicks, form input, and page navigation. </w:t>
      </w:r>
    </w:p>
    <w:p w:rsidR="004239FD" w:rsidRDefault="007F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this project internal JavaScript is used i.e., writing the code inside &lt;script&gt; tag. </w:t>
      </w:r>
    </w:p>
    <w:p w:rsidR="004239FD" w:rsidRDefault="007F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tag can be placed inside the head or the body according to the requirement in the HTML file</w:t>
      </w: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7F0F3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PHP:</w:t>
      </w: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is a widely-used, open source scripting language</w:t>
      </w: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scripts are executed on the server</w:t>
      </w: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is free to download and use</w:t>
      </w: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can generate dynamic page content</w:t>
      </w:r>
    </w:p>
    <w:p w:rsidR="004239FD" w:rsidRDefault="004239F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can create, open, read, write, delete, and close files on the server</w:t>
      </w: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can collect form data</w:t>
      </w: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can send and receive cookies</w:t>
      </w: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can add, delete, modify data in your database</w:t>
      </w: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can be used to control user-access</w:t>
      </w:r>
    </w:p>
    <w:p w:rsidR="004239FD" w:rsidRDefault="007F0F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ar-SA"/>
        </w:rPr>
        <w:t>PHP can encrypt data</w:t>
      </w:r>
    </w:p>
    <w:p w:rsidR="004239FD" w:rsidRDefault="004239FD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239FD" w:rsidRDefault="007F0F30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Conclusion</w:t>
      </w:r>
    </w:p>
    <w:p w:rsidR="004239FD" w:rsidRDefault="004239FD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4239FD" w:rsidRDefault="007F0F30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ChitChat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– a multi-page responsive website is successfully implemented </w:t>
      </w:r>
      <w:r>
        <w:rPr>
          <w:rFonts w:ascii="Times New Roman" w:hAnsi="Times New Roman" w:cs="Times New Roman"/>
          <w:sz w:val="44"/>
          <w:szCs w:val="44"/>
          <w:lang w:val="en-US"/>
        </w:rPr>
        <w:t>with the help of various links and tools.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This project will be able to provide a website which will help the users connecting people.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 successful attempt to take care of the needs of the user.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In a nutshell, this internship has been an excellent experience. There have been a lot we’ve learnt during this internship and thus we express our gratitude to </w:t>
      </w:r>
      <w:proofErr w:type="spellStart"/>
      <w:r>
        <w:rPr>
          <w:rFonts w:ascii="Times New Roman" w:hAnsi="Times New Roman" w:cs="Times New Roman"/>
          <w:sz w:val="44"/>
          <w:szCs w:val="44"/>
        </w:rPr>
        <w:t>Exposys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Data Lab for providing us an opportunity to work on this project. </w:t>
      </w:r>
    </w:p>
    <w:p w:rsidR="004239FD" w:rsidRDefault="004239FD">
      <w:pPr>
        <w:rPr>
          <w:rFonts w:ascii="Times New Roman" w:hAnsi="Times New Roman" w:cs="Times New Roman"/>
          <w:sz w:val="44"/>
          <w:szCs w:val="44"/>
        </w:rPr>
      </w:pPr>
    </w:p>
    <w:p w:rsidR="004239FD" w:rsidRDefault="007F0F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</w:t>
      </w:r>
    </w:p>
    <w:p w:rsidR="004239FD" w:rsidRDefault="004239FD">
      <w:pPr>
        <w:rPr>
          <w:rFonts w:ascii="Times New Roman" w:hAnsi="Times New Roman" w:cs="Times New Roman"/>
          <w:sz w:val="44"/>
          <w:szCs w:val="44"/>
        </w:rPr>
      </w:pPr>
    </w:p>
    <w:p w:rsidR="004239FD" w:rsidRDefault="004239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4239FD">
      <w:footerReference w:type="default" r:id="rId11"/>
      <w:pgSz w:w="11906" w:h="16838"/>
      <w:pgMar w:top="1440" w:right="1440" w:bottom="1440" w:left="1440" w:header="708" w:footer="708" w:gutter="0"/>
      <w:pgBorders>
        <w:top w:val="single" w:sz="2" w:space="4" w:color="auto"/>
        <w:left w:val="single" w:sz="2" w:space="20" w:color="auto"/>
        <w:bottom w:val="single" w:sz="2" w:space="4" w:color="auto"/>
        <w:right w:val="single" w:sz="2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1D8" w:rsidRDefault="00E631D8">
      <w:pPr>
        <w:spacing w:after="0" w:line="240" w:lineRule="auto"/>
      </w:pPr>
      <w:r>
        <w:separator/>
      </w:r>
    </w:p>
  </w:endnote>
  <w:endnote w:type="continuationSeparator" w:id="0">
    <w:p w:rsidR="00E631D8" w:rsidRDefault="00E6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9FD" w:rsidRDefault="007F0F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35BF">
      <w:rPr>
        <w:noProof/>
      </w:rPr>
      <w:t>3</w:t>
    </w:r>
    <w:r>
      <w:fldChar w:fldCharType="end"/>
    </w:r>
  </w:p>
  <w:p w:rsidR="004239FD" w:rsidRDefault="00423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9FD" w:rsidRDefault="007F0F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35BF">
      <w:rPr>
        <w:noProof/>
      </w:rPr>
      <w:t>11</w:t>
    </w:r>
    <w:r>
      <w:fldChar w:fldCharType="end"/>
    </w:r>
  </w:p>
  <w:p w:rsidR="004239FD" w:rsidRDefault="00423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1D8" w:rsidRDefault="00E631D8">
      <w:pPr>
        <w:spacing w:after="0" w:line="240" w:lineRule="auto"/>
      </w:pPr>
      <w:r>
        <w:separator/>
      </w:r>
    </w:p>
  </w:footnote>
  <w:footnote w:type="continuationSeparator" w:id="0">
    <w:p w:rsidR="00E631D8" w:rsidRDefault="00E63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4340"/>
    <w:multiLevelType w:val="hybridMultilevel"/>
    <w:tmpl w:val="6EC4AF42"/>
    <w:lvl w:ilvl="0" w:tplc="0268B8BC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75B4D8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D2D7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E600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FB8B9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488C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5C6CA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DFA81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C20E3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29224628"/>
    <w:multiLevelType w:val="hybridMultilevel"/>
    <w:tmpl w:val="7CB24A1C"/>
    <w:lvl w:ilvl="0" w:tplc="8BC221E8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33D83B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06C47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8BAB7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8AE1D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6E7DC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9675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96EC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BA640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>
    <w:nsid w:val="2E681133"/>
    <w:multiLevelType w:val="hybridMultilevel"/>
    <w:tmpl w:val="04CA3B22"/>
    <w:lvl w:ilvl="0" w:tplc="D878185A">
      <w:start w:val="1"/>
      <w:numFmt w:val="decimal"/>
      <w:lvlText w:val="%1."/>
      <w:lvlJc w:val="left"/>
      <w:pPr>
        <w:ind w:left="1440" w:hanging="360"/>
      </w:pPr>
    </w:lvl>
    <w:lvl w:ilvl="1" w:tplc="98905F54">
      <w:start w:val="1"/>
      <w:numFmt w:val="lowerLetter"/>
      <w:lvlText w:val="%2."/>
      <w:lvlJc w:val="left"/>
      <w:pPr>
        <w:ind w:left="2160" w:hanging="360"/>
      </w:pPr>
    </w:lvl>
    <w:lvl w:ilvl="2" w:tplc="A73A059A">
      <w:start w:val="1"/>
      <w:numFmt w:val="lowerRoman"/>
      <w:lvlText w:val="%3."/>
      <w:lvlJc w:val="right"/>
      <w:pPr>
        <w:ind w:left="2880" w:hanging="180"/>
      </w:pPr>
    </w:lvl>
    <w:lvl w:ilvl="3" w:tplc="6448B4E2">
      <w:start w:val="1"/>
      <w:numFmt w:val="decimal"/>
      <w:lvlText w:val="%4."/>
      <w:lvlJc w:val="left"/>
      <w:pPr>
        <w:ind w:left="3600" w:hanging="360"/>
      </w:pPr>
    </w:lvl>
    <w:lvl w:ilvl="4" w:tplc="C1C676E8">
      <w:start w:val="1"/>
      <w:numFmt w:val="lowerLetter"/>
      <w:lvlText w:val="%5."/>
      <w:lvlJc w:val="left"/>
      <w:pPr>
        <w:ind w:left="4320" w:hanging="360"/>
      </w:pPr>
    </w:lvl>
    <w:lvl w:ilvl="5" w:tplc="05E69EA0">
      <w:start w:val="1"/>
      <w:numFmt w:val="lowerRoman"/>
      <w:lvlText w:val="%6."/>
      <w:lvlJc w:val="right"/>
      <w:pPr>
        <w:ind w:left="5040" w:hanging="180"/>
      </w:pPr>
    </w:lvl>
    <w:lvl w:ilvl="6" w:tplc="FF505A92">
      <w:start w:val="1"/>
      <w:numFmt w:val="decimal"/>
      <w:lvlText w:val="%7."/>
      <w:lvlJc w:val="left"/>
      <w:pPr>
        <w:ind w:left="5760" w:hanging="360"/>
      </w:pPr>
    </w:lvl>
    <w:lvl w:ilvl="7" w:tplc="27F8D30A">
      <w:start w:val="1"/>
      <w:numFmt w:val="lowerLetter"/>
      <w:lvlText w:val="%8."/>
      <w:lvlJc w:val="left"/>
      <w:pPr>
        <w:ind w:left="6480" w:hanging="360"/>
      </w:pPr>
    </w:lvl>
    <w:lvl w:ilvl="8" w:tplc="C57CB2B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D53A4A"/>
    <w:multiLevelType w:val="hybridMultilevel"/>
    <w:tmpl w:val="EFE8326E"/>
    <w:lvl w:ilvl="0" w:tplc="1660B5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DA02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947C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B653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08EBBA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2695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D04C3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B057A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202F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7139B"/>
    <w:multiLevelType w:val="hybridMultilevel"/>
    <w:tmpl w:val="8772BD34"/>
    <w:lvl w:ilvl="0" w:tplc="FAAAD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618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69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68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2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00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AC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E36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46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563C8"/>
    <w:multiLevelType w:val="hybridMultilevel"/>
    <w:tmpl w:val="7AE4FC6A"/>
    <w:lvl w:ilvl="0" w:tplc="18304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491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14A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04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84E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225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2F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CA8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200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35F05"/>
    <w:multiLevelType w:val="hybridMultilevel"/>
    <w:tmpl w:val="18BAF374"/>
    <w:lvl w:ilvl="0" w:tplc="2B3E3B9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plc="52944A3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plc="7CAC526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A4E8096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plc="0DB8C90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plc="7AAED3E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plc="5394D7C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plc="9EBE633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plc="D2E077B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AC444E"/>
    <w:multiLevelType w:val="hybridMultilevel"/>
    <w:tmpl w:val="2E2E1D22"/>
    <w:lvl w:ilvl="0" w:tplc="0BBA3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C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FA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A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85D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9E6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CB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C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4A4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A54AA"/>
    <w:multiLevelType w:val="hybridMultilevel"/>
    <w:tmpl w:val="8BC21500"/>
    <w:lvl w:ilvl="0" w:tplc="17545B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3D06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7282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8A7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EEE7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48E2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60DF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1E9F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B4D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E762BD"/>
    <w:multiLevelType w:val="hybridMultilevel"/>
    <w:tmpl w:val="8DD6D058"/>
    <w:lvl w:ilvl="0" w:tplc="425876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9E68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0224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3011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602966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8CC6B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4076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802A0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57A52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90A7A"/>
    <w:multiLevelType w:val="hybridMultilevel"/>
    <w:tmpl w:val="2DD6C800"/>
    <w:lvl w:ilvl="0" w:tplc="1C52CA8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E71249CA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18AE3A4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B03EC57E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E6C5E30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2CC24C0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F6C17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612C49AA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6C90673E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7FC62C02"/>
    <w:multiLevelType w:val="hybridMultilevel"/>
    <w:tmpl w:val="2E2EF1DE"/>
    <w:lvl w:ilvl="0" w:tplc="89C26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A122F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F859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9A7D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2E8D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38F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CEE3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08C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D7E2B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FD"/>
    <w:rsid w:val="000C412A"/>
    <w:rsid w:val="004239FD"/>
    <w:rsid w:val="006D35BF"/>
    <w:rsid w:val="007F0F30"/>
    <w:rsid w:val="00E6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lang w:eastAsia="en-IN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lang w:eastAsia="en-IN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lang w:eastAsia="en-IN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Style_sheet_language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0CC649B-9CFC-42A0-ABED-EF31EA2E7E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Jesvita Mathias</dc:creator>
  <cp:lastModifiedBy>LOG IN</cp:lastModifiedBy>
  <cp:revision>9</cp:revision>
  <dcterms:created xsi:type="dcterms:W3CDTF">2021-08-18T04:41:00Z</dcterms:created>
  <dcterms:modified xsi:type="dcterms:W3CDTF">2023-03-27T04:20:00Z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cabcd2f9f5c843fca48e012bd3aa9dec</vt:lpwstr>
  </property>
</Properties>
</file>