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YMH111 </w:t>
      </w: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br/>
        <w:t xml:space="preserve">ALGORiTMA 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ve </w:t>
      </w:r>
    </w:p>
    <w:p w:rsidR="00633345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PROGRAMLAMA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Pr="00B520BA" w:rsidRDefault="00AC16F5" w:rsidP="00B520BA">
      <w:pPr>
        <w:jc w:val="center"/>
        <w:rPr>
          <w:color w:val="C00000"/>
          <w:sz w:val="72"/>
          <w:szCs w:val="72"/>
        </w:rPr>
      </w:pPr>
      <w:r>
        <w:rPr>
          <w:b/>
          <w:bCs/>
          <w:color w:val="C00000"/>
          <w:sz w:val="72"/>
          <w:szCs w:val="72"/>
        </w:rPr>
        <w:t>12</w:t>
      </w:r>
      <w:r w:rsidR="00B520BA" w:rsidRPr="00B520BA">
        <w:rPr>
          <w:b/>
          <w:bCs/>
          <w:color w:val="C00000"/>
          <w:sz w:val="72"/>
          <w:szCs w:val="72"/>
        </w:rPr>
        <w:t>.HAFTA</w:t>
      </w:r>
    </w:p>
    <w:p w:rsidR="00B520BA" w:rsidRPr="00B520BA" w:rsidRDefault="00B520BA" w:rsidP="00B520BA">
      <w:pPr>
        <w:jc w:val="center"/>
        <w:rPr>
          <w:color w:val="C00000"/>
          <w:sz w:val="72"/>
          <w:szCs w:val="72"/>
        </w:rPr>
      </w:pPr>
      <w:r w:rsidRPr="00B520BA">
        <w:rPr>
          <w:b/>
          <w:bCs/>
          <w:color w:val="C00000"/>
          <w:sz w:val="72"/>
          <w:szCs w:val="72"/>
        </w:rPr>
        <w:t>(</w:t>
      </w:r>
      <w:r w:rsidR="00AC16F5">
        <w:rPr>
          <w:b/>
          <w:bCs/>
          <w:color w:val="C00000"/>
          <w:sz w:val="72"/>
          <w:szCs w:val="72"/>
        </w:rPr>
        <w:t>20</w:t>
      </w:r>
      <w:r w:rsidRPr="00B520BA">
        <w:rPr>
          <w:b/>
          <w:bCs/>
          <w:color w:val="C00000"/>
          <w:sz w:val="72"/>
          <w:szCs w:val="72"/>
        </w:rPr>
        <w:t>-</w:t>
      </w:r>
      <w:r w:rsidR="00AC16F5">
        <w:rPr>
          <w:b/>
          <w:bCs/>
          <w:color w:val="C00000"/>
          <w:sz w:val="72"/>
          <w:szCs w:val="72"/>
        </w:rPr>
        <w:t>14</w:t>
      </w:r>
      <w:r w:rsidRPr="00B520BA">
        <w:rPr>
          <w:b/>
          <w:bCs/>
          <w:color w:val="C00000"/>
          <w:sz w:val="72"/>
          <w:szCs w:val="72"/>
        </w:rPr>
        <w:t xml:space="preserve"> </w:t>
      </w:r>
      <w:r w:rsidR="00FA2739">
        <w:rPr>
          <w:b/>
          <w:bCs/>
          <w:color w:val="C00000"/>
          <w:sz w:val="72"/>
          <w:szCs w:val="72"/>
        </w:rPr>
        <w:t>Aralık</w:t>
      </w:r>
      <w:r w:rsidRPr="00B520BA">
        <w:rPr>
          <w:b/>
          <w:bCs/>
          <w:color w:val="C00000"/>
          <w:sz w:val="72"/>
          <w:szCs w:val="72"/>
        </w:rPr>
        <w:t xml:space="preserve"> 2021)</w:t>
      </w: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FA2739" w:rsidP="006A6162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16</w:t>
      </w:r>
      <w:r w:rsidR="00B520BA" w:rsidRPr="006D01FD">
        <w:rPr>
          <w:b/>
          <w:color w:val="C00000"/>
          <w:sz w:val="44"/>
          <w:szCs w:val="44"/>
        </w:rPr>
        <w:t>:</w:t>
      </w:r>
      <w:r w:rsidR="00B520BA" w:rsidRPr="00B520BA">
        <w:rPr>
          <w:color w:val="C00000"/>
          <w:sz w:val="44"/>
          <w:szCs w:val="44"/>
        </w:rPr>
        <w:t xml:space="preserve"> </w:t>
      </w:r>
      <w:r>
        <w:rPr>
          <w:sz w:val="44"/>
          <w:szCs w:val="44"/>
        </w:rPr>
        <w:t>1 ile 50 arasındaki sayılardan asal olanları ekrana yazan algoritmanın akış diyagramını çiziniz ve java kodunu yazınız.</w:t>
      </w:r>
    </w:p>
    <w:p w:rsidR="00FA2739" w:rsidRPr="00495BFC" w:rsidRDefault="00FA2739" w:rsidP="006A6162">
      <w:pPr>
        <w:rPr>
          <w:color w:val="0070C0"/>
          <w:sz w:val="44"/>
          <w:szCs w:val="44"/>
        </w:rPr>
      </w:pPr>
      <w:r w:rsidRPr="00495BFC">
        <w:rPr>
          <w:b/>
          <w:color w:val="0070C0"/>
          <w:sz w:val="44"/>
          <w:szCs w:val="44"/>
        </w:rPr>
        <w:t>İpucu:</w:t>
      </w:r>
      <w:r w:rsidRPr="00495BFC">
        <w:rPr>
          <w:color w:val="0070C0"/>
          <w:sz w:val="44"/>
          <w:szCs w:val="44"/>
        </w:rPr>
        <w:t xml:space="preserve"> Asal sayılar sadece bir ve kendisine bölünebilen sayılardır. İlk döngümüz 1 ile 50 arası sayıları döndersin, ikinci döngüde asal olanları bulsun. İkinci döngüde b’yi 2 den başlattık ve bir eksiğine kadar dönderdik. Çünkü her sayı zaten 1 ve kendisine bölünür.</w:t>
      </w:r>
    </w:p>
    <w:p w:rsidR="00B520BA" w:rsidRPr="00B65CA2" w:rsidRDefault="00B520BA" w:rsidP="00B520BA">
      <w:pPr>
        <w:rPr>
          <w:b/>
          <w:color w:val="C00000"/>
          <w:sz w:val="44"/>
          <w:szCs w:val="44"/>
        </w:rPr>
      </w:pPr>
      <w:r w:rsidRPr="00B65CA2">
        <w:rPr>
          <w:b/>
          <w:color w:val="C00000"/>
          <w:sz w:val="44"/>
          <w:szCs w:val="44"/>
        </w:rPr>
        <w:t>ÇÖZÜM:</w:t>
      </w:r>
    </w:p>
    <w:p w:rsidR="00FA2739" w:rsidRDefault="00B520BA" w:rsidP="00006AD2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Giriş: </w:t>
      </w:r>
    </w:p>
    <w:p w:rsidR="00B520BA" w:rsidRPr="00B65CA2" w:rsidRDefault="00B520BA" w:rsidP="00006AD2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Çıkış: </w:t>
      </w:r>
    </w:p>
    <w:p w:rsidR="00B520BA" w:rsidRPr="00B65CA2" w:rsidRDefault="00B520BA" w:rsidP="00B520BA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Matematik: </w:t>
      </w:r>
    </w:p>
    <w:p w:rsidR="00FA2739" w:rsidRDefault="00B520BA" w:rsidP="00B520BA">
      <w:pPr>
        <w:rPr>
          <w:color w:val="000000" w:themeColor="text1"/>
          <w:sz w:val="44"/>
          <w:szCs w:val="44"/>
        </w:rPr>
      </w:pPr>
      <w:r w:rsidRPr="00B65CA2">
        <w:rPr>
          <w:color w:val="C00000"/>
          <w:sz w:val="44"/>
          <w:szCs w:val="44"/>
        </w:rPr>
        <w:t>Koşullu Yürütme:</w:t>
      </w:r>
      <w:r w:rsidR="00B121B3" w:rsidRPr="00B65CA2">
        <w:rPr>
          <w:color w:val="C00000"/>
          <w:sz w:val="44"/>
          <w:szCs w:val="44"/>
        </w:rPr>
        <w:t xml:space="preserve"> </w:t>
      </w:r>
    </w:p>
    <w:p w:rsidR="00B520BA" w:rsidRPr="00B65CA2" w:rsidRDefault="00B520BA" w:rsidP="00B520BA">
      <w:p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Tekrar: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Kontrol Değişkeni (Alt </w:t>
      </w:r>
      <w:r w:rsidR="00AA1C67" w:rsidRPr="00B65CA2">
        <w:rPr>
          <w:color w:val="C00000"/>
          <w:sz w:val="44"/>
          <w:szCs w:val="44"/>
        </w:rPr>
        <w:t>Sınır</w:t>
      </w:r>
      <w:r w:rsidR="00A71717">
        <w:rPr>
          <w:color w:val="C00000"/>
          <w:sz w:val="44"/>
          <w:szCs w:val="44"/>
        </w:rPr>
        <w:t>)</w:t>
      </w:r>
      <w:r w:rsidR="00B65CA2" w:rsidRPr="00B65CA2">
        <w:rPr>
          <w:color w:val="C00000"/>
          <w:sz w:val="44"/>
          <w:szCs w:val="44"/>
        </w:rPr>
        <w:t xml:space="preserve">: 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Kontrol Koşulu (Üst </w:t>
      </w:r>
      <w:r w:rsidR="00AA1C67" w:rsidRPr="00B65CA2">
        <w:rPr>
          <w:color w:val="C00000"/>
          <w:sz w:val="44"/>
          <w:szCs w:val="44"/>
        </w:rPr>
        <w:t>Sınır</w:t>
      </w:r>
      <w:r w:rsidRPr="00B65CA2">
        <w:rPr>
          <w:color w:val="C00000"/>
          <w:sz w:val="44"/>
          <w:szCs w:val="44"/>
        </w:rPr>
        <w:t xml:space="preserve">): 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Döngü Gövdesi:</w:t>
      </w:r>
      <w:r w:rsidR="00AA1C67" w:rsidRPr="00B65CA2">
        <w:rPr>
          <w:color w:val="C00000"/>
          <w:sz w:val="44"/>
          <w:szCs w:val="44"/>
        </w:rPr>
        <w:t xml:space="preserve"> 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>Sonlandırma İfadesi:</w:t>
      </w:r>
    </w:p>
    <w:p w:rsidR="00B65CA2" w:rsidRDefault="00B65CA2" w:rsidP="00B65CA2">
      <w:pPr>
        <w:rPr>
          <w:sz w:val="32"/>
          <w:szCs w:val="32"/>
        </w:rPr>
      </w:pPr>
    </w:p>
    <w:p w:rsidR="0019624A" w:rsidRDefault="0019624A" w:rsidP="00C568D1">
      <w:pPr>
        <w:rPr>
          <w:sz w:val="32"/>
          <w:szCs w:val="32"/>
        </w:rPr>
      </w:pPr>
    </w:p>
    <w:p w:rsidR="0019624A" w:rsidRPr="0019624A" w:rsidRDefault="0019624A" w:rsidP="00C568D1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19624A" w:rsidRDefault="0019624A" w:rsidP="00C568D1">
      <w:pPr>
        <w:rPr>
          <w:b/>
          <w:color w:val="C00000"/>
          <w:sz w:val="44"/>
          <w:szCs w:val="44"/>
        </w:rPr>
      </w:pPr>
      <w:r>
        <w:rPr>
          <w:b/>
          <w:noProof/>
          <w:color w:val="C00000"/>
          <w:sz w:val="44"/>
          <w:szCs w:val="44"/>
        </w:rPr>
        <w:drawing>
          <wp:inline distT="0" distB="0" distL="0" distR="0">
            <wp:extent cx="6454140" cy="7985357"/>
            <wp:effectExtent l="0" t="0" r="3810" b="0"/>
            <wp:docPr id="2" name="Resim 2" descr="C:\Users\kaya-\AppData\Local\Microsoft\Windows\INetCache\Content.Word\orne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ya-\AppData\Local\Microsoft\Windows\INetCache\Content.Word\ornek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887" cy="800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C00000"/>
          <w:sz w:val="44"/>
          <w:szCs w:val="44"/>
        </w:rPr>
        <w:t xml:space="preserve"> </w:t>
      </w:r>
    </w:p>
    <w:p w:rsidR="0087636E" w:rsidRPr="00AC6DCF" w:rsidRDefault="0087636E" w:rsidP="00C568D1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  <w:r w:rsidR="00CA5B17" w:rsidRPr="00CA5B17">
        <w:rPr>
          <w:noProof/>
        </w:rPr>
        <w:t xml:space="preserve"> </w:t>
      </w:r>
    </w:p>
    <w:p w:rsidR="0019624A" w:rsidRDefault="0019624A" w:rsidP="00C568D1">
      <w:pPr>
        <w:rPr>
          <w:noProof/>
        </w:rPr>
      </w:pPr>
      <w:r>
        <w:rPr>
          <w:noProof/>
        </w:rPr>
        <w:drawing>
          <wp:inline distT="0" distB="0" distL="0" distR="0" wp14:anchorId="4B21C77A" wp14:editId="547EE15D">
            <wp:extent cx="6526715" cy="812292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84" t="7891" r="12830" b="5739"/>
                    <a:stretch/>
                  </pic:blipFill>
                  <pic:spPr bwMode="auto">
                    <a:xfrm>
                      <a:off x="0" y="0"/>
                      <a:ext cx="6531688" cy="812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8D1" w:rsidRPr="005956BF" w:rsidRDefault="00B17A0B" w:rsidP="00C568D1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 xml:space="preserve">SORU </w:t>
      </w:r>
      <w:r w:rsidR="000D2435">
        <w:rPr>
          <w:b/>
          <w:color w:val="C00000"/>
          <w:sz w:val="44"/>
          <w:szCs w:val="44"/>
        </w:rPr>
        <w:t>17</w:t>
      </w:r>
      <w:r w:rsidR="00424CFA" w:rsidRPr="00B17A0B">
        <w:rPr>
          <w:b/>
          <w:color w:val="C00000"/>
          <w:sz w:val="44"/>
          <w:szCs w:val="44"/>
        </w:rPr>
        <w:t>:</w:t>
      </w:r>
      <w:r w:rsidR="00C568D1">
        <w:rPr>
          <w:b/>
          <w:color w:val="C00000"/>
          <w:sz w:val="44"/>
          <w:szCs w:val="44"/>
        </w:rPr>
        <w:t xml:space="preserve"> </w:t>
      </w:r>
      <w:r w:rsidR="0000539A">
        <w:rPr>
          <w:sz w:val="44"/>
          <w:szCs w:val="44"/>
        </w:rPr>
        <w:t xml:space="preserve">Programa 1-10 arasında sayı tutturarak kullanıcının bu sayıyı tahmin etmesini sağlayınız. Kullanıcının yazdığı sayılara bakarak </w:t>
      </w:r>
      <w:r w:rsidR="008E063C">
        <w:rPr>
          <w:sz w:val="44"/>
          <w:szCs w:val="44"/>
        </w:rPr>
        <w:t>“</w:t>
      </w:r>
      <w:r w:rsidR="0000539A" w:rsidRPr="008E063C">
        <w:rPr>
          <w:b/>
          <w:color w:val="C00000"/>
          <w:sz w:val="44"/>
          <w:szCs w:val="44"/>
        </w:rPr>
        <w:t>büyük</w:t>
      </w:r>
      <w:r w:rsidR="008E063C" w:rsidRPr="008E063C">
        <w:rPr>
          <w:b/>
          <w:color w:val="C00000"/>
          <w:sz w:val="44"/>
          <w:szCs w:val="44"/>
        </w:rPr>
        <w:t>”</w:t>
      </w:r>
      <w:r w:rsidR="0000539A" w:rsidRPr="008E063C">
        <w:rPr>
          <w:color w:val="C00000"/>
          <w:sz w:val="44"/>
          <w:szCs w:val="44"/>
        </w:rPr>
        <w:t xml:space="preserve"> </w:t>
      </w:r>
      <w:r w:rsidR="0000539A">
        <w:rPr>
          <w:sz w:val="44"/>
          <w:szCs w:val="44"/>
        </w:rPr>
        <w:t>ya</w:t>
      </w:r>
      <w:r w:rsidR="008E063C">
        <w:rPr>
          <w:sz w:val="44"/>
          <w:szCs w:val="44"/>
        </w:rPr>
        <w:t xml:space="preserve"> </w:t>
      </w:r>
      <w:r w:rsidR="0000539A">
        <w:rPr>
          <w:sz w:val="44"/>
          <w:szCs w:val="44"/>
        </w:rPr>
        <w:t xml:space="preserve">da </w:t>
      </w:r>
      <w:r w:rsidR="008E063C" w:rsidRPr="008E063C">
        <w:rPr>
          <w:b/>
          <w:color w:val="C00000"/>
          <w:sz w:val="44"/>
          <w:szCs w:val="44"/>
        </w:rPr>
        <w:t>“</w:t>
      </w:r>
      <w:r w:rsidR="0000539A" w:rsidRPr="008E063C">
        <w:rPr>
          <w:b/>
          <w:color w:val="C00000"/>
          <w:sz w:val="44"/>
          <w:szCs w:val="44"/>
        </w:rPr>
        <w:t>küçük</w:t>
      </w:r>
      <w:r w:rsidR="008E063C" w:rsidRPr="008E063C">
        <w:rPr>
          <w:b/>
          <w:color w:val="C00000"/>
          <w:sz w:val="44"/>
          <w:szCs w:val="44"/>
        </w:rPr>
        <w:t>”</w:t>
      </w:r>
      <w:r w:rsidR="0000539A" w:rsidRPr="008E063C">
        <w:rPr>
          <w:color w:val="C00000"/>
          <w:sz w:val="44"/>
          <w:szCs w:val="44"/>
        </w:rPr>
        <w:t xml:space="preserve"> </w:t>
      </w:r>
      <w:r w:rsidR="0000539A">
        <w:rPr>
          <w:sz w:val="44"/>
          <w:szCs w:val="44"/>
        </w:rPr>
        <w:t>yaz gibisinden yönlendiriniz. Sayıyı tahmin ettiğinde ise kaç adımda bulduğunu a</w:t>
      </w:r>
      <w:r w:rsidR="00FC423C">
        <w:rPr>
          <w:color w:val="000000" w:themeColor="text1"/>
          <w:sz w:val="44"/>
          <w:szCs w:val="44"/>
        </w:rPr>
        <w:t xml:space="preserve">krana yazan </w:t>
      </w:r>
      <w:r w:rsidR="00C568D1" w:rsidRPr="00C568D1">
        <w:rPr>
          <w:color w:val="000000" w:themeColor="text1"/>
          <w:sz w:val="44"/>
          <w:szCs w:val="44"/>
        </w:rPr>
        <w:t>p</w:t>
      </w:r>
      <w:r w:rsidR="00C568D1">
        <w:rPr>
          <w:color w:val="000000" w:themeColor="text1"/>
          <w:sz w:val="44"/>
          <w:szCs w:val="44"/>
        </w:rPr>
        <w:t xml:space="preserve">rogramın akış şemasını çiziniz </w:t>
      </w:r>
      <w:r w:rsidR="00C568D1" w:rsidRPr="00C568D1">
        <w:rPr>
          <w:color w:val="000000" w:themeColor="text1"/>
          <w:sz w:val="44"/>
          <w:szCs w:val="44"/>
        </w:rPr>
        <w:t>ve java kodunu yazınız.</w:t>
      </w:r>
      <w:r w:rsidR="00C568D1" w:rsidRPr="00C568D1">
        <w:rPr>
          <w:b/>
          <w:color w:val="000000" w:themeColor="text1"/>
          <w:sz w:val="44"/>
          <w:szCs w:val="44"/>
        </w:rPr>
        <w:t xml:space="preserve"> </w:t>
      </w:r>
    </w:p>
    <w:p w:rsidR="00EC5459" w:rsidRPr="00495BFC" w:rsidRDefault="00495BFC" w:rsidP="00495BFC">
      <w:pPr>
        <w:rPr>
          <w:b/>
          <w:color w:val="0070C0"/>
          <w:sz w:val="36"/>
          <w:szCs w:val="36"/>
        </w:rPr>
      </w:pPr>
      <w:r w:rsidRPr="00495BFC">
        <w:rPr>
          <w:b/>
          <w:color w:val="0070C0"/>
          <w:sz w:val="44"/>
          <w:szCs w:val="44"/>
        </w:rPr>
        <w:t>İpucu</w:t>
      </w:r>
      <w:r w:rsidR="004E48D3" w:rsidRPr="00495BFC">
        <w:rPr>
          <w:b/>
          <w:color w:val="0070C0"/>
          <w:sz w:val="44"/>
          <w:szCs w:val="44"/>
        </w:rPr>
        <w:t>:</w:t>
      </w:r>
      <w:r w:rsidR="00FC423C" w:rsidRPr="00495BFC">
        <w:rPr>
          <w:b/>
          <w:color w:val="0070C0"/>
          <w:sz w:val="44"/>
          <w:szCs w:val="44"/>
        </w:rPr>
        <w:t xml:space="preserve"> </w:t>
      </w:r>
      <w:r w:rsidRPr="00495BFC">
        <w:rPr>
          <w:color w:val="0070C0"/>
          <w:sz w:val="36"/>
          <w:szCs w:val="36"/>
        </w:rPr>
        <w:t>Kullanıcının sayıyı kaç adımda bileceği belli olmadığı için şartlı bir döngü kullanınız. Şart ifadeleri ile random metodunun ürettiği sayı ile kullanıcının tah</w:t>
      </w:r>
      <w:r w:rsidR="0007696F">
        <w:rPr>
          <w:color w:val="0070C0"/>
          <w:sz w:val="36"/>
          <w:szCs w:val="36"/>
        </w:rPr>
        <w:t>m</w:t>
      </w:r>
      <w:bookmarkStart w:id="0" w:name="_GoBack"/>
      <w:bookmarkEnd w:id="0"/>
      <w:r w:rsidRPr="00495BFC">
        <w:rPr>
          <w:color w:val="0070C0"/>
          <w:sz w:val="36"/>
          <w:szCs w:val="36"/>
        </w:rPr>
        <w:t>inini karşılaştırarak kullanıcıyı yönlendirmeye çalışınız. Döngü kullanıcıdan her sayı istediğinde sayacımızı bir artırarak kaç adımda doğru tahmin yaptığını bulunuz.</w:t>
      </w:r>
    </w:p>
    <w:p w:rsidR="00C568D1" w:rsidRPr="004E48D3" w:rsidRDefault="00C568D1" w:rsidP="00C568D1">
      <w:pPr>
        <w:rPr>
          <w:b/>
          <w:color w:val="000000" w:themeColor="text1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C568D1" w:rsidRPr="00EC5459" w:rsidRDefault="00C568D1" w:rsidP="00EC5459">
      <w:p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Giriş: </w:t>
      </w:r>
    </w:p>
    <w:p w:rsidR="00EC5459" w:rsidRPr="00EC5459" w:rsidRDefault="00C568D1" w:rsidP="00C568D1">
      <w:pPr>
        <w:rPr>
          <w:color w:val="000000" w:themeColor="text1"/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Çıkış: </w:t>
      </w:r>
    </w:p>
    <w:p w:rsidR="00794B2B" w:rsidRPr="00EC5459" w:rsidRDefault="00C568D1" w:rsidP="00C568D1">
      <w:p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Matematik: </w:t>
      </w:r>
    </w:p>
    <w:p w:rsidR="00C568D1" w:rsidRPr="00EC5459" w:rsidRDefault="00C568D1" w:rsidP="00C568D1">
      <w:pPr>
        <w:rPr>
          <w:color w:val="000000" w:themeColor="text1"/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Koşullu Yürütme: </w:t>
      </w:r>
    </w:p>
    <w:p w:rsidR="00C568D1" w:rsidRPr="00EC5459" w:rsidRDefault="00C568D1" w:rsidP="00C568D1">
      <w:pPr>
        <w:rPr>
          <w:color w:val="C00000"/>
          <w:sz w:val="40"/>
          <w:szCs w:val="40"/>
        </w:rPr>
      </w:pPr>
      <w:r w:rsidRPr="00EC5459">
        <w:rPr>
          <w:color w:val="C00000"/>
          <w:sz w:val="40"/>
          <w:szCs w:val="40"/>
        </w:rPr>
        <w:t>Tekrar:</w:t>
      </w:r>
      <w:r w:rsidR="00794B2B" w:rsidRPr="00EC5459">
        <w:rPr>
          <w:color w:val="C00000"/>
          <w:sz w:val="40"/>
          <w:szCs w:val="40"/>
        </w:rPr>
        <w:t xml:space="preserve"> </w:t>
      </w:r>
    </w:p>
    <w:p w:rsidR="00C568D1" w:rsidRPr="00EC5459" w:rsidRDefault="00C568D1" w:rsidP="00C568D1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Kontrol Değişkeni (Alt Aralık): </w:t>
      </w:r>
    </w:p>
    <w:p w:rsidR="00794B2B" w:rsidRPr="00EC5459" w:rsidRDefault="00C568D1" w:rsidP="00794B2B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Kontrol Koşulu (Üst Aralık): </w:t>
      </w:r>
    </w:p>
    <w:p w:rsidR="00C568D1" w:rsidRPr="00EC5459" w:rsidRDefault="00C568D1" w:rsidP="00794B2B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>Döngü Gövdesi:</w:t>
      </w:r>
      <w:r w:rsidRPr="00EC5459">
        <w:rPr>
          <w:sz w:val="40"/>
          <w:szCs w:val="40"/>
        </w:rPr>
        <w:t xml:space="preserve"> </w:t>
      </w:r>
    </w:p>
    <w:p w:rsidR="00C568D1" w:rsidRPr="00926D0C" w:rsidRDefault="00C568D1" w:rsidP="00DF1F8E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EC5459">
        <w:rPr>
          <w:color w:val="C00000"/>
          <w:sz w:val="40"/>
          <w:szCs w:val="40"/>
        </w:rPr>
        <w:t xml:space="preserve">Sonlandırma İfadesi: </w:t>
      </w:r>
    </w:p>
    <w:p w:rsidR="00926D0C" w:rsidRPr="00926D0C" w:rsidRDefault="00926D0C" w:rsidP="00926D0C">
      <w:pPr>
        <w:rPr>
          <w:b/>
          <w:noProof/>
          <w:color w:val="C00000"/>
          <w:sz w:val="44"/>
          <w:szCs w:val="44"/>
        </w:rPr>
      </w:pPr>
      <w:r w:rsidRPr="00926D0C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433930" w:rsidRDefault="00926D0C" w:rsidP="00433930">
      <w:pPr>
        <w:rPr>
          <w:b/>
          <w:noProof/>
          <w:color w:val="C00000"/>
          <w:sz w:val="44"/>
          <w:szCs w:val="44"/>
        </w:rPr>
      </w:pPr>
      <w:r>
        <w:rPr>
          <w:b/>
          <w:noProof/>
          <w:color w:val="C00000"/>
          <w:sz w:val="44"/>
          <w:szCs w:val="44"/>
        </w:rPr>
        <w:drawing>
          <wp:inline distT="0" distB="0" distL="0" distR="0">
            <wp:extent cx="5760720" cy="7622085"/>
            <wp:effectExtent l="0" t="0" r="0" b="0"/>
            <wp:docPr id="8" name="Resim 8" descr="C:\Users\kaya-\AppData\Local\Microsoft\Windows\INetCache\Content.Word\ornek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ya-\AppData\Local\Microsoft\Windows\INetCache\Content.Word\ornek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6D" w:rsidRDefault="00FD536D" w:rsidP="00B520BA">
      <w:pPr>
        <w:rPr>
          <w:b/>
          <w:noProof/>
          <w:color w:val="C00000"/>
          <w:sz w:val="44"/>
          <w:szCs w:val="44"/>
        </w:rPr>
      </w:pPr>
    </w:p>
    <w:p w:rsidR="00855F76" w:rsidRPr="00FD536D" w:rsidRDefault="00855F76" w:rsidP="00B520BA">
      <w:pPr>
        <w:rPr>
          <w:b/>
          <w:noProof/>
          <w:color w:val="C00000"/>
          <w:sz w:val="44"/>
          <w:szCs w:val="44"/>
        </w:rPr>
      </w:pPr>
      <w:r w:rsidRPr="00BC4E41">
        <w:rPr>
          <w:b/>
          <w:color w:val="C00000"/>
          <w:sz w:val="44"/>
          <w:szCs w:val="44"/>
        </w:rPr>
        <w:lastRenderedPageBreak/>
        <w:t>KOD</w:t>
      </w:r>
      <w:r w:rsidRPr="00BC4E41">
        <w:rPr>
          <w:color w:val="C00000"/>
          <w:sz w:val="44"/>
          <w:szCs w:val="44"/>
        </w:rPr>
        <w:t>:</w:t>
      </w:r>
    </w:p>
    <w:p w:rsidR="00DE4620" w:rsidRPr="002D168C" w:rsidRDefault="00DE4620" w:rsidP="00B520BA">
      <w:pPr>
        <w:rPr>
          <w:b/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21F3F5E1" wp14:editId="2BB28951">
            <wp:extent cx="6576060" cy="80924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59" t="4308" r="12434" b="1495"/>
                    <a:stretch/>
                  </pic:blipFill>
                  <pic:spPr bwMode="auto">
                    <a:xfrm>
                      <a:off x="0" y="0"/>
                      <a:ext cx="6576060" cy="809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FB2" w:rsidRPr="00855F76" w:rsidRDefault="00D95229" w:rsidP="00925871">
      <w:pPr>
        <w:rPr>
          <w:noProof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18</w:t>
      </w:r>
      <w:r w:rsidR="00B17A0B" w:rsidRPr="00B17A0B">
        <w:rPr>
          <w:b/>
          <w:color w:val="C00000"/>
          <w:sz w:val="44"/>
          <w:szCs w:val="44"/>
        </w:rPr>
        <w:t>:</w:t>
      </w:r>
      <w:r w:rsidR="00C8788D"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Bir cümle içinde istenen bir kelimeyi arayıp kaçıncı karakterden sonra başladığını bulan</w:t>
      </w:r>
      <w:r w:rsidR="00C8788D">
        <w:rPr>
          <w:sz w:val="44"/>
          <w:szCs w:val="44"/>
        </w:rPr>
        <w:t xml:space="preserve"> </w:t>
      </w:r>
      <w:r w:rsidR="00925871" w:rsidRPr="005956BF">
        <w:rPr>
          <w:color w:val="000000" w:themeColor="text1"/>
          <w:sz w:val="44"/>
          <w:szCs w:val="44"/>
        </w:rPr>
        <w:t>programın akış şemasını çiziniz ve java kodunu yazınız.</w:t>
      </w:r>
    </w:p>
    <w:p w:rsidR="003158FC" w:rsidRPr="004653AA" w:rsidRDefault="00D95229" w:rsidP="00925871">
      <w:pPr>
        <w:rPr>
          <w:color w:val="0070C0"/>
          <w:sz w:val="32"/>
          <w:szCs w:val="32"/>
        </w:rPr>
      </w:pPr>
      <w:r w:rsidRPr="004653AA">
        <w:rPr>
          <w:b/>
          <w:color w:val="0070C0"/>
          <w:sz w:val="32"/>
          <w:szCs w:val="32"/>
        </w:rPr>
        <w:t xml:space="preserve">İpucu: </w:t>
      </w:r>
      <w:r w:rsidRPr="004653AA">
        <w:rPr>
          <w:color w:val="0070C0"/>
          <w:sz w:val="32"/>
          <w:szCs w:val="32"/>
        </w:rPr>
        <w:t>Girilen cümle içerisinde aranan kadar kelimelerin</w:t>
      </w:r>
      <w:r w:rsidR="00807484" w:rsidRPr="004653AA">
        <w:rPr>
          <w:color w:val="0070C0"/>
          <w:sz w:val="32"/>
          <w:szCs w:val="32"/>
        </w:rPr>
        <w:t xml:space="preserve"> baştan sona kadar aranan kelimeye eşit olup olmadığına bakmak gerekmektedir. Örneğin, </w:t>
      </w:r>
      <w:r w:rsidR="00807484" w:rsidRPr="004653AA">
        <w:rPr>
          <w:rFonts w:ascii="Calibri" w:hAnsi="Calibri" w:cs="Calibri"/>
          <w:b/>
          <w:color w:val="FF0000"/>
          <w:sz w:val="32"/>
          <w:szCs w:val="32"/>
        </w:rPr>
        <w:t>“</w:t>
      </w:r>
      <w:r w:rsidR="002B758A" w:rsidRPr="004653AA">
        <w:rPr>
          <w:rFonts w:ascii="Calibri" w:hAnsi="Calibri" w:cs="Calibri"/>
          <w:b/>
          <w:color w:val="FF0000"/>
          <w:sz w:val="32"/>
          <w:szCs w:val="32"/>
        </w:rPr>
        <w:t>Sessiz insanlar en gürültülü zihinlere sahiptir</w:t>
      </w:r>
      <w:r w:rsidR="00807484" w:rsidRPr="004653AA">
        <w:rPr>
          <w:rFonts w:ascii="Calibri" w:hAnsi="Calibri" w:cs="Calibri"/>
          <w:b/>
          <w:color w:val="FF0000"/>
          <w:sz w:val="32"/>
          <w:szCs w:val="32"/>
        </w:rPr>
        <w:t>”</w:t>
      </w:r>
      <w:r w:rsidR="002B758A" w:rsidRPr="004653AA">
        <w:rPr>
          <w:rFonts w:ascii="Calibri" w:hAnsi="Calibri" w:cs="Calibri"/>
          <w:color w:val="0070C0"/>
          <w:sz w:val="32"/>
          <w:szCs w:val="32"/>
        </w:rPr>
        <w:t xml:space="preserve"> cümlesinde </w:t>
      </w:r>
      <w:r w:rsidR="002B758A" w:rsidRPr="004653AA">
        <w:rPr>
          <w:rFonts w:ascii="Calibri" w:hAnsi="Calibri" w:cs="Calibri"/>
          <w:b/>
          <w:color w:val="FF0000"/>
          <w:sz w:val="32"/>
          <w:szCs w:val="32"/>
        </w:rPr>
        <w:t>“en”</w:t>
      </w:r>
      <w:r w:rsidR="002B758A" w:rsidRPr="004653AA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2B758A" w:rsidRPr="004653AA">
        <w:rPr>
          <w:rFonts w:ascii="Calibri" w:hAnsi="Calibri" w:cs="Calibri"/>
          <w:color w:val="0070C0"/>
          <w:sz w:val="32"/>
          <w:szCs w:val="32"/>
        </w:rPr>
        <w:t>kelimesini aramak için en kelimesi 2 harfli olduğu için cümlemizi baştan başlayarak 2şerli gruplar halinde kopyalayıp aranan kelimeye eşit olup olmadığına bakılması gerekmektedir. Eşit olduğu yerde, sonuc değişkenine bulunduğu indis numarası eklenir.</w:t>
      </w:r>
    </w:p>
    <w:p w:rsidR="005773CF" w:rsidRPr="00925871" w:rsidRDefault="005773CF" w:rsidP="00B520BA">
      <w:pPr>
        <w:rPr>
          <w:color w:val="C00000"/>
          <w:sz w:val="44"/>
          <w:szCs w:val="44"/>
        </w:rPr>
      </w:pPr>
      <w:r w:rsidRPr="00925871">
        <w:rPr>
          <w:color w:val="C00000"/>
          <w:sz w:val="44"/>
          <w:szCs w:val="44"/>
        </w:rPr>
        <w:t>ÇÖZÜM:</w:t>
      </w:r>
    </w:p>
    <w:p w:rsidR="005773CF" w:rsidRPr="003158FC" w:rsidRDefault="005773CF" w:rsidP="00FE109A">
      <w:p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Giriş: </w:t>
      </w:r>
    </w:p>
    <w:p w:rsidR="005773CF" w:rsidRPr="003158FC" w:rsidRDefault="005773CF" w:rsidP="005773CF">
      <w:p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Çıkış: </w:t>
      </w:r>
    </w:p>
    <w:p w:rsidR="00925871" w:rsidRPr="003158FC" w:rsidRDefault="00925871" w:rsidP="00925871">
      <w:pPr>
        <w:rPr>
          <w:color w:val="C00000"/>
          <w:sz w:val="44"/>
          <w:szCs w:val="44"/>
        </w:rPr>
      </w:pPr>
      <w:r w:rsidRPr="003158FC">
        <w:rPr>
          <w:color w:val="C00000"/>
          <w:sz w:val="44"/>
          <w:szCs w:val="44"/>
        </w:rPr>
        <w:t>Matematik:</w:t>
      </w:r>
    </w:p>
    <w:p w:rsidR="00FE109A" w:rsidRPr="003158FC" w:rsidRDefault="005773CF" w:rsidP="000E4A0E">
      <w:p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Koşullu Yürütme: </w:t>
      </w:r>
    </w:p>
    <w:p w:rsidR="005773CF" w:rsidRPr="003158FC" w:rsidRDefault="005773CF" w:rsidP="005773CF">
      <w:p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>Tekrar:</w:t>
      </w:r>
      <w:r w:rsidR="00925871" w:rsidRPr="003158FC">
        <w:rPr>
          <w:color w:val="C00000"/>
          <w:sz w:val="44"/>
          <w:szCs w:val="44"/>
        </w:rPr>
        <w:t xml:space="preserve"> </w:t>
      </w:r>
    </w:p>
    <w:p w:rsidR="004653AA" w:rsidRDefault="005773CF" w:rsidP="00D81896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4653AA">
        <w:rPr>
          <w:color w:val="C00000"/>
          <w:sz w:val="44"/>
          <w:szCs w:val="44"/>
        </w:rPr>
        <w:t xml:space="preserve">Kontrol Değişkeni (Alt Aralık): </w:t>
      </w:r>
    </w:p>
    <w:p w:rsidR="005773CF" w:rsidRPr="004653AA" w:rsidRDefault="005773CF" w:rsidP="00D81896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4653AA">
        <w:rPr>
          <w:color w:val="C00000"/>
          <w:sz w:val="44"/>
          <w:szCs w:val="44"/>
        </w:rPr>
        <w:t xml:space="preserve">Kontrol Koşulu (Üst Aralık): </w:t>
      </w:r>
    </w:p>
    <w:p w:rsidR="00FE109A" w:rsidRPr="003158FC" w:rsidRDefault="005773CF" w:rsidP="00EC5459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>Döngü Gövdesi:</w:t>
      </w:r>
      <w:r w:rsidRPr="003158FC">
        <w:rPr>
          <w:sz w:val="44"/>
          <w:szCs w:val="44"/>
        </w:rPr>
        <w:t xml:space="preserve"> </w:t>
      </w:r>
    </w:p>
    <w:p w:rsidR="005773CF" w:rsidRPr="003158FC" w:rsidRDefault="005773CF" w:rsidP="00EC5459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Sonlandırma İfadesi: </w:t>
      </w:r>
    </w:p>
    <w:p w:rsidR="00EE5549" w:rsidRDefault="00EE5549" w:rsidP="00B17A0B">
      <w:pPr>
        <w:rPr>
          <w:b/>
          <w:color w:val="C00000"/>
          <w:sz w:val="44"/>
          <w:szCs w:val="44"/>
        </w:rPr>
      </w:pPr>
    </w:p>
    <w:p w:rsidR="00EE5549" w:rsidRDefault="00EE5549" w:rsidP="00B17A0B">
      <w:pPr>
        <w:rPr>
          <w:b/>
          <w:color w:val="C00000"/>
          <w:sz w:val="44"/>
          <w:szCs w:val="44"/>
        </w:rPr>
      </w:pPr>
    </w:p>
    <w:p w:rsidR="00A309F9" w:rsidRDefault="00B17A0B" w:rsidP="00AA009B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A309F9" w:rsidRDefault="0007696F" w:rsidP="00AA009B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pict>
          <v:shape id="_x0000_i1026" type="#_x0000_t75" style="width:506.4pt;height:645pt">
            <v:imagedata r:id="rId11" o:title="ornek18"/>
          </v:shape>
        </w:pict>
      </w:r>
    </w:p>
    <w:p w:rsidR="00833FB2" w:rsidRPr="000B3DC7" w:rsidRDefault="00833FB2" w:rsidP="00AA009B">
      <w:pPr>
        <w:rPr>
          <w:b/>
          <w:color w:val="C00000"/>
          <w:sz w:val="44"/>
          <w:szCs w:val="44"/>
        </w:rPr>
      </w:pPr>
      <w:r w:rsidRPr="00B85ED6">
        <w:rPr>
          <w:b/>
          <w:color w:val="C00000"/>
          <w:sz w:val="44"/>
          <w:szCs w:val="44"/>
        </w:rPr>
        <w:lastRenderedPageBreak/>
        <w:t>KOD:</w:t>
      </w:r>
      <w:r w:rsidR="005773CF" w:rsidRPr="00B85ED6">
        <w:rPr>
          <w:b/>
          <w:noProof/>
        </w:rPr>
        <w:t xml:space="preserve"> </w:t>
      </w:r>
    </w:p>
    <w:p w:rsidR="00AA009B" w:rsidRPr="00614E0A" w:rsidRDefault="00EC214F" w:rsidP="00614E0A">
      <w:pPr>
        <w:rPr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6DB82D6B" wp14:editId="0C18CADF">
            <wp:extent cx="6385560" cy="83286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625" t="14211" r="3704" b="4681"/>
                    <a:stretch/>
                  </pic:blipFill>
                  <pic:spPr bwMode="auto">
                    <a:xfrm>
                      <a:off x="0" y="0"/>
                      <a:ext cx="6385560" cy="832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009B" w:rsidRPr="0061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01E" w:rsidRDefault="001A501E" w:rsidP="00A74FEF">
      <w:pPr>
        <w:spacing w:after="0" w:line="240" w:lineRule="auto"/>
      </w:pPr>
      <w:r>
        <w:separator/>
      </w:r>
    </w:p>
  </w:endnote>
  <w:endnote w:type="continuationSeparator" w:id="0">
    <w:p w:rsidR="001A501E" w:rsidRDefault="001A501E" w:rsidP="00A7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01E" w:rsidRDefault="001A501E" w:rsidP="00A74FEF">
      <w:pPr>
        <w:spacing w:after="0" w:line="240" w:lineRule="auto"/>
      </w:pPr>
      <w:r>
        <w:separator/>
      </w:r>
    </w:p>
  </w:footnote>
  <w:footnote w:type="continuationSeparator" w:id="0">
    <w:p w:rsidR="001A501E" w:rsidRDefault="001A501E" w:rsidP="00A7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.9pt;height:.9pt" o:bullet="t">
        <v:imagedata r:id="rId1" o:title="örnekkk"/>
      </v:shape>
    </w:pict>
  </w:numPicBullet>
  <w:abstractNum w:abstractNumId="0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5B6BE2"/>
    <w:multiLevelType w:val="hybridMultilevel"/>
    <w:tmpl w:val="1AEAC694"/>
    <w:lvl w:ilvl="0" w:tplc="CEC266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969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D8FA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F29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A1E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6A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EC2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5E6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4C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2"/>
    <w:rsid w:val="0000539A"/>
    <w:rsid w:val="00005893"/>
    <w:rsid w:val="00006AD2"/>
    <w:rsid w:val="000170F0"/>
    <w:rsid w:val="0004553D"/>
    <w:rsid w:val="00050A2F"/>
    <w:rsid w:val="00067034"/>
    <w:rsid w:val="0007696F"/>
    <w:rsid w:val="000805A2"/>
    <w:rsid w:val="0009749C"/>
    <w:rsid w:val="000A1745"/>
    <w:rsid w:val="000A243D"/>
    <w:rsid w:val="000A3D41"/>
    <w:rsid w:val="000B0A0B"/>
    <w:rsid w:val="000B3DC7"/>
    <w:rsid w:val="000D2435"/>
    <w:rsid w:val="000E4A0E"/>
    <w:rsid w:val="00132811"/>
    <w:rsid w:val="00134107"/>
    <w:rsid w:val="00152552"/>
    <w:rsid w:val="00163E17"/>
    <w:rsid w:val="00170C42"/>
    <w:rsid w:val="0018294C"/>
    <w:rsid w:val="00194660"/>
    <w:rsid w:val="0019624A"/>
    <w:rsid w:val="001A501E"/>
    <w:rsid w:val="001B7949"/>
    <w:rsid w:val="001E6042"/>
    <w:rsid w:val="001E6E1E"/>
    <w:rsid w:val="001F7C56"/>
    <w:rsid w:val="00205F72"/>
    <w:rsid w:val="00207A7D"/>
    <w:rsid w:val="002356A9"/>
    <w:rsid w:val="002B4008"/>
    <w:rsid w:val="002B758A"/>
    <w:rsid w:val="002C3FD7"/>
    <w:rsid w:val="002D168C"/>
    <w:rsid w:val="002F7662"/>
    <w:rsid w:val="003158FC"/>
    <w:rsid w:val="00330412"/>
    <w:rsid w:val="00372679"/>
    <w:rsid w:val="003859A2"/>
    <w:rsid w:val="00393C8E"/>
    <w:rsid w:val="003C7ECA"/>
    <w:rsid w:val="003D4A58"/>
    <w:rsid w:val="003D6BD4"/>
    <w:rsid w:val="003E0EE7"/>
    <w:rsid w:val="003F7E1A"/>
    <w:rsid w:val="00407332"/>
    <w:rsid w:val="00424CFA"/>
    <w:rsid w:val="00433930"/>
    <w:rsid w:val="004653AA"/>
    <w:rsid w:val="00495BFC"/>
    <w:rsid w:val="004B69A0"/>
    <w:rsid w:val="004E48D3"/>
    <w:rsid w:val="004F3044"/>
    <w:rsid w:val="00502FFC"/>
    <w:rsid w:val="00511880"/>
    <w:rsid w:val="00520C27"/>
    <w:rsid w:val="00552A97"/>
    <w:rsid w:val="005620C8"/>
    <w:rsid w:val="005773CF"/>
    <w:rsid w:val="005956BF"/>
    <w:rsid w:val="005A2EAE"/>
    <w:rsid w:val="005B22D9"/>
    <w:rsid w:val="005C6E3A"/>
    <w:rsid w:val="005E015D"/>
    <w:rsid w:val="00607E55"/>
    <w:rsid w:val="00614E0A"/>
    <w:rsid w:val="006225EC"/>
    <w:rsid w:val="00633345"/>
    <w:rsid w:val="00640782"/>
    <w:rsid w:val="00647384"/>
    <w:rsid w:val="00651F60"/>
    <w:rsid w:val="00655833"/>
    <w:rsid w:val="00657B5C"/>
    <w:rsid w:val="00666662"/>
    <w:rsid w:val="00696107"/>
    <w:rsid w:val="006A5948"/>
    <w:rsid w:val="006A6162"/>
    <w:rsid w:val="006C1341"/>
    <w:rsid w:val="006C35B1"/>
    <w:rsid w:val="006D01FD"/>
    <w:rsid w:val="006D582D"/>
    <w:rsid w:val="0070590E"/>
    <w:rsid w:val="00713027"/>
    <w:rsid w:val="00726157"/>
    <w:rsid w:val="007803AB"/>
    <w:rsid w:val="00794B2B"/>
    <w:rsid w:val="007A4248"/>
    <w:rsid w:val="007C1ADA"/>
    <w:rsid w:val="007E0B5A"/>
    <w:rsid w:val="007E402E"/>
    <w:rsid w:val="007E7B2F"/>
    <w:rsid w:val="007F38B7"/>
    <w:rsid w:val="00807484"/>
    <w:rsid w:val="00823F0A"/>
    <w:rsid w:val="00833FB2"/>
    <w:rsid w:val="008343E5"/>
    <w:rsid w:val="00855F76"/>
    <w:rsid w:val="0087636E"/>
    <w:rsid w:val="008A187B"/>
    <w:rsid w:val="008B24C1"/>
    <w:rsid w:val="008D5D9C"/>
    <w:rsid w:val="008E063C"/>
    <w:rsid w:val="00925871"/>
    <w:rsid w:val="00926D0C"/>
    <w:rsid w:val="00951758"/>
    <w:rsid w:val="00983106"/>
    <w:rsid w:val="00A309F9"/>
    <w:rsid w:val="00A71717"/>
    <w:rsid w:val="00A74FEF"/>
    <w:rsid w:val="00AA009B"/>
    <w:rsid w:val="00AA1C67"/>
    <w:rsid w:val="00AC16F5"/>
    <w:rsid w:val="00AC33C2"/>
    <w:rsid w:val="00AC6DCF"/>
    <w:rsid w:val="00AD03C6"/>
    <w:rsid w:val="00AD06F2"/>
    <w:rsid w:val="00AD557C"/>
    <w:rsid w:val="00AD5966"/>
    <w:rsid w:val="00AE574B"/>
    <w:rsid w:val="00B121B3"/>
    <w:rsid w:val="00B16F8B"/>
    <w:rsid w:val="00B17A0B"/>
    <w:rsid w:val="00B276FF"/>
    <w:rsid w:val="00B27FC5"/>
    <w:rsid w:val="00B428F3"/>
    <w:rsid w:val="00B43A76"/>
    <w:rsid w:val="00B46438"/>
    <w:rsid w:val="00B520BA"/>
    <w:rsid w:val="00B65CA2"/>
    <w:rsid w:val="00B85ED6"/>
    <w:rsid w:val="00B96957"/>
    <w:rsid w:val="00BC4E41"/>
    <w:rsid w:val="00BC6EED"/>
    <w:rsid w:val="00BE0474"/>
    <w:rsid w:val="00BE67BA"/>
    <w:rsid w:val="00C257EA"/>
    <w:rsid w:val="00C33835"/>
    <w:rsid w:val="00C568D1"/>
    <w:rsid w:val="00C8788D"/>
    <w:rsid w:val="00C91B25"/>
    <w:rsid w:val="00C94E76"/>
    <w:rsid w:val="00CA274E"/>
    <w:rsid w:val="00CA5B17"/>
    <w:rsid w:val="00CF4042"/>
    <w:rsid w:val="00D10D0A"/>
    <w:rsid w:val="00D22B3D"/>
    <w:rsid w:val="00D421F4"/>
    <w:rsid w:val="00D42E40"/>
    <w:rsid w:val="00D4797B"/>
    <w:rsid w:val="00D72830"/>
    <w:rsid w:val="00D8558D"/>
    <w:rsid w:val="00D9333B"/>
    <w:rsid w:val="00D95229"/>
    <w:rsid w:val="00DE4620"/>
    <w:rsid w:val="00DF1F8E"/>
    <w:rsid w:val="00E915F5"/>
    <w:rsid w:val="00E933AB"/>
    <w:rsid w:val="00EA018E"/>
    <w:rsid w:val="00EA2EFB"/>
    <w:rsid w:val="00EB3DAB"/>
    <w:rsid w:val="00EC214F"/>
    <w:rsid w:val="00EC5459"/>
    <w:rsid w:val="00EE5549"/>
    <w:rsid w:val="00EE6C39"/>
    <w:rsid w:val="00F407BA"/>
    <w:rsid w:val="00F84E92"/>
    <w:rsid w:val="00FA2739"/>
    <w:rsid w:val="00FB04E2"/>
    <w:rsid w:val="00FB1B15"/>
    <w:rsid w:val="00FB5CE3"/>
    <w:rsid w:val="00FC423C"/>
    <w:rsid w:val="00FD536D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C72B"/>
  <w15:chartTrackingRefBased/>
  <w15:docId w15:val="{EB97A929-714F-4F74-A796-B2B97B6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0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17A0B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4FEF"/>
  </w:style>
  <w:style w:type="paragraph" w:styleId="AltBilgi">
    <w:name w:val="footer"/>
    <w:basedOn w:val="Normal"/>
    <w:link w:val="Al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10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Alev Kaya</cp:lastModifiedBy>
  <cp:revision>89</cp:revision>
  <dcterms:created xsi:type="dcterms:W3CDTF">2021-11-02T18:17:00Z</dcterms:created>
  <dcterms:modified xsi:type="dcterms:W3CDTF">2021-12-23T11:18:00Z</dcterms:modified>
</cp:coreProperties>
</file>