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  <w:t xml:space="preserve">ALGORiTMA 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ve </w:t>
      </w:r>
    </w:p>
    <w:p w:rsidR="00633345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Pr="00B520BA" w:rsidRDefault="00132811" w:rsidP="00B520BA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8</w:t>
      </w:r>
      <w:r w:rsidR="00B520BA" w:rsidRPr="00B520BA">
        <w:rPr>
          <w:b/>
          <w:bCs/>
          <w:color w:val="C00000"/>
          <w:sz w:val="72"/>
          <w:szCs w:val="72"/>
        </w:rPr>
        <w:t>.HAFTA</w:t>
      </w: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 w:rsidR="00132811">
        <w:rPr>
          <w:b/>
          <w:bCs/>
          <w:color w:val="C00000"/>
          <w:sz w:val="72"/>
          <w:szCs w:val="72"/>
        </w:rPr>
        <w:t>22</w:t>
      </w:r>
      <w:r w:rsidRPr="00B520BA">
        <w:rPr>
          <w:b/>
          <w:bCs/>
          <w:color w:val="C00000"/>
          <w:sz w:val="72"/>
          <w:szCs w:val="72"/>
        </w:rPr>
        <w:t>-</w:t>
      </w:r>
      <w:r w:rsidR="00132811">
        <w:rPr>
          <w:b/>
          <w:bCs/>
          <w:color w:val="C00000"/>
          <w:sz w:val="72"/>
          <w:szCs w:val="72"/>
        </w:rPr>
        <w:t>26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>
        <w:rPr>
          <w:b/>
          <w:bCs/>
          <w:color w:val="C00000"/>
          <w:sz w:val="72"/>
          <w:szCs w:val="72"/>
        </w:rPr>
        <w:t>Kası</w:t>
      </w:r>
      <w:r w:rsidRPr="00B520BA">
        <w:rPr>
          <w:b/>
          <w:bCs/>
          <w:color w:val="C00000"/>
          <w:sz w:val="72"/>
          <w:szCs w:val="72"/>
        </w:rPr>
        <w:t>m 2021)</w:t>
      </w: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Pr="00B65CA2" w:rsidRDefault="00EB3DAB" w:rsidP="006A6162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13</w:t>
      </w:r>
      <w:r w:rsidR="00B520BA" w:rsidRPr="006D01FD">
        <w:rPr>
          <w:b/>
          <w:color w:val="C00000"/>
          <w:sz w:val="44"/>
          <w:szCs w:val="44"/>
        </w:rPr>
        <w:t>:</w:t>
      </w:r>
      <w:r w:rsidR="00B520BA" w:rsidRPr="00B520BA">
        <w:rPr>
          <w:color w:val="C00000"/>
          <w:sz w:val="44"/>
          <w:szCs w:val="44"/>
        </w:rPr>
        <w:t xml:space="preserve"> </w:t>
      </w:r>
      <w:r w:rsidR="00C94E76">
        <w:rPr>
          <w:sz w:val="44"/>
          <w:szCs w:val="44"/>
        </w:rPr>
        <w:t>Bir</w:t>
      </w:r>
      <w:r w:rsidR="0004553D" w:rsidRPr="0004553D">
        <w:rPr>
          <w:sz w:val="44"/>
          <w:szCs w:val="44"/>
        </w:rPr>
        <w:t xml:space="preserve"> öğrenciyi </w:t>
      </w:r>
      <w:r w:rsidR="0004553D">
        <w:rPr>
          <w:sz w:val="44"/>
          <w:szCs w:val="44"/>
        </w:rPr>
        <w:t xml:space="preserve">baz alarak derslerden geçme notları hesaplanmak isteniyor. Vize ve final puanları dışarıdan girilerek Vizenin %40 ve Finalin %60 alınarak ortalamasının 50 ve üzeri olması halinde GEÇTİ, aksi halde KALDI yazılmasını sağlayan </w:t>
      </w:r>
      <w:r w:rsidR="00B65CA2" w:rsidRPr="00B65CA2">
        <w:rPr>
          <w:sz w:val="44"/>
          <w:szCs w:val="44"/>
        </w:rPr>
        <w:t>p</w:t>
      </w:r>
      <w:r w:rsidR="007803AB" w:rsidRPr="00B65CA2">
        <w:rPr>
          <w:sz w:val="44"/>
          <w:szCs w:val="44"/>
        </w:rPr>
        <w:t>rogramın akış diyagramını çiziniz ve java kodunu yazınız.</w:t>
      </w:r>
    </w:p>
    <w:p w:rsidR="00B520BA" w:rsidRPr="00B65CA2" w:rsidRDefault="00B520BA" w:rsidP="00B520BA">
      <w:pPr>
        <w:rPr>
          <w:b/>
          <w:color w:val="C00000"/>
          <w:sz w:val="44"/>
          <w:szCs w:val="44"/>
        </w:rPr>
      </w:pPr>
      <w:r w:rsidRPr="00B65CA2">
        <w:rPr>
          <w:b/>
          <w:color w:val="C00000"/>
          <w:sz w:val="44"/>
          <w:szCs w:val="44"/>
        </w:rPr>
        <w:t>ÇÖZÜM: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Giriş: </w:t>
      </w:r>
      <w:r w:rsidR="0004553D">
        <w:rPr>
          <w:sz w:val="44"/>
          <w:szCs w:val="44"/>
        </w:rPr>
        <w:t>Vize, Final</w:t>
      </w:r>
    </w:p>
    <w:p w:rsidR="00B520BA" w:rsidRPr="00B65CA2" w:rsidRDefault="00B520BA" w:rsidP="00006AD2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Çıkış: </w:t>
      </w:r>
      <w:r w:rsidR="0004553D">
        <w:rPr>
          <w:sz w:val="44"/>
          <w:szCs w:val="44"/>
        </w:rPr>
        <w:t>Geçti, Kaldı</w:t>
      </w:r>
    </w:p>
    <w:p w:rsidR="00B520BA" w:rsidRPr="00B65CA2" w:rsidRDefault="00B520BA" w:rsidP="00B520BA">
      <w:p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Matematik: </w:t>
      </w:r>
      <w:r w:rsidR="0004553D">
        <w:rPr>
          <w:sz w:val="44"/>
          <w:szCs w:val="44"/>
        </w:rPr>
        <w:t>ortalama = Vize*0,4 + Final*0,6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Koşullu Yürütme:</w:t>
      </w:r>
      <w:r w:rsidR="00B121B3" w:rsidRPr="00B65CA2">
        <w:rPr>
          <w:color w:val="C00000"/>
          <w:sz w:val="44"/>
          <w:szCs w:val="44"/>
        </w:rPr>
        <w:t xml:space="preserve"> </w:t>
      </w:r>
      <w:r w:rsidR="0004553D">
        <w:rPr>
          <w:color w:val="000000" w:themeColor="text1"/>
          <w:sz w:val="44"/>
          <w:szCs w:val="44"/>
        </w:rPr>
        <w:t>ortalama &gt;= 50</w:t>
      </w:r>
      <w:r w:rsidR="00B121B3" w:rsidRPr="00B65CA2">
        <w:rPr>
          <w:color w:val="C00000"/>
          <w:sz w:val="44"/>
          <w:szCs w:val="44"/>
        </w:rPr>
        <w:t xml:space="preserve"> (if)</w:t>
      </w:r>
    </w:p>
    <w:p w:rsidR="00B520BA" w:rsidRPr="00B65CA2" w:rsidRDefault="00B520BA" w:rsidP="00B520BA">
      <w:p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Tekrar: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Değişkeni (Alt </w:t>
      </w:r>
      <w:r w:rsidR="00AA1C67" w:rsidRPr="00B65CA2">
        <w:rPr>
          <w:color w:val="C00000"/>
          <w:sz w:val="44"/>
          <w:szCs w:val="44"/>
        </w:rPr>
        <w:t>Sınır</w:t>
      </w:r>
      <w:r w:rsidR="00A71717">
        <w:rPr>
          <w:color w:val="C00000"/>
          <w:sz w:val="44"/>
          <w:szCs w:val="44"/>
        </w:rPr>
        <w:t>)</w:t>
      </w:r>
      <w:r w:rsidR="00B65CA2" w:rsidRPr="00B65CA2">
        <w:rPr>
          <w:color w:val="C00000"/>
          <w:sz w:val="44"/>
          <w:szCs w:val="44"/>
        </w:rPr>
        <w:t xml:space="preserve">: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 xml:space="preserve">Kontrol Koşulu (Üst </w:t>
      </w:r>
      <w:r w:rsidR="00AA1C67" w:rsidRPr="00B65CA2">
        <w:rPr>
          <w:color w:val="C00000"/>
          <w:sz w:val="44"/>
          <w:szCs w:val="44"/>
        </w:rPr>
        <w:t>Sınır</w:t>
      </w:r>
      <w:r w:rsidRPr="00B65CA2">
        <w:rPr>
          <w:color w:val="C00000"/>
          <w:sz w:val="44"/>
          <w:szCs w:val="44"/>
        </w:rPr>
        <w:t xml:space="preserve">):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B65CA2">
        <w:rPr>
          <w:color w:val="C00000"/>
          <w:sz w:val="44"/>
          <w:szCs w:val="44"/>
        </w:rPr>
        <w:t>Döngü Gövdesi:</w:t>
      </w:r>
      <w:r w:rsidR="00AA1C67" w:rsidRPr="00B65CA2">
        <w:rPr>
          <w:color w:val="C00000"/>
          <w:sz w:val="44"/>
          <w:szCs w:val="44"/>
        </w:rPr>
        <w:t xml:space="preserve"> </w:t>
      </w:r>
    </w:p>
    <w:p w:rsidR="00B520BA" w:rsidRPr="00B65CA2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B65CA2">
        <w:rPr>
          <w:color w:val="C00000"/>
          <w:sz w:val="44"/>
          <w:szCs w:val="44"/>
        </w:rPr>
        <w:t>Sonlandırma İfadesi:</w:t>
      </w: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65CA2" w:rsidRDefault="00B65CA2" w:rsidP="00B65CA2">
      <w:pPr>
        <w:rPr>
          <w:sz w:val="32"/>
          <w:szCs w:val="32"/>
        </w:rPr>
      </w:pPr>
    </w:p>
    <w:p w:rsidR="00B46438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C33835" w:rsidRDefault="006C35B1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pict>
          <v:shape id="_x0000_i1026" type="#_x0000_t75" style="width:511.8pt;height:615pt">
            <v:imagedata r:id="rId7" o:title="ornek13"/>
          </v:shape>
        </w:pict>
      </w:r>
    </w:p>
    <w:p w:rsidR="00C94E76" w:rsidRDefault="00C94E76" w:rsidP="00C568D1">
      <w:pPr>
        <w:rPr>
          <w:b/>
          <w:color w:val="C00000"/>
          <w:sz w:val="44"/>
          <w:szCs w:val="44"/>
        </w:rPr>
      </w:pPr>
    </w:p>
    <w:p w:rsidR="0087636E" w:rsidRPr="00AC6DCF" w:rsidRDefault="0087636E" w:rsidP="00C568D1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</w:p>
    <w:p w:rsidR="005956BF" w:rsidRDefault="00C94E76" w:rsidP="00C568D1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2F8826A0" wp14:editId="133E2444">
            <wp:extent cx="6515100" cy="8267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3" t="5499" r="8201" b="9434"/>
                    <a:stretch/>
                  </pic:blipFill>
                  <pic:spPr bwMode="auto">
                    <a:xfrm>
                      <a:off x="0" y="0"/>
                      <a:ext cx="6515100" cy="826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8D1" w:rsidRPr="005956BF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050A2F">
        <w:rPr>
          <w:b/>
          <w:color w:val="C00000"/>
          <w:sz w:val="44"/>
          <w:szCs w:val="44"/>
        </w:rPr>
        <w:t>14</w:t>
      </w:r>
      <w:r w:rsidR="00424CFA" w:rsidRPr="00B17A0B">
        <w:rPr>
          <w:b/>
          <w:color w:val="C00000"/>
          <w:sz w:val="44"/>
          <w:szCs w:val="44"/>
        </w:rPr>
        <w:t>:</w:t>
      </w:r>
      <w:r w:rsidR="00C568D1">
        <w:rPr>
          <w:b/>
          <w:color w:val="C00000"/>
          <w:sz w:val="44"/>
          <w:szCs w:val="44"/>
        </w:rPr>
        <w:t xml:space="preserve"> </w:t>
      </w:r>
      <w:r w:rsidR="00FC423C">
        <w:rPr>
          <w:sz w:val="44"/>
          <w:szCs w:val="44"/>
        </w:rPr>
        <w:t>Y</w:t>
      </w:r>
      <w:r w:rsidR="00FC423C" w:rsidRPr="00FC423C">
        <w:rPr>
          <w:sz w:val="44"/>
          <w:szCs w:val="44"/>
        </w:rPr>
        <w:t>azdır</w:t>
      </w:r>
      <w:r w:rsidR="00FC423C">
        <w:rPr>
          <w:color w:val="000000" w:themeColor="text1"/>
          <w:sz w:val="44"/>
          <w:szCs w:val="44"/>
        </w:rPr>
        <w:t xml:space="preserve"> isimli bir fonksiyon kapsamında dışarıdan başlangıç, adet, artış isimli 3 tane tamsayı değişkeni parametre olarak alan bir program başlangıç değerinden başlayarak adet kadar sayıyı ekrana yazdırmaktadır. Ekrana yazılan sayılar arasındaki fark artış değeri kadardır. </w:t>
      </w:r>
      <w:r w:rsidR="00FC423C" w:rsidRPr="00FC423C">
        <w:rPr>
          <w:color w:val="000000" w:themeColor="text1"/>
          <w:sz w:val="44"/>
          <w:szCs w:val="44"/>
        </w:rPr>
        <w:t xml:space="preserve"> </w:t>
      </w:r>
      <w:r w:rsidR="00D9333B">
        <w:rPr>
          <w:color w:val="000000" w:themeColor="text1"/>
          <w:sz w:val="44"/>
          <w:szCs w:val="44"/>
        </w:rPr>
        <w:t xml:space="preserve">Bu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>ve java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4E48D3" w:rsidRPr="00EC5459" w:rsidRDefault="004E48D3" w:rsidP="00FC423C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44"/>
          <w:szCs w:val="44"/>
        </w:rPr>
        <w:t>Örnek:</w:t>
      </w:r>
      <w:r w:rsidR="00FC423C">
        <w:rPr>
          <w:b/>
          <w:color w:val="000000" w:themeColor="text1"/>
          <w:sz w:val="44"/>
          <w:szCs w:val="44"/>
        </w:rPr>
        <w:t xml:space="preserve"> </w:t>
      </w:r>
      <w:r w:rsidR="00FC423C" w:rsidRPr="00EC5459">
        <w:rPr>
          <w:color w:val="000000" w:themeColor="text1"/>
          <w:sz w:val="36"/>
          <w:szCs w:val="36"/>
        </w:rPr>
        <w:t>Yazdır(1,5,2)=1,3,5,7,9</w:t>
      </w:r>
    </w:p>
    <w:p w:rsidR="00FC423C" w:rsidRPr="00EC5459" w:rsidRDefault="00FC423C" w:rsidP="00FC423C">
      <w:pPr>
        <w:ind w:left="1416"/>
        <w:rPr>
          <w:color w:val="000000" w:themeColor="text1"/>
          <w:sz w:val="36"/>
          <w:szCs w:val="36"/>
        </w:rPr>
      </w:pPr>
      <w:r w:rsidRPr="00EC5459">
        <w:rPr>
          <w:color w:val="000000" w:themeColor="text1"/>
          <w:sz w:val="36"/>
          <w:szCs w:val="36"/>
        </w:rPr>
        <w:t>Yazdır(10,7,5)=10,</w:t>
      </w:r>
      <w:r w:rsidR="00EC5459" w:rsidRPr="00EC5459">
        <w:rPr>
          <w:color w:val="000000" w:themeColor="text1"/>
          <w:sz w:val="36"/>
          <w:szCs w:val="36"/>
        </w:rPr>
        <w:t>15,20,25,30,35,40</w:t>
      </w:r>
    </w:p>
    <w:p w:rsidR="00EC5459" w:rsidRPr="00EC5459" w:rsidRDefault="00EC5459" w:rsidP="00FC423C">
      <w:pPr>
        <w:ind w:left="1416"/>
        <w:rPr>
          <w:b/>
          <w:color w:val="000000" w:themeColor="text1"/>
          <w:sz w:val="36"/>
          <w:szCs w:val="36"/>
        </w:rPr>
      </w:pPr>
      <w:r w:rsidRPr="00EC5459">
        <w:rPr>
          <w:color w:val="000000" w:themeColor="text1"/>
          <w:sz w:val="36"/>
          <w:szCs w:val="36"/>
        </w:rPr>
        <w:t>Yazdır(8,4,6)=8,14,20,26</w:t>
      </w:r>
    </w:p>
    <w:p w:rsidR="00C568D1" w:rsidRPr="004E48D3" w:rsidRDefault="00C568D1" w:rsidP="00C568D1">
      <w:pPr>
        <w:rPr>
          <w:b/>
          <w:color w:val="000000" w:themeColor="text1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Pr="00EC5459" w:rsidRDefault="00C568D1" w:rsidP="00EC5459">
      <w:p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Giriş: </w:t>
      </w:r>
      <w:r w:rsidR="00EC5459" w:rsidRPr="00EC5459">
        <w:rPr>
          <w:color w:val="000000" w:themeColor="text1"/>
          <w:sz w:val="40"/>
          <w:szCs w:val="40"/>
        </w:rPr>
        <w:t>başlangıç, adet, artış</w:t>
      </w:r>
    </w:p>
    <w:p w:rsidR="00EC5459" w:rsidRPr="00EC5459" w:rsidRDefault="00C568D1" w:rsidP="00C568D1">
      <w:pPr>
        <w:rPr>
          <w:color w:val="000000" w:themeColor="text1"/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Çıkış: </w:t>
      </w:r>
      <w:r w:rsidR="00EC5459" w:rsidRPr="00EC5459">
        <w:rPr>
          <w:color w:val="000000" w:themeColor="text1"/>
          <w:sz w:val="40"/>
          <w:szCs w:val="40"/>
        </w:rPr>
        <w:t>adet kadar sayı</w:t>
      </w:r>
    </w:p>
    <w:p w:rsidR="00794B2B" w:rsidRPr="00EC5459" w:rsidRDefault="00C568D1" w:rsidP="00C568D1">
      <w:p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Matematik: </w:t>
      </w:r>
      <w:r w:rsidR="00EC5459" w:rsidRPr="00EC5459">
        <w:rPr>
          <w:sz w:val="40"/>
          <w:szCs w:val="40"/>
        </w:rPr>
        <w:t>yapılacaklar</w:t>
      </w:r>
    </w:p>
    <w:p w:rsidR="00EC5459" w:rsidRPr="00EC5459" w:rsidRDefault="00EC5459" w:rsidP="00C568D1">
      <w:pPr>
        <w:rPr>
          <w:sz w:val="40"/>
          <w:szCs w:val="40"/>
        </w:rPr>
      </w:pPr>
      <w:r w:rsidRPr="00EC5459">
        <w:rPr>
          <w:sz w:val="40"/>
          <w:szCs w:val="40"/>
        </w:rPr>
        <w:t>[x, (x+y), (x+y+y), (x+y+y+y)…</w:t>
      </w:r>
      <w:r>
        <w:rPr>
          <w:sz w:val="40"/>
          <w:szCs w:val="40"/>
        </w:rPr>
        <w:t xml:space="preserve">   x:başlangıç, y:artış</w:t>
      </w:r>
      <w:r w:rsidRPr="00EC5459">
        <w:rPr>
          <w:sz w:val="40"/>
          <w:szCs w:val="40"/>
        </w:rPr>
        <w:t>]</w:t>
      </w:r>
    </w:p>
    <w:p w:rsidR="00C568D1" w:rsidRPr="00EC5459" w:rsidRDefault="00C568D1" w:rsidP="00C568D1">
      <w:pPr>
        <w:rPr>
          <w:color w:val="000000" w:themeColor="text1"/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Koşullu Yürütme: </w:t>
      </w:r>
      <w:r w:rsidR="00D9333B" w:rsidRPr="00EC5459">
        <w:rPr>
          <w:color w:val="000000" w:themeColor="text1"/>
          <w:sz w:val="40"/>
          <w:szCs w:val="40"/>
        </w:rPr>
        <w:t>-</w:t>
      </w:r>
    </w:p>
    <w:p w:rsidR="00C568D1" w:rsidRPr="00EC5459" w:rsidRDefault="00C568D1" w:rsidP="00C568D1">
      <w:pPr>
        <w:rPr>
          <w:color w:val="C00000"/>
          <w:sz w:val="40"/>
          <w:szCs w:val="40"/>
        </w:rPr>
      </w:pPr>
      <w:r w:rsidRPr="00EC5459">
        <w:rPr>
          <w:color w:val="C00000"/>
          <w:sz w:val="40"/>
          <w:szCs w:val="40"/>
        </w:rPr>
        <w:t>Tekrar:</w:t>
      </w:r>
      <w:r w:rsidR="00794B2B" w:rsidRPr="00EC5459">
        <w:rPr>
          <w:color w:val="C00000"/>
          <w:sz w:val="40"/>
          <w:szCs w:val="40"/>
        </w:rPr>
        <w:t xml:space="preserve"> </w:t>
      </w:r>
    </w:p>
    <w:p w:rsidR="00C568D1" w:rsidRPr="00EC5459" w:rsidRDefault="00C568D1" w:rsidP="00C568D1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Kontrol Değişkeni (Alt Aralık): </w:t>
      </w:r>
      <w:r w:rsidR="00D9333B" w:rsidRPr="00EC5459">
        <w:rPr>
          <w:sz w:val="40"/>
          <w:szCs w:val="40"/>
        </w:rPr>
        <w:t>i</w:t>
      </w:r>
      <w:r w:rsidR="00EC5459" w:rsidRPr="00EC5459">
        <w:rPr>
          <w:sz w:val="40"/>
          <w:szCs w:val="40"/>
        </w:rPr>
        <w:t>=1</w:t>
      </w:r>
    </w:p>
    <w:p w:rsidR="00794B2B" w:rsidRPr="00EC5459" w:rsidRDefault="00C568D1" w:rsidP="00794B2B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 xml:space="preserve">Kontrol Koşulu (Üst Aralık): </w:t>
      </w:r>
      <w:r w:rsidR="00EC5459" w:rsidRPr="00EC5459">
        <w:rPr>
          <w:sz w:val="40"/>
          <w:szCs w:val="40"/>
        </w:rPr>
        <w:t>i&lt;=adet</w:t>
      </w:r>
    </w:p>
    <w:p w:rsidR="00C568D1" w:rsidRPr="00EC5459" w:rsidRDefault="00C568D1" w:rsidP="00794B2B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C5459">
        <w:rPr>
          <w:color w:val="C00000"/>
          <w:sz w:val="40"/>
          <w:szCs w:val="40"/>
        </w:rPr>
        <w:t>Döngü Gövdesi:</w:t>
      </w:r>
      <w:r w:rsidRPr="00EC5459">
        <w:rPr>
          <w:sz w:val="40"/>
          <w:szCs w:val="40"/>
        </w:rPr>
        <w:t xml:space="preserve"> </w:t>
      </w:r>
      <w:r w:rsidR="00D9333B" w:rsidRPr="00EC5459">
        <w:rPr>
          <w:sz w:val="40"/>
          <w:szCs w:val="40"/>
        </w:rPr>
        <w:t>yapılacaklar</w:t>
      </w:r>
    </w:p>
    <w:p w:rsidR="00C568D1" w:rsidRDefault="00C568D1" w:rsidP="00DF1F8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EC5459">
        <w:rPr>
          <w:color w:val="C00000"/>
          <w:sz w:val="40"/>
          <w:szCs w:val="40"/>
        </w:rPr>
        <w:t xml:space="preserve">Sonlandırma İfadesi: </w:t>
      </w:r>
      <w:r w:rsidR="00D9333B" w:rsidRPr="00EC5459">
        <w:rPr>
          <w:sz w:val="40"/>
          <w:szCs w:val="40"/>
        </w:rPr>
        <w:t>i</w:t>
      </w:r>
      <w:r w:rsidR="00EC5459">
        <w:rPr>
          <w:sz w:val="40"/>
          <w:szCs w:val="40"/>
        </w:rPr>
        <w:t>=i+1</w:t>
      </w:r>
    </w:p>
    <w:p w:rsidR="00433930" w:rsidRPr="00BE0474" w:rsidRDefault="00424CFA" w:rsidP="00433930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</w:t>
      </w:r>
      <w:r w:rsidR="00433930" w:rsidRPr="00B17A0B">
        <w:rPr>
          <w:b/>
          <w:color w:val="C00000"/>
          <w:sz w:val="44"/>
          <w:szCs w:val="44"/>
        </w:rPr>
        <w:t>IŞ Dİ</w:t>
      </w:r>
      <w:r w:rsidR="006225EC" w:rsidRPr="00B17A0B">
        <w:rPr>
          <w:b/>
          <w:color w:val="C00000"/>
          <w:sz w:val="44"/>
          <w:szCs w:val="44"/>
        </w:rPr>
        <w:t>YAGRAMI ve KOD BLOĞU:</w:t>
      </w:r>
      <w:r w:rsidR="006225EC">
        <w:rPr>
          <w:b/>
          <w:noProof/>
          <w:color w:val="C00000"/>
          <w:sz w:val="44"/>
          <w:szCs w:val="44"/>
        </w:rPr>
        <w:drawing>
          <wp:inline distT="0" distB="0" distL="0" distR="0">
            <wp:extent cx="6515100" cy="7749082"/>
            <wp:effectExtent l="0" t="0" r="0" b="4445"/>
            <wp:docPr id="4" name="Resim 4" descr="C:\Users\kaya-\AppData\Local\Microsoft\Windows\INetCache\Content.Word\ornek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ya-\AppData\Local\Microsoft\Windows\INetCache\Content.Word\ornek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123" cy="77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EC" w:rsidRDefault="006225EC" w:rsidP="00B520BA">
      <w:pPr>
        <w:rPr>
          <w:b/>
          <w:color w:val="C00000"/>
          <w:sz w:val="44"/>
          <w:szCs w:val="44"/>
        </w:rPr>
      </w:pPr>
    </w:p>
    <w:p w:rsidR="00855F76" w:rsidRPr="002D168C" w:rsidRDefault="00855F76" w:rsidP="00B520BA">
      <w:pPr>
        <w:rPr>
          <w:b/>
          <w:color w:val="C00000"/>
          <w:sz w:val="44"/>
          <w:szCs w:val="44"/>
        </w:rPr>
      </w:pPr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>:</w:t>
      </w:r>
    </w:p>
    <w:p w:rsidR="00855F76" w:rsidRDefault="0018294C" w:rsidP="00925871">
      <w:pPr>
        <w:rPr>
          <w:noProof/>
        </w:rPr>
      </w:pPr>
      <w:r>
        <w:rPr>
          <w:noProof/>
        </w:rPr>
        <w:drawing>
          <wp:inline distT="0" distB="0" distL="0" distR="0" wp14:anchorId="07B6CEB1" wp14:editId="0B240AFC">
            <wp:extent cx="6468830" cy="8039100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9" t="5064" r="3703" b="4472"/>
                    <a:stretch/>
                  </pic:blipFill>
                  <pic:spPr bwMode="auto">
                    <a:xfrm>
                      <a:off x="0" y="0"/>
                      <a:ext cx="6480296" cy="805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Pr="00855F76" w:rsidRDefault="00855F76" w:rsidP="00925871">
      <w:pPr>
        <w:rPr>
          <w:noProof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15</w:t>
      </w:r>
      <w:r w:rsidR="00B17A0B" w:rsidRPr="00B17A0B">
        <w:rPr>
          <w:b/>
          <w:color w:val="C00000"/>
          <w:sz w:val="44"/>
          <w:szCs w:val="44"/>
        </w:rPr>
        <w:t>:</w:t>
      </w:r>
      <w:r w:rsidR="00C8788D">
        <w:rPr>
          <w:b/>
          <w:sz w:val="44"/>
          <w:szCs w:val="44"/>
        </w:rPr>
        <w:t xml:space="preserve"> </w:t>
      </w:r>
      <w:r w:rsidR="00C8788D" w:rsidRPr="00C8788D">
        <w:rPr>
          <w:sz w:val="44"/>
          <w:szCs w:val="44"/>
        </w:rPr>
        <w:t>Üçgensel sayılar</w:t>
      </w:r>
      <w:r w:rsidR="00C8788D">
        <w:rPr>
          <w:sz w:val="44"/>
          <w:szCs w:val="44"/>
        </w:rPr>
        <w:t xml:space="preserve"> dizisi</w:t>
      </w:r>
      <w:r w:rsidR="003158FC">
        <w:rPr>
          <w:sz w:val="44"/>
          <w:szCs w:val="44"/>
        </w:rPr>
        <w:t>,</w:t>
      </w:r>
      <w:r w:rsidR="00C8788D">
        <w:rPr>
          <w:sz w:val="44"/>
          <w:szCs w:val="44"/>
        </w:rPr>
        <w:t xml:space="preserve"> terim numarası ve</w:t>
      </w:r>
      <w:r w:rsidR="003158FC">
        <w:rPr>
          <w:sz w:val="44"/>
          <w:szCs w:val="44"/>
        </w:rPr>
        <w:t xml:space="preserve"> terim numarasındaki önceki</w:t>
      </w:r>
      <w:r w:rsidR="00C8788D">
        <w:rPr>
          <w:sz w:val="44"/>
          <w:szCs w:val="44"/>
        </w:rPr>
        <w:t xml:space="preserve"> sayı</w:t>
      </w:r>
      <w:r w:rsidR="008D5D9C">
        <w:rPr>
          <w:sz w:val="44"/>
          <w:szCs w:val="44"/>
        </w:rPr>
        <w:t>ların</w:t>
      </w:r>
      <w:r w:rsidR="00C8788D">
        <w:rPr>
          <w:sz w:val="44"/>
          <w:szCs w:val="44"/>
        </w:rPr>
        <w:t xml:space="preserve"> toplamını oluşturmaktadır. Üçgensel sayı dizisinin ilk 10 teriminin ekrana yazılışı örnek olarak aşağıda verilmiştir</w:t>
      </w:r>
      <w:r w:rsidR="00D10D0A" w:rsidRPr="005956BF">
        <w:rPr>
          <w:sz w:val="44"/>
          <w:szCs w:val="44"/>
        </w:rPr>
        <w:t xml:space="preserve">. </w:t>
      </w:r>
      <w:r w:rsidR="00C8788D">
        <w:rPr>
          <w:sz w:val="44"/>
          <w:szCs w:val="44"/>
        </w:rPr>
        <w:t xml:space="preserve">Üçgensel sayı dizisine ait </w:t>
      </w:r>
      <w:r w:rsidR="00925871" w:rsidRPr="005956BF">
        <w:rPr>
          <w:color w:val="000000" w:themeColor="text1"/>
          <w:sz w:val="44"/>
          <w:szCs w:val="44"/>
        </w:rPr>
        <w:t>programın akış şemasını çiziniz ve java kodunu yazınız.</w:t>
      </w:r>
    </w:p>
    <w:p w:rsidR="005956BF" w:rsidRPr="003158FC" w:rsidRDefault="005956BF" w:rsidP="00925871">
      <w:pPr>
        <w:rPr>
          <w:b/>
          <w:color w:val="000000" w:themeColor="text1"/>
          <w:sz w:val="44"/>
          <w:szCs w:val="44"/>
        </w:rPr>
      </w:pPr>
      <w:r w:rsidRPr="003158FC">
        <w:rPr>
          <w:b/>
          <w:color w:val="000000" w:themeColor="text1"/>
          <w:sz w:val="44"/>
          <w:szCs w:val="44"/>
        </w:rPr>
        <w:t>Örnek:</w:t>
      </w:r>
    </w:p>
    <w:p w:rsidR="003158FC" w:rsidRPr="005956BF" w:rsidRDefault="003158FC" w:rsidP="00925871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1;3;6;10;15;21;28;36;45;55</w:t>
      </w:r>
    </w:p>
    <w:p w:rsidR="005773CF" w:rsidRPr="00925871" w:rsidRDefault="005773CF" w:rsidP="00B520BA">
      <w:pPr>
        <w:rPr>
          <w:color w:val="C00000"/>
          <w:sz w:val="44"/>
          <w:szCs w:val="44"/>
        </w:rPr>
      </w:pPr>
      <w:r w:rsidRPr="00925871">
        <w:rPr>
          <w:color w:val="C00000"/>
          <w:sz w:val="44"/>
          <w:szCs w:val="44"/>
        </w:rPr>
        <w:t>ÇÖZÜM:</w:t>
      </w:r>
    </w:p>
    <w:p w:rsidR="005773CF" w:rsidRPr="003158FC" w:rsidRDefault="005773CF" w:rsidP="00FE109A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Giriş: </w:t>
      </w:r>
      <w:r w:rsidR="00EA2EFB">
        <w:rPr>
          <w:color w:val="000000" w:themeColor="text1"/>
          <w:sz w:val="44"/>
          <w:szCs w:val="44"/>
        </w:rPr>
        <w:t>sayi</w:t>
      </w:r>
      <w:r w:rsidR="00655833">
        <w:rPr>
          <w:color w:val="000000" w:themeColor="text1"/>
          <w:sz w:val="44"/>
          <w:szCs w:val="44"/>
        </w:rPr>
        <w:t xml:space="preserve"> </w:t>
      </w:r>
      <w:r w:rsidR="00EA2EFB">
        <w:rPr>
          <w:color w:val="000000" w:themeColor="text1"/>
          <w:sz w:val="44"/>
          <w:szCs w:val="44"/>
        </w:rPr>
        <w:t>(</w:t>
      </w:r>
      <w:r w:rsidR="00EA2EFB">
        <w:rPr>
          <w:sz w:val="44"/>
          <w:szCs w:val="44"/>
        </w:rPr>
        <w:t>terim numarası</w:t>
      </w:r>
      <w:r w:rsidR="00EA2EFB">
        <w:rPr>
          <w:color w:val="000000" w:themeColor="text1"/>
          <w:sz w:val="44"/>
          <w:szCs w:val="44"/>
        </w:rPr>
        <w:t>)</w:t>
      </w:r>
    </w:p>
    <w:p w:rsidR="005773CF" w:rsidRPr="003158FC" w:rsidRDefault="005773CF" w:rsidP="005773CF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Çıkış: </w:t>
      </w:r>
      <w:r w:rsidR="00EA2EFB">
        <w:rPr>
          <w:sz w:val="44"/>
          <w:szCs w:val="44"/>
        </w:rPr>
        <w:t>ilk 10 terim</w:t>
      </w:r>
    </w:p>
    <w:p w:rsidR="00925871" w:rsidRPr="003158FC" w:rsidRDefault="00925871" w:rsidP="00925871">
      <w:pPr>
        <w:rPr>
          <w:color w:val="C00000"/>
          <w:sz w:val="44"/>
          <w:szCs w:val="44"/>
        </w:rPr>
      </w:pPr>
      <w:r w:rsidRPr="003158FC">
        <w:rPr>
          <w:color w:val="C00000"/>
          <w:sz w:val="44"/>
          <w:szCs w:val="44"/>
        </w:rPr>
        <w:t>Matematik:</w:t>
      </w:r>
      <w:r w:rsidR="00655833">
        <w:rPr>
          <w:color w:val="C00000"/>
          <w:sz w:val="44"/>
          <w:szCs w:val="44"/>
        </w:rPr>
        <w:t xml:space="preserve"> </w:t>
      </w:r>
      <w:r w:rsidR="00655833" w:rsidRPr="00655833">
        <w:rPr>
          <w:color w:val="000000" w:themeColor="text1"/>
          <w:sz w:val="44"/>
          <w:szCs w:val="44"/>
        </w:rPr>
        <w:t>yapılacaklar</w:t>
      </w:r>
    </w:p>
    <w:p w:rsidR="00FE109A" w:rsidRPr="003158FC" w:rsidRDefault="005773CF" w:rsidP="000E4A0E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Koşullu Yürütme: </w:t>
      </w:r>
      <w:r w:rsidR="00655833">
        <w:rPr>
          <w:color w:val="C00000"/>
          <w:sz w:val="44"/>
          <w:szCs w:val="44"/>
        </w:rPr>
        <w:t>-</w:t>
      </w:r>
    </w:p>
    <w:p w:rsidR="005773CF" w:rsidRPr="003158FC" w:rsidRDefault="005773CF" w:rsidP="005773CF">
      <w:p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>Tekrar:</w:t>
      </w:r>
      <w:r w:rsidR="00925871" w:rsidRPr="003158FC">
        <w:rPr>
          <w:color w:val="C00000"/>
          <w:sz w:val="44"/>
          <w:szCs w:val="44"/>
        </w:rPr>
        <w:t xml:space="preserve"> </w:t>
      </w:r>
    </w:p>
    <w:p w:rsidR="00FE109A" w:rsidRPr="003158FC" w:rsidRDefault="005773CF" w:rsidP="00EC5459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Kontrol Değişkeni (Alt Aralık): </w:t>
      </w:r>
      <w:r w:rsidR="00655833">
        <w:rPr>
          <w:sz w:val="44"/>
          <w:szCs w:val="44"/>
        </w:rPr>
        <w:t>i=1</w:t>
      </w:r>
    </w:p>
    <w:p w:rsidR="005773CF" w:rsidRPr="003158FC" w:rsidRDefault="005773CF" w:rsidP="00EC5459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Kontrol Koşulu (Üst Aralık): </w:t>
      </w:r>
      <w:r w:rsidR="00655833">
        <w:rPr>
          <w:sz w:val="44"/>
          <w:szCs w:val="44"/>
        </w:rPr>
        <w:t>i&lt;=sayi</w:t>
      </w:r>
    </w:p>
    <w:p w:rsidR="00FE109A" w:rsidRPr="003158FC" w:rsidRDefault="005773CF" w:rsidP="00EC5459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3158FC">
        <w:rPr>
          <w:color w:val="C00000"/>
          <w:sz w:val="44"/>
          <w:szCs w:val="44"/>
        </w:rPr>
        <w:t>Döngü Gövdesi:</w:t>
      </w:r>
      <w:r w:rsidRPr="003158FC">
        <w:rPr>
          <w:sz w:val="44"/>
          <w:szCs w:val="44"/>
        </w:rPr>
        <w:t xml:space="preserve"> </w:t>
      </w:r>
      <w:r w:rsidR="001E6042" w:rsidRPr="003158FC">
        <w:rPr>
          <w:sz w:val="44"/>
          <w:szCs w:val="44"/>
        </w:rPr>
        <w:t>yapılacaklar</w:t>
      </w:r>
    </w:p>
    <w:p w:rsidR="005773CF" w:rsidRPr="003158FC" w:rsidRDefault="005773CF" w:rsidP="00EC5459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3158FC">
        <w:rPr>
          <w:color w:val="C00000"/>
          <w:sz w:val="44"/>
          <w:szCs w:val="44"/>
        </w:rPr>
        <w:t xml:space="preserve">Sonlandırma İfadesi: </w:t>
      </w:r>
      <w:r w:rsidR="00655833">
        <w:rPr>
          <w:sz w:val="44"/>
          <w:szCs w:val="44"/>
        </w:rPr>
        <w:t>i++</w:t>
      </w:r>
    </w:p>
    <w:p w:rsidR="00EE5549" w:rsidRDefault="00EE5549" w:rsidP="00B17A0B">
      <w:pPr>
        <w:rPr>
          <w:b/>
          <w:color w:val="C00000"/>
          <w:sz w:val="44"/>
          <w:szCs w:val="44"/>
        </w:rPr>
      </w:pPr>
    </w:p>
    <w:p w:rsidR="00EE5549" w:rsidRDefault="00EE5549" w:rsidP="00B17A0B">
      <w:pPr>
        <w:rPr>
          <w:b/>
          <w:color w:val="C00000"/>
          <w:sz w:val="44"/>
          <w:szCs w:val="44"/>
        </w:rPr>
      </w:pPr>
    </w:p>
    <w:p w:rsidR="00B17A0B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330412" w:rsidRDefault="006C35B1" w:rsidP="00AA009B">
      <w:pPr>
        <w:rPr>
          <w:b/>
          <w:color w:val="C00000"/>
          <w:sz w:val="44"/>
          <w:szCs w:val="44"/>
        </w:rPr>
      </w:pPr>
      <w:bookmarkStart w:id="0" w:name="_GoBack"/>
      <w:r>
        <w:rPr>
          <w:b/>
          <w:color w:val="C00000"/>
          <w:sz w:val="44"/>
          <w:szCs w:val="44"/>
        </w:rPr>
        <w:pict>
          <v:shape id="_x0000_i1029" type="#_x0000_t75" style="width:499.8pt;height:634.8pt">
            <v:imagedata r:id="rId11" o:title="ornek15"/>
          </v:shape>
        </w:pict>
      </w:r>
      <w:bookmarkEnd w:id="0"/>
    </w:p>
    <w:p w:rsidR="00833FB2" w:rsidRPr="000B3DC7" w:rsidRDefault="00833FB2" w:rsidP="00AA009B">
      <w:pPr>
        <w:rPr>
          <w:b/>
          <w:color w:val="C00000"/>
          <w:sz w:val="44"/>
          <w:szCs w:val="44"/>
        </w:rPr>
      </w:pPr>
      <w:r w:rsidRPr="00B85ED6">
        <w:rPr>
          <w:b/>
          <w:color w:val="C00000"/>
          <w:sz w:val="44"/>
          <w:szCs w:val="44"/>
        </w:rPr>
        <w:lastRenderedPageBreak/>
        <w:t>KOD:</w:t>
      </w:r>
      <w:r w:rsidR="005773CF" w:rsidRPr="00B85ED6">
        <w:rPr>
          <w:b/>
          <w:noProof/>
        </w:rPr>
        <w:t xml:space="preserve"> </w:t>
      </w:r>
    </w:p>
    <w:p w:rsidR="00AA009B" w:rsidRPr="00614E0A" w:rsidRDefault="00CF4042" w:rsidP="00614E0A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58F26F5B" wp14:editId="719CAC8C">
            <wp:extent cx="6576060" cy="78562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06" t="10485" r="11243" b="5985"/>
                    <a:stretch/>
                  </pic:blipFill>
                  <pic:spPr bwMode="auto">
                    <a:xfrm>
                      <a:off x="0" y="0"/>
                      <a:ext cx="6576060" cy="785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7EA" w:rsidRDefault="00C257EA" w:rsidP="00A74FEF">
      <w:pPr>
        <w:spacing w:after="0" w:line="240" w:lineRule="auto"/>
      </w:pPr>
      <w:r>
        <w:separator/>
      </w:r>
    </w:p>
  </w:endnote>
  <w:endnote w:type="continuationSeparator" w:id="0">
    <w:p w:rsidR="00C257EA" w:rsidRDefault="00C257EA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7EA" w:rsidRDefault="00C257EA" w:rsidP="00A74FEF">
      <w:pPr>
        <w:spacing w:after="0" w:line="240" w:lineRule="auto"/>
      </w:pPr>
      <w:r>
        <w:separator/>
      </w:r>
    </w:p>
  </w:footnote>
  <w:footnote w:type="continuationSeparator" w:id="0">
    <w:p w:rsidR="00C257EA" w:rsidRDefault="00C257EA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.6pt;height:.6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5893"/>
    <w:rsid w:val="00006AD2"/>
    <w:rsid w:val="000170F0"/>
    <w:rsid w:val="0004553D"/>
    <w:rsid w:val="00050A2F"/>
    <w:rsid w:val="000805A2"/>
    <w:rsid w:val="000A1745"/>
    <w:rsid w:val="000A3D41"/>
    <w:rsid w:val="000B0A0B"/>
    <w:rsid w:val="000B3DC7"/>
    <w:rsid w:val="000E4A0E"/>
    <w:rsid w:val="00132811"/>
    <w:rsid w:val="00134107"/>
    <w:rsid w:val="00163E17"/>
    <w:rsid w:val="0018294C"/>
    <w:rsid w:val="001B7949"/>
    <w:rsid w:val="001E6042"/>
    <w:rsid w:val="001E6E1E"/>
    <w:rsid w:val="001F7C56"/>
    <w:rsid w:val="00205F72"/>
    <w:rsid w:val="00207A7D"/>
    <w:rsid w:val="002356A9"/>
    <w:rsid w:val="002B4008"/>
    <w:rsid w:val="002C3FD7"/>
    <w:rsid w:val="002D168C"/>
    <w:rsid w:val="002F7662"/>
    <w:rsid w:val="003158FC"/>
    <w:rsid w:val="00330412"/>
    <w:rsid w:val="00372679"/>
    <w:rsid w:val="003859A2"/>
    <w:rsid w:val="003C7ECA"/>
    <w:rsid w:val="003D4A58"/>
    <w:rsid w:val="003D6BD4"/>
    <w:rsid w:val="003E0EE7"/>
    <w:rsid w:val="003F7E1A"/>
    <w:rsid w:val="00407332"/>
    <w:rsid w:val="00424CFA"/>
    <w:rsid w:val="00433930"/>
    <w:rsid w:val="004B69A0"/>
    <w:rsid w:val="004E48D3"/>
    <w:rsid w:val="004F3044"/>
    <w:rsid w:val="00511880"/>
    <w:rsid w:val="00520C27"/>
    <w:rsid w:val="00552A97"/>
    <w:rsid w:val="005620C8"/>
    <w:rsid w:val="005773CF"/>
    <w:rsid w:val="005956BF"/>
    <w:rsid w:val="005A2EAE"/>
    <w:rsid w:val="005B22D9"/>
    <w:rsid w:val="005C6E3A"/>
    <w:rsid w:val="005E015D"/>
    <w:rsid w:val="00607E55"/>
    <w:rsid w:val="00614E0A"/>
    <w:rsid w:val="006225EC"/>
    <w:rsid w:val="00633345"/>
    <w:rsid w:val="00640782"/>
    <w:rsid w:val="00647384"/>
    <w:rsid w:val="00651F60"/>
    <w:rsid w:val="00655833"/>
    <w:rsid w:val="00657B5C"/>
    <w:rsid w:val="00666662"/>
    <w:rsid w:val="00696107"/>
    <w:rsid w:val="006A5948"/>
    <w:rsid w:val="006A6162"/>
    <w:rsid w:val="006C1341"/>
    <w:rsid w:val="006C35B1"/>
    <w:rsid w:val="006D01FD"/>
    <w:rsid w:val="006D582D"/>
    <w:rsid w:val="0070590E"/>
    <w:rsid w:val="00713027"/>
    <w:rsid w:val="00726157"/>
    <w:rsid w:val="007803AB"/>
    <w:rsid w:val="00794B2B"/>
    <w:rsid w:val="007A4248"/>
    <w:rsid w:val="007C1ADA"/>
    <w:rsid w:val="007E0B5A"/>
    <w:rsid w:val="007E402E"/>
    <w:rsid w:val="007E7B2F"/>
    <w:rsid w:val="007F38B7"/>
    <w:rsid w:val="00823F0A"/>
    <w:rsid w:val="00833FB2"/>
    <w:rsid w:val="008343E5"/>
    <w:rsid w:val="00855F76"/>
    <w:rsid w:val="0087636E"/>
    <w:rsid w:val="008A187B"/>
    <w:rsid w:val="008B24C1"/>
    <w:rsid w:val="008D5D9C"/>
    <w:rsid w:val="00925871"/>
    <w:rsid w:val="00951758"/>
    <w:rsid w:val="00983106"/>
    <w:rsid w:val="00A71717"/>
    <w:rsid w:val="00A74FEF"/>
    <w:rsid w:val="00AA009B"/>
    <w:rsid w:val="00AA1C67"/>
    <w:rsid w:val="00AC33C2"/>
    <w:rsid w:val="00AC6DCF"/>
    <w:rsid w:val="00AD03C6"/>
    <w:rsid w:val="00AD06F2"/>
    <w:rsid w:val="00AD557C"/>
    <w:rsid w:val="00AD5966"/>
    <w:rsid w:val="00AE574B"/>
    <w:rsid w:val="00B121B3"/>
    <w:rsid w:val="00B17A0B"/>
    <w:rsid w:val="00B276FF"/>
    <w:rsid w:val="00B27FC5"/>
    <w:rsid w:val="00B428F3"/>
    <w:rsid w:val="00B43A76"/>
    <w:rsid w:val="00B46438"/>
    <w:rsid w:val="00B520BA"/>
    <w:rsid w:val="00B65CA2"/>
    <w:rsid w:val="00B85ED6"/>
    <w:rsid w:val="00B96957"/>
    <w:rsid w:val="00BC4E41"/>
    <w:rsid w:val="00BC6EED"/>
    <w:rsid w:val="00BE0474"/>
    <w:rsid w:val="00BE67BA"/>
    <w:rsid w:val="00C257EA"/>
    <w:rsid w:val="00C33835"/>
    <w:rsid w:val="00C568D1"/>
    <w:rsid w:val="00C8788D"/>
    <w:rsid w:val="00C91B25"/>
    <w:rsid w:val="00C94E76"/>
    <w:rsid w:val="00CA274E"/>
    <w:rsid w:val="00CA5B17"/>
    <w:rsid w:val="00CF4042"/>
    <w:rsid w:val="00D10D0A"/>
    <w:rsid w:val="00D22B3D"/>
    <w:rsid w:val="00D421F4"/>
    <w:rsid w:val="00D42E40"/>
    <w:rsid w:val="00D4797B"/>
    <w:rsid w:val="00D72830"/>
    <w:rsid w:val="00D8558D"/>
    <w:rsid w:val="00D9333B"/>
    <w:rsid w:val="00DF1F8E"/>
    <w:rsid w:val="00E915F5"/>
    <w:rsid w:val="00E933AB"/>
    <w:rsid w:val="00EA018E"/>
    <w:rsid w:val="00EA2EFB"/>
    <w:rsid w:val="00EB3DAB"/>
    <w:rsid w:val="00EC5459"/>
    <w:rsid w:val="00EE5549"/>
    <w:rsid w:val="00EE6C39"/>
    <w:rsid w:val="00F407BA"/>
    <w:rsid w:val="00F84E92"/>
    <w:rsid w:val="00FB04E2"/>
    <w:rsid w:val="00FB1B15"/>
    <w:rsid w:val="00FB5CE3"/>
    <w:rsid w:val="00FC423C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C8A3"/>
  <w15:chartTrackingRefBased/>
  <w15:docId w15:val="{EB97A929-714F-4F74-A796-B2B97B6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10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47</cp:revision>
  <dcterms:created xsi:type="dcterms:W3CDTF">2021-11-02T18:17:00Z</dcterms:created>
  <dcterms:modified xsi:type="dcterms:W3CDTF">2021-11-26T10:37:00Z</dcterms:modified>
</cp:coreProperties>
</file>