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5EAB3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bookmarkStart w:id="0" w:name="_GoBack"/>
      <w:r>
        <w:t xml:space="preserve">It is with great interest I'm applying for the </w:t>
      </w:r>
      <w:proofErr w:type="gramStart"/>
      <w:r>
        <w:t>Analyst  position</w:t>
      </w:r>
      <w:proofErr w:type="gramEnd"/>
      <w:r>
        <w:t xml:space="preserve"> at KPMG. With a prolific knowledge in data analysis and data visualization, I’m certified from Boston Institute of Analytics and IIIT – Bangalore in complex data handling and predictive analytics using ML techniques. I strongly believe that my technical skills together with my educational qualification would make me an apt candidate for the role.</w:t>
      </w:r>
    </w:p>
    <w:p w14:paraId="48B9D468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1C166B88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r w:rsidRPr="00F00E94">
        <w:rPr>
          <w:rFonts w:ascii="Calibri" w:hAnsi="Calibri" w:cs="Calibri"/>
          <w:noProof/>
        </w:rPr>
        <w:t>Armed with skills from various self-executed projects/ case studies from varied open source datasets and delivering compelling key insights and bring immense business value at the end. Mastered tools such as SQL, MS-Excel, Python, Power BI and Git/ GitHub that are quintessential for any successful Data practitioner.</w:t>
      </w:r>
    </w:p>
    <w:p w14:paraId="2327FA67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4FBE0B85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r w:rsidRPr="00F00E94">
        <w:rPr>
          <w:rFonts w:ascii="Calibri" w:hAnsi="Calibri" w:cs="Calibri"/>
          <w:noProof/>
        </w:rPr>
        <w:t>Additionally, I also a proven track record with 2+ years of experience in stakeholder management, cross functional team collaboration, IT service delivery and presentation skills from my role as a Sr. System Engineer at Cognizant where I spearheaded the team of  14 delivering successfully and facing stakeholders from varied geographical regions (APAC, EMEA, and NAM).</w:t>
      </w:r>
    </w:p>
    <w:p w14:paraId="48CCDFCE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76B2D0A7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r>
        <w:t xml:space="preserve">Inspired by its collaborative working style that emphasizes teamwork, trust &amp; tolerance, I consider KPMG to be my most preferred employer. Enclosed for your consideration is my resume. </w:t>
      </w:r>
    </w:p>
    <w:p w14:paraId="44FB894F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r w:rsidRPr="00F00E94">
        <w:rPr>
          <w:rFonts w:ascii="Calibri" w:hAnsi="Calibri" w:cs="Calibri"/>
          <w:noProof/>
        </w:rPr>
        <w:t>I would appreciate the opportunity to further discuss my suitability and qualifications with you on call or in person.</w:t>
      </w:r>
    </w:p>
    <w:p w14:paraId="00CF723F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315E867F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125A850A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</w:p>
    <w:p w14:paraId="35AE99E0" w14:textId="77777777" w:rsidR="009F3005" w:rsidRPr="00F00E94" w:rsidRDefault="009F3005" w:rsidP="009F3005">
      <w:pPr>
        <w:spacing w:after="0"/>
        <w:jc w:val="both"/>
        <w:rPr>
          <w:rFonts w:ascii="Calibri" w:hAnsi="Calibri" w:cs="Calibri"/>
          <w:noProof/>
        </w:rPr>
      </w:pPr>
      <w:r w:rsidRPr="00F00E94">
        <w:rPr>
          <w:rFonts w:ascii="Calibri" w:hAnsi="Calibri" w:cs="Calibri"/>
          <w:noProof/>
        </w:rPr>
        <w:t>Warm regards</w:t>
      </w:r>
      <w:bookmarkEnd w:id="0"/>
      <w:r w:rsidRPr="00F00E94">
        <w:rPr>
          <w:rFonts w:ascii="Calibri" w:hAnsi="Calibri" w:cs="Calibri"/>
          <w:noProof/>
        </w:rPr>
        <w:t>,</w:t>
      </w:r>
    </w:p>
    <w:p w14:paraId="066DA295" w14:textId="77777777" w:rsidR="00D361E3" w:rsidRDefault="00D361E3"/>
    <w:sectPr w:rsidR="00D3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4A"/>
    <w:rsid w:val="0002054A"/>
    <w:rsid w:val="009F3005"/>
    <w:rsid w:val="00D361E3"/>
    <w:rsid w:val="00F9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C120-0356-4147-9B14-E475361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Dumbre</dc:creator>
  <cp:keywords/>
  <dc:description/>
  <cp:lastModifiedBy>Vivek Dumbre</cp:lastModifiedBy>
  <cp:revision>2</cp:revision>
  <dcterms:created xsi:type="dcterms:W3CDTF">2023-09-04T15:01:00Z</dcterms:created>
  <dcterms:modified xsi:type="dcterms:W3CDTF">2023-09-04T16:47:00Z</dcterms:modified>
</cp:coreProperties>
</file>