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D2D2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201C8EB8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029BE6D0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 TJKT 1</w:t>
      </w:r>
    </w:p>
    <w:p w14:paraId="31F2755B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</w:t>
      </w:r>
    </w:p>
    <w:p w14:paraId="3D8CFBF4" w14:textId="2E781021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2</w:t>
      </w:r>
      <w:r w:rsidR="00312047">
        <w:rPr>
          <w:rFonts w:ascii="Arial Narrow" w:hAnsi="Arial Narrow"/>
        </w:rPr>
        <w:t>3</w:t>
      </w:r>
      <w:r>
        <w:rPr>
          <w:rFonts w:ascii="Arial Narrow" w:hAnsi="Arial Narrow"/>
        </w:rPr>
        <w:t>/0</w:t>
      </w:r>
      <w:r w:rsidR="00312047">
        <w:rPr>
          <w:rFonts w:ascii="Arial Narrow" w:hAnsi="Arial Narrow"/>
        </w:rPr>
        <w:t>4</w:t>
      </w:r>
      <w:r>
        <w:rPr>
          <w:rFonts w:ascii="Arial Narrow" w:hAnsi="Arial Narrow"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3D380754" w14:textId="77777777" w:rsidTr="00FA21C9">
        <w:tc>
          <w:tcPr>
            <w:tcW w:w="9350" w:type="dxa"/>
          </w:tcPr>
          <w:p w14:paraId="64AA8C97" w14:textId="77777777" w:rsidR="00961A52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6A7B865F" w14:textId="3088B920" w:rsidR="00961A52" w:rsidRPr="00961A52" w:rsidRDefault="00961A52" w:rsidP="00961A52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961A52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LAPORAN PENGUKURAN JALUR KABEL FIBER OPTIK </w:t>
            </w:r>
            <w:r w:rsidR="00DC6799">
              <w:rPr>
                <w:rFonts w:ascii="Arial Narrow" w:hAnsi="Arial Narrow"/>
                <w:b/>
                <w:bCs/>
                <w:sz w:val="32"/>
                <w:szCs w:val="32"/>
              </w:rPr>
              <w:t>DENGAN OPM</w:t>
            </w:r>
          </w:p>
          <w:p w14:paraId="3E1C36FC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1FDEDF8D" w14:textId="2255514A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>I. Tujuan</w:t>
            </w:r>
          </w:p>
          <w:p w14:paraId="4432F36C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Melakukan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verifikasi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kualitas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transmisi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data pada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kombinasi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dan patch cord)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mengukur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nilai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(insertion loss)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secara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akurat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OPM (Optical Power Meter)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memastikan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beroperasi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stabil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memenuhi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operasional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1B14FD9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3A511AF6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II. Parameter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>Pengujian</w:t>
            </w:r>
            <w:proofErr w:type="spellEnd"/>
          </w:p>
          <w:p w14:paraId="6EF9933B" w14:textId="508F186A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961A52">
              <w:rPr>
                <w:rFonts w:ascii="Arial Narrow" w:hAnsi="Arial Narrow"/>
                <w:sz w:val="24"/>
                <w:szCs w:val="24"/>
              </w:rPr>
              <w:t xml:space="preserve">Media: Jalur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kombinasi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disambung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patch cord).</w:t>
            </w:r>
          </w:p>
          <w:p w14:paraId="3F549227" w14:textId="75476F8B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Konektivitas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: Fast connector (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mekanis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) dan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antar-kabel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F3221DD" w14:textId="23D31E8B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: HTB A dan HTB B (Media Converter)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terminasi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5149F13A" w14:textId="77777777" w:rsidR="00961A52" w:rsidRPr="00961A52" w:rsidRDefault="00961A52" w:rsidP="00961A5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961A52">
              <w:rPr>
                <w:rFonts w:ascii="Arial Narrow" w:hAnsi="Arial Narrow"/>
                <w:sz w:val="24"/>
                <w:szCs w:val="24"/>
              </w:rPr>
              <w:t xml:space="preserve">Alat Ukur: OPM (Optical Power Meter)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kalibrasi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61A52">
              <w:rPr>
                <w:rFonts w:ascii="Arial Narrow" w:hAnsi="Arial Narrow"/>
                <w:sz w:val="24"/>
                <w:szCs w:val="24"/>
              </w:rPr>
              <w:t>sinyal</w:t>
            </w:r>
            <w:proofErr w:type="spellEnd"/>
            <w:r w:rsidRPr="00961A52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CB82506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5F7120AF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III. Hasil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8"/>
                <w:szCs w:val="28"/>
              </w:rPr>
              <w:t>Pengukuran</w:t>
            </w:r>
            <w:proofErr w:type="spellEnd"/>
          </w:p>
          <w:p w14:paraId="53A712A6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11FFBAAF" w14:textId="26F3022C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>Validasi</w:t>
            </w:r>
            <w:proofErr w:type="spellEnd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Jalur (OPM)</w:t>
            </w:r>
          </w:p>
          <w:p w14:paraId="0472C148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1AA98EA3" w14:textId="4B833AC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Pengukuran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OPM pada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terminasi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mengetahui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total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dihasilkan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oleh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seluruh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. Proses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mencakup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evaluasi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terhadap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dampak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fast connector dan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antara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patch cord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terhadap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kualitas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sinyal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sampai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ke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5D1CC7E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27364EFB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8248BF5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6694C00D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1B39B30" w14:textId="77777777" w:rsidR="00DC6799" w:rsidRDefault="00DC6799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C9EF058" w14:textId="7398A30A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2. Data </w:t>
            </w:r>
            <w:proofErr w:type="spellStart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>Redaman</w:t>
            </w:r>
            <w:proofErr w:type="spellEnd"/>
            <w:r w:rsidRPr="00961A52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(Link Budget)</w:t>
            </w:r>
          </w:p>
          <w:p w14:paraId="4877091B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Berdasarkan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pengukuran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daya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(optical power),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diperoleh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data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19A51FEF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5F8470D8" w14:textId="5B7636BD" w:rsidR="00961A52" w:rsidRPr="00DC6799" w:rsidRDefault="00961A52" w:rsidP="00DC679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Sisi HTB A: -24 dBm.</w:t>
            </w:r>
          </w:p>
          <w:p w14:paraId="76E9F3FE" w14:textId="77777777" w:rsidR="00961A52" w:rsidRPr="00DC6799" w:rsidRDefault="00961A52" w:rsidP="00DC679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Sisi HTB B: -25 dBm.</w:t>
            </w:r>
          </w:p>
          <w:p w14:paraId="08425C33" w14:textId="77777777" w:rsidR="00961A52" w:rsidRPr="00961A52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74D7CCFE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DC6799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IV. Kesimpulan dan </w:t>
            </w:r>
            <w:proofErr w:type="spellStart"/>
            <w:r w:rsidRPr="00DC6799">
              <w:rPr>
                <w:rFonts w:ascii="Arial Narrow" w:hAnsi="Arial Narrow"/>
                <w:b/>
                <w:bCs/>
                <w:sz w:val="28"/>
                <w:szCs w:val="28"/>
              </w:rPr>
              <w:t>Evaluasi</w:t>
            </w:r>
            <w:proofErr w:type="spellEnd"/>
          </w:p>
          <w:p w14:paraId="15E01C85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Pemasangan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kabel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kombinasi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selesai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melalui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tahap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pengujian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intensif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OPM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51B2D1B0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54232FB1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DC6799">
              <w:rPr>
                <w:rFonts w:ascii="Arial Narrow" w:hAnsi="Arial Narrow"/>
                <w:sz w:val="24"/>
                <w:szCs w:val="24"/>
              </w:rPr>
              <w:t xml:space="preserve">Status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Koneksi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Meskipun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nilai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terukur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angka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-24 dBm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hingga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-25 dBm,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HTB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terbukti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melakukan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sinkronisasi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sinyal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(handshake)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. Hal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mengonfirmasi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layanan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internet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terkoneksi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berjalan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normal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gangguan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berarti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4E98293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6D43231B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Analisis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Teknis: Angka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tersebut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merupakan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akumulasi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wajar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karakteristik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serat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kaca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kontribusi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loss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fast connector,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loss pada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titik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antara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dropcore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dan patch cord.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jaringan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fiber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optik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penggunaan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sambungan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tambahan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memang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meningkatkan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total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redaman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namun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selama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berada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batas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toleransi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konektivitas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tetap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terjaga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3A6BD9E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</w:p>
          <w:p w14:paraId="6EC52525" w14:textId="77777777" w:rsidR="00961A52" w:rsidRPr="00DC6799" w:rsidRDefault="00961A52" w:rsidP="00961A52">
            <w:pPr>
              <w:spacing w:line="276" w:lineRule="auto"/>
              <w:rPr>
                <w:rFonts w:ascii="Arial Narrow" w:hAnsi="Arial Narrow"/>
                <w:sz w:val="24"/>
                <w:szCs w:val="24"/>
              </w:rPr>
            </w:pPr>
            <w:r w:rsidRPr="00DC6799">
              <w:rPr>
                <w:rFonts w:ascii="Arial Narrow" w:hAnsi="Arial Narrow"/>
                <w:sz w:val="24"/>
                <w:szCs w:val="24"/>
              </w:rPr>
              <w:t xml:space="preserve">Status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Operasional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: Jalur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dinyatakan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Layak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Operasi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karena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berhasil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mendukung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transmisi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data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stabil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kebutuhan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C6799">
              <w:rPr>
                <w:rFonts w:ascii="Arial Narrow" w:hAnsi="Arial Narrow"/>
                <w:sz w:val="24"/>
                <w:szCs w:val="24"/>
              </w:rPr>
              <w:t>akses</w:t>
            </w:r>
            <w:proofErr w:type="spellEnd"/>
            <w:r w:rsidRPr="00DC6799">
              <w:rPr>
                <w:rFonts w:ascii="Arial Narrow" w:hAnsi="Arial Narrow"/>
                <w:sz w:val="24"/>
                <w:szCs w:val="24"/>
              </w:rPr>
              <w:t xml:space="preserve"> internet.</w:t>
            </w:r>
          </w:p>
          <w:p w14:paraId="47630808" w14:textId="6ADF59B4" w:rsidR="00961A52" w:rsidRPr="00DC6799" w:rsidRDefault="00961A52" w:rsidP="00DC6799">
            <w:pPr>
              <w:spacing w:line="276" w:lineRule="auto"/>
              <w:rPr>
                <w:rFonts w:ascii="Arial Narrow" w:hAnsi="Arial Narrow"/>
                <w:sz w:val="24"/>
                <w:szCs w:val="24"/>
                <w:lang w:val="en-ID"/>
              </w:rPr>
            </w:pPr>
          </w:p>
        </w:tc>
      </w:tr>
    </w:tbl>
    <w:p w14:paraId="34089893" w14:textId="77777777" w:rsidR="00961A52" w:rsidRPr="00961A52" w:rsidRDefault="00961A52" w:rsidP="00961A52"/>
    <w:sectPr w:rsidR="00961A52" w:rsidRPr="0096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3C19" w14:textId="77777777" w:rsidR="00E0649E" w:rsidRDefault="00E0649E" w:rsidP="00961A52">
      <w:pPr>
        <w:spacing w:after="0" w:line="240" w:lineRule="auto"/>
      </w:pPr>
      <w:r>
        <w:separator/>
      </w:r>
    </w:p>
  </w:endnote>
  <w:endnote w:type="continuationSeparator" w:id="0">
    <w:p w14:paraId="446F8EC9" w14:textId="77777777" w:rsidR="00E0649E" w:rsidRDefault="00E0649E" w:rsidP="0096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1D416" w14:textId="77777777" w:rsidR="00E0649E" w:rsidRDefault="00E0649E" w:rsidP="00961A52">
      <w:pPr>
        <w:spacing w:after="0" w:line="240" w:lineRule="auto"/>
      </w:pPr>
      <w:r>
        <w:separator/>
      </w:r>
    </w:p>
  </w:footnote>
  <w:footnote w:type="continuationSeparator" w:id="0">
    <w:p w14:paraId="604948F6" w14:textId="77777777" w:rsidR="00E0649E" w:rsidRDefault="00E0649E" w:rsidP="0096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BE7"/>
    <w:multiLevelType w:val="hybridMultilevel"/>
    <w:tmpl w:val="DF3A39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787"/>
    <w:multiLevelType w:val="hybridMultilevel"/>
    <w:tmpl w:val="6D443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F9D"/>
    <w:multiLevelType w:val="hybridMultilevel"/>
    <w:tmpl w:val="133AE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3763"/>
    <w:multiLevelType w:val="multilevel"/>
    <w:tmpl w:val="2EE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3D5E"/>
    <w:multiLevelType w:val="hybridMultilevel"/>
    <w:tmpl w:val="DF3A3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7154"/>
    <w:multiLevelType w:val="hybridMultilevel"/>
    <w:tmpl w:val="CE8420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9F5954"/>
    <w:multiLevelType w:val="multilevel"/>
    <w:tmpl w:val="6FE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7D62"/>
    <w:multiLevelType w:val="multilevel"/>
    <w:tmpl w:val="BD1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CDF"/>
    <w:multiLevelType w:val="hybridMultilevel"/>
    <w:tmpl w:val="CCDCAF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2357D"/>
    <w:multiLevelType w:val="hybridMultilevel"/>
    <w:tmpl w:val="650856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D4EDD"/>
    <w:multiLevelType w:val="hybridMultilevel"/>
    <w:tmpl w:val="6C521C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96DAF"/>
    <w:multiLevelType w:val="multilevel"/>
    <w:tmpl w:val="4CA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32A25"/>
    <w:multiLevelType w:val="multilevel"/>
    <w:tmpl w:val="05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3BC"/>
    <w:multiLevelType w:val="multilevel"/>
    <w:tmpl w:val="40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42EAE"/>
    <w:multiLevelType w:val="hybridMultilevel"/>
    <w:tmpl w:val="24FAD8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B7832"/>
    <w:multiLevelType w:val="hybridMultilevel"/>
    <w:tmpl w:val="ED0A3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56A9E"/>
    <w:multiLevelType w:val="hybridMultilevel"/>
    <w:tmpl w:val="10E6B1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F14033"/>
    <w:multiLevelType w:val="hybridMultilevel"/>
    <w:tmpl w:val="3F1EC6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91ACE"/>
    <w:multiLevelType w:val="multilevel"/>
    <w:tmpl w:val="F45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E659E"/>
    <w:multiLevelType w:val="hybridMultilevel"/>
    <w:tmpl w:val="521A1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67A89"/>
    <w:multiLevelType w:val="hybridMultilevel"/>
    <w:tmpl w:val="3E6E83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4916"/>
    <w:multiLevelType w:val="hybridMultilevel"/>
    <w:tmpl w:val="12DE3E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672BF"/>
    <w:multiLevelType w:val="hybridMultilevel"/>
    <w:tmpl w:val="B43844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07E23"/>
    <w:multiLevelType w:val="hybridMultilevel"/>
    <w:tmpl w:val="B226EF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C1AD8"/>
    <w:multiLevelType w:val="multilevel"/>
    <w:tmpl w:val="F99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F4F1C"/>
    <w:multiLevelType w:val="multilevel"/>
    <w:tmpl w:val="5F4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637">
    <w:abstractNumId w:val="22"/>
  </w:num>
  <w:num w:numId="2" w16cid:durableId="951785666">
    <w:abstractNumId w:val="2"/>
  </w:num>
  <w:num w:numId="3" w16cid:durableId="49698403">
    <w:abstractNumId w:val="13"/>
  </w:num>
  <w:num w:numId="4" w16cid:durableId="1106536150">
    <w:abstractNumId w:val="7"/>
  </w:num>
  <w:num w:numId="5" w16cid:durableId="1172524635">
    <w:abstractNumId w:val="6"/>
  </w:num>
  <w:num w:numId="6" w16cid:durableId="1092822010">
    <w:abstractNumId w:val="3"/>
  </w:num>
  <w:num w:numId="7" w16cid:durableId="1086734359">
    <w:abstractNumId w:val="24"/>
  </w:num>
  <w:num w:numId="8" w16cid:durableId="1541086929">
    <w:abstractNumId w:val="12"/>
  </w:num>
  <w:num w:numId="9" w16cid:durableId="1053695038">
    <w:abstractNumId w:val="18"/>
  </w:num>
  <w:num w:numId="10" w16cid:durableId="165945862">
    <w:abstractNumId w:val="25"/>
  </w:num>
  <w:num w:numId="11" w16cid:durableId="1206795115">
    <w:abstractNumId w:val="11"/>
  </w:num>
  <w:num w:numId="12" w16cid:durableId="1616332563">
    <w:abstractNumId w:val="20"/>
  </w:num>
  <w:num w:numId="13" w16cid:durableId="1974600633">
    <w:abstractNumId w:val="1"/>
  </w:num>
  <w:num w:numId="14" w16cid:durableId="352146929">
    <w:abstractNumId w:val="10"/>
  </w:num>
  <w:num w:numId="15" w16cid:durableId="1932082877">
    <w:abstractNumId w:val="8"/>
  </w:num>
  <w:num w:numId="16" w16cid:durableId="1264191256">
    <w:abstractNumId w:val="14"/>
  </w:num>
  <w:num w:numId="17" w16cid:durableId="731008143">
    <w:abstractNumId w:val="19"/>
  </w:num>
  <w:num w:numId="18" w16cid:durableId="549460368">
    <w:abstractNumId w:val="23"/>
  </w:num>
  <w:num w:numId="19" w16cid:durableId="513030249">
    <w:abstractNumId w:val="21"/>
  </w:num>
  <w:num w:numId="20" w16cid:durableId="643967974">
    <w:abstractNumId w:val="17"/>
  </w:num>
  <w:num w:numId="21" w16cid:durableId="1195070219">
    <w:abstractNumId w:val="4"/>
  </w:num>
  <w:num w:numId="22" w16cid:durableId="38013268">
    <w:abstractNumId w:val="5"/>
  </w:num>
  <w:num w:numId="23" w16cid:durableId="1498954611">
    <w:abstractNumId w:val="16"/>
  </w:num>
  <w:num w:numId="24" w16cid:durableId="1921793711">
    <w:abstractNumId w:val="0"/>
  </w:num>
  <w:num w:numId="25" w16cid:durableId="57631038">
    <w:abstractNumId w:val="15"/>
  </w:num>
  <w:num w:numId="26" w16cid:durableId="37166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C"/>
    <w:rsid w:val="000B1437"/>
    <w:rsid w:val="000D73F7"/>
    <w:rsid w:val="001219F4"/>
    <w:rsid w:val="00164BDC"/>
    <w:rsid w:val="001959D6"/>
    <w:rsid w:val="001F4D10"/>
    <w:rsid w:val="00220E4C"/>
    <w:rsid w:val="00225179"/>
    <w:rsid w:val="002A330C"/>
    <w:rsid w:val="00312047"/>
    <w:rsid w:val="003336E2"/>
    <w:rsid w:val="003F7A02"/>
    <w:rsid w:val="005C57A9"/>
    <w:rsid w:val="00653A65"/>
    <w:rsid w:val="00885C22"/>
    <w:rsid w:val="008C3ED9"/>
    <w:rsid w:val="0096084A"/>
    <w:rsid w:val="00961A52"/>
    <w:rsid w:val="009A6F88"/>
    <w:rsid w:val="009B159C"/>
    <w:rsid w:val="00AA4A10"/>
    <w:rsid w:val="00B202CE"/>
    <w:rsid w:val="00B568F0"/>
    <w:rsid w:val="00BB0D25"/>
    <w:rsid w:val="00BD3378"/>
    <w:rsid w:val="00CA5F1C"/>
    <w:rsid w:val="00D44764"/>
    <w:rsid w:val="00D77472"/>
    <w:rsid w:val="00DB6FEE"/>
    <w:rsid w:val="00DC6799"/>
    <w:rsid w:val="00E0649E"/>
    <w:rsid w:val="00E35806"/>
    <w:rsid w:val="00EC3DDF"/>
    <w:rsid w:val="00F270EA"/>
    <w:rsid w:val="00F35755"/>
    <w:rsid w:val="00F76AEA"/>
    <w:rsid w:val="00FD7090"/>
    <w:rsid w:val="00FE5187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CE9E"/>
  <w15:chartTrackingRefBased/>
  <w15:docId w15:val="{74F98472-1415-4A4B-95D0-1111C0B3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A52"/>
  </w:style>
  <w:style w:type="paragraph" w:styleId="Footer">
    <w:name w:val="footer"/>
    <w:basedOn w:val="Normal"/>
    <w:link w:val="Foot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2F2CB-3FFD-40AA-BA3B-2F95F9A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Hype GLK</cp:lastModifiedBy>
  <cp:revision>2</cp:revision>
  <dcterms:created xsi:type="dcterms:W3CDTF">2026-06-02T01:26:00Z</dcterms:created>
  <dcterms:modified xsi:type="dcterms:W3CDTF">2026-06-02T01:26:00Z</dcterms:modified>
</cp:coreProperties>
</file>