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310" w:rsidRPr="00DE0310" w:rsidRDefault="00DE0310" w:rsidP="00DE0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Google </w:t>
      </w:r>
      <w:proofErr w:type="spellStart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>Ka</w:t>
      </w:r>
      <w:proofErr w:type="spellEnd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Wall </w:t>
      </w:r>
      <w:proofErr w:type="spellStart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>Asli</w:t>
      </w:r>
      <w:proofErr w:type="spellEnd"/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Mechanism</w:t>
      </w:r>
    </w:p>
    <w:p w:rsidR="00DE0310" w:rsidRPr="00DE0310" w:rsidRDefault="00DE0310" w:rsidP="00DE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elite AI engineer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haisiyat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hamen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technical architecture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. Google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apnay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security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anti-spam rules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third-party app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AI script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ijazat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deta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direct API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zariye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account se GMB par review automatic </w:t>
      </w:r>
      <w:r w:rsidRPr="00DE0310">
        <w:rPr>
          <w:rFonts w:ascii="Times New Roman" w:eastAsia="Times New Roman" w:hAnsi="Times New Roman" w:cs="Times New Roman"/>
          <w:i/>
          <w:iCs/>
          <w:sz w:val="24"/>
          <w:szCs w:val="24"/>
        </w:rPr>
        <w:t>post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de. Agar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aisa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log bots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lakhon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fake reviews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daal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dete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dunya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sab se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behtareen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automated workflow jo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chal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kehte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"1-</w:t>
      </w:r>
      <w:bookmarkStart w:id="0" w:name="_GoBack"/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Click GMB Deep Linking &amp; Clipboard Sync Mechanism</w:t>
      </w:r>
      <w:bookmarkEnd w:id="0"/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Is mechanism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poora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autonomous loop is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E0310" w:rsidRPr="00DE0310" w:rsidRDefault="00DE0310" w:rsidP="00DE0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QR Scan: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Customer counter par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khada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QR code scan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Context Input: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dukan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naam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Roman Urdu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likhta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AI Generation: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AI background pipelines use keyword-rich English review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Deep-Link Redirection: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Screen par text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sath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bada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dynamic button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aata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"Post Directly on Google Maps </w:t>
      </w:r>
      <w:r w:rsidRPr="00DE0310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. Is button par click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hi mobile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Google Maps app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seedha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us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dukan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310">
        <w:rPr>
          <w:rFonts w:ascii="Times New Roman" w:eastAsia="Times New Roman" w:hAnsi="Times New Roman" w:cs="Times New Roman"/>
          <w:i/>
          <w:iCs/>
          <w:sz w:val="24"/>
          <w:szCs w:val="24"/>
        </w:rPr>
        <w:t>Write a Review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waale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page par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khul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jahan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dukan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dhoondni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parti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Paste &amp; Done: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bas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wahan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'Paste'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dabata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'Submit'—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khatam!</w:t>
      </w:r>
    </w:p>
    <w:p w:rsidR="00DE0310" w:rsidRPr="00DE0310" w:rsidRDefault="00DE0310" w:rsidP="00DE0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310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DE0310">
        <w:rPr>
          <w:rFonts w:ascii="Times New Roman" w:eastAsia="Times New Roman" w:hAnsi="Times New Roman" w:cs="Times New Roman"/>
          <w:b/>
          <w:bCs/>
          <w:sz w:val="36"/>
          <w:szCs w:val="36"/>
        </w:rPr>
        <w:t>️ Production-Ready Code Update (v3.8)</w:t>
      </w:r>
    </w:p>
    <w:p w:rsidR="00DE0310" w:rsidRPr="00DE0310" w:rsidRDefault="00DE0310" w:rsidP="00DE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Chalein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, is real-world automated redirect workflow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localhost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live cloud par inject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shopkeeper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unka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GMB Review Link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daal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software autonomously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sahi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target par hit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0310" w:rsidRPr="00DE0310" w:rsidRDefault="00DE0310" w:rsidP="00DE0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VS Code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310">
        <w:rPr>
          <w:rFonts w:ascii="Courier New" w:eastAsia="Times New Roman" w:hAnsi="Courier New" w:cs="Courier New"/>
          <w:sz w:val="20"/>
          <w:szCs w:val="20"/>
        </w:rPr>
        <w:t>app.py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poora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saaf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updated production code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wahan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paste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Save (</w:t>
      </w:r>
      <w:r w:rsidRPr="00DE0310">
        <w:rPr>
          <w:rFonts w:ascii="Courier New" w:eastAsia="Times New Roman" w:hAnsi="Courier New" w:cs="Courier New"/>
          <w:b/>
          <w:bCs/>
          <w:sz w:val="20"/>
          <w:szCs w:val="20"/>
        </w:rPr>
        <w:t>Ctrl + S</w:t>
      </w:r>
      <w:r w:rsidRPr="00DE031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310">
        <w:rPr>
          <w:rFonts w:ascii="Times New Roman" w:eastAsia="Times New Roman" w:hAnsi="Times New Roman" w:cs="Times New Roman"/>
          <w:sz w:val="24"/>
          <w:szCs w:val="24"/>
        </w:rPr>
        <w:t>dein</w:t>
      </w:r>
      <w:proofErr w:type="spellEnd"/>
      <w:r w:rsidRPr="00DE03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F63" w:rsidRDefault="00B43F63"/>
    <w:sectPr w:rsidR="00B4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4A6"/>
    <w:multiLevelType w:val="multilevel"/>
    <w:tmpl w:val="ED5A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10"/>
    <w:rsid w:val="00B43F63"/>
    <w:rsid w:val="00DE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6C595-0299-43AC-9BF7-61033DE7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3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3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E0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03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safiullah khan</dc:creator>
  <cp:keywords/>
  <dc:description/>
  <cp:lastModifiedBy>safiullah khan</cp:lastModifiedBy>
  <cp:revision>1</cp:revision>
  <dcterms:created xsi:type="dcterms:W3CDTF">2026-06-28T21:37:00Z</dcterms:created>
  <dcterms:modified xsi:type="dcterms:W3CDTF">2026-06-28T21:40:00Z</dcterms:modified>
</cp:coreProperties>
</file>