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0288" w14:textId="3C5692E7" w:rsidR="00AF4FFC" w:rsidRDefault="007C4B26">
      <w:pPr>
        <w:rPr>
          <w:sz w:val="28"/>
          <w:szCs w:val="28"/>
        </w:rPr>
      </w:pPr>
      <w:r>
        <w:rPr>
          <w:sz w:val="28"/>
          <w:szCs w:val="28"/>
        </w:rPr>
        <w:t>PANTAS</w:t>
      </w:r>
    </w:p>
    <w:p w14:paraId="604E7B76" w14:textId="58570410" w:rsidR="007C4B26" w:rsidRP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INNOVASTRA</w:t>
      </w:r>
    </w:p>
    <w:p w14:paraId="39D793D9" w14:textId="0E1FDCA1" w:rsid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NAMA AHLI:</w:t>
      </w:r>
    </w:p>
    <w:p w14:paraId="775FBC66" w14:textId="57A55A10" w:rsid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NUR DAMIA QISTINA BINTI</w:t>
      </w:r>
    </w:p>
    <w:p w14:paraId="7C730751" w14:textId="7A0468AF" w:rsid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DIANA QISTINA BINTI</w:t>
      </w:r>
    </w:p>
    <w:p w14:paraId="19CDD97A" w14:textId="42CD8571" w:rsid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NUR SARAH SAFIYA BINTI MUHAMMAD FAUZI</w:t>
      </w:r>
    </w:p>
    <w:p w14:paraId="7DDCECCC" w14:textId="7D7CFA91" w:rsidR="007C4B26" w:rsidRDefault="007C4B26">
      <w:pPr>
        <w:rPr>
          <w:sz w:val="28"/>
          <w:szCs w:val="28"/>
        </w:rPr>
      </w:pPr>
    </w:p>
    <w:p w14:paraId="3EA575F3" w14:textId="1E7A01C8" w:rsidR="007C4B26" w:rsidRDefault="007C4B26">
      <w:pPr>
        <w:rPr>
          <w:sz w:val="28"/>
          <w:szCs w:val="28"/>
        </w:rPr>
      </w:pPr>
      <w:r>
        <w:rPr>
          <w:sz w:val="28"/>
          <w:szCs w:val="28"/>
        </w:rPr>
        <w:t>LINK WEBSITE:</w:t>
      </w:r>
    </w:p>
    <w:p w14:paraId="49A31366" w14:textId="486EB303" w:rsidR="007C4B26" w:rsidRDefault="007C4B26">
      <w:pPr>
        <w:rPr>
          <w:sz w:val="28"/>
          <w:szCs w:val="28"/>
        </w:rPr>
      </w:pPr>
      <w:r w:rsidRPr="007C4B26">
        <w:rPr>
          <w:sz w:val="28"/>
          <w:szCs w:val="28"/>
        </w:rPr>
        <w:t>https://www.canva.com/design/DAGvWCamnLc/tj45_T6uIF4Fct_zexvUVw/edit?utm_content=DAGvWCamnLc&amp;utm_campaign=designshare&amp;utm_medium=link2&amp;utm_source=sharebutton</w:t>
      </w:r>
    </w:p>
    <w:p w14:paraId="71F6C8A2" w14:textId="77777777" w:rsidR="007C4B26" w:rsidRPr="007C4B26" w:rsidRDefault="007C4B26">
      <w:pPr>
        <w:rPr>
          <w:sz w:val="28"/>
          <w:szCs w:val="28"/>
        </w:rPr>
      </w:pPr>
    </w:p>
    <w:sectPr w:rsidR="007C4B26" w:rsidRPr="007C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26"/>
    <w:rsid w:val="007C4B26"/>
    <w:rsid w:val="00A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AD34"/>
  <w15:chartTrackingRefBased/>
  <w15:docId w15:val="{AEE0D7A4-28E4-4CE3-8F12-51E2B89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2025-08-07T07:57:00Z</dcterms:created>
  <dcterms:modified xsi:type="dcterms:W3CDTF">2025-08-07T08:01:00Z</dcterms:modified>
</cp:coreProperties>
</file>