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Order Operations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Auth: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Authorization: Bearer &lt;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merchant_api_key&gt; (insert the API key assigned to merchant over here)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Create Order —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POST </w:t>
      </w:r>
      <w:hyperlink r:id="rId6">
        <w:r w:rsidDel="00000000" w:rsidR="00000000" w:rsidRPr="00000000">
          <w:rPr>
            <w:b w:val="0"/>
            <w:bCs w:val="0"/>
            <w:color w:val="1155cc"/>
            <w:sz w:val="22"/>
            <w:szCs w:val="22"/>
            <w:u w:val="single"/>
            <w:rtl w:val="0"/>
          </w:rPr>
          <w:t xml:space="preserve">https://tookan.vercel.app/api/edi/orders/create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this API to create pickup and delivery tasks together. Example body is attached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Example Body:</w:t>
      </w:r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"order_reference"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"ORD-001"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"pickup_name"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"Al Osra Supermarket"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"pickup_phone"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"+97317001234"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"pickup_address"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"Building 123, Road 456, Manama"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"pickup_datetime"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"2026-03-05 18:00"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"delivery_name"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"Ahmed Ali"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"delivery_phone"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"+97336001234"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"delivery_address"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"Building 55, Road 12, Riffa"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"delivery_datetime"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"2026-03-05 19:00"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"delivery_instructions"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"Ring doorbell"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"cod_amount"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"5.500"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Required Fields: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order_reference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pickup_address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delivery_address</w:t>
        <w:br w:type="textWrapping"/>
        <w:t xml:space="preserve">If the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fields are not filled in, the API will not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Check Status of Task —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GET </w:t>
      </w:r>
      <w:hyperlink r:id="rId7">
        <w:r w:rsidDel="00000000" w:rsidR="00000000" w:rsidRPr="00000000">
          <w:rPr>
            <w:b w:val="0"/>
            <w:bCs w:val="0"/>
            <w:color w:val="1155cc"/>
            <w:sz w:val="22"/>
            <w:szCs w:val="22"/>
            <w:u w:val="single"/>
            <w:rtl w:val="0"/>
          </w:rPr>
          <w:t xml:space="preserve">https://tookan.vercel.app/api/edi/orders/status/{jobId</w:t>
        </w:r>
      </w:hyperlink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}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API usage — GET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https://tookan.vercel.app/api/edi/orders/status/</w:t>
        </w:r>
      </w:hyperlink>
      <w:r w:rsidDel="00000000" w:rsidR="00000000" w:rsidRPr="00000000">
        <w:rPr>
          <w:rtl w:val="0"/>
        </w:rPr>
        <w:t xml:space="preserve">8950929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No body needed. Returns status, driver info, timestamps.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Status codes: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0=Assigned, 1=Started, 2=Successful, 3=Failed, 6=Unassigned, 9=Cancel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ookan.vercel.app/api/edi/orders/create" TargetMode="External"/><Relationship Id="rId7" Type="http://schemas.openxmlformats.org/officeDocument/2006/relationships/hyperlink" Target="https://tookan.vercel.app/api/edi/orders/status/%7BjobId" TargetMode="External"/><Relationship Id="rId8" Type="http://schemas.openxmlformats.org/officeDocument/2006/relationships/hyperlink" Target="https://tookan.vercel.app/api/edi/orders/status/%7Bjob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