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830D49" w:rsidP="14830D49" w:rsidRDefault="14830D49" w14:noSpellErr="1" w14:paraId="1D2D863F" w14:textId="5326254C">
      <w:pPr>
        <w:pStyle w:val="Normal"/>
        <w:rPr>
          <w:rFonts w:ascii="Calibri Light" w:hAnsi="Calibri Light" w:eastAsia="Calibri Light" w:cs="Calibri Light"/>
          <w:noProof w:val="0"/>
          <w:sz w:val="36"/>
          <w:szCs w:val="36"/>
          <w:lang w:val="en-US"/>
        </w:rPr>
      </w:pPr>
      <w:bookmarkStart w:name="_GoBack" w:id="0"/>
      <w:bookmarkEnd w:id="0"/>
      <w:r w:rsidR="14830D49">
        <w:rPr/>
        <w:t xml:space="preserve">   </w:t>
      </w:r>
      <w:r w:rsidRPr="14830D49" w:rsidR="14830D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</w:t>
      </w:r>
      <w:r w:rsidRPr="14830D49" w:rsidR="14830D49">
        <w:rPr>
          <w:rFonts w:ascii="Calibri Light" w:hAnsi="Calibri Light" w:eastAsia="Calibri Light" w:cs="Calibri Light"/>
          <w:b w:val="1"/>
          <w:bCs w:val="1"/>
          <w:noProof w:val="0"/>
          <w:color w:val="0070C0"/>
          <w:sz w:val="120"/>
          <w:szCs w:val="120"/>
          <w:lang w:val="en-US"/>
        </w:rPr>
        <w:t>Smart Home</w:t>
      </w:r>
      <w:r>
        <w:br/>
      </w:r>
      <w:r w:rsidRPr="14830D49" w:rsidR="14830D49">
        <w:rPr>
          <w:rFonts w:ascii="Calibri Light" w:hAnsi="Calibri Light" w:eastAsia="Calibri Light" w:cs="Calibri Light"/>
          <w:b w:val="1"/>
          <w:bCs w:val="1"/>
          <w:noProof w:val="0"/>
          <w:color w:val="0070C0"/>
          <w:sz w:val="120"/>
          <w:szCs w:val="120"/>
          <w:lang w:val="en-US"/>
        </w:rPr>
        <w:t xml:space="preserve">           </w:t>
      </w:r>
      <w:r w:rsidRPr="14830D49" w:rsidR="14830D49">
        <w:rPr>
          <w:rFonts w:ascii="Calibri Light" w:hAnsi="Calibri Light" w:eastAsia="Calibri Light" w:cs="Calibri Light"/>
          <w:b w:val="1"/>
          <w:bCs w:val="1"/>
          <w:noProof w:val="0"/>
          <w:sz w:val="60"/>
          <w:szCs w:val="60"/>
          <w:lang w:val="en-US"/>
        </w:rPr>
        <w:t>Using Packet Tracer</w:t>
      </w:r>
    </w:p>
    <w:p w:rsidR="14830D49" w:rsidP="14830D49" w:rsidRDefault="14830D49" w14:noSpellErr="1" w14:paraId="150FECDF" w14:textId="00DC2AC8">
      <w:pPr>
        <w:spacing w:line="240" w:lineRule="exact"/>
        <w:jc w:val="center"/>
        <w:rPr>
          <w:rFonts w:ascii="Calibri" w:hAnsi="Calibri" w:eastAsia="Calibri" w:cs="Calibri"/>
          <w:noProof w:val="0"/>
          <w:sz w:val="33"/>
          <w:szCs w:val="33"/>
          <w:lang w:val="en-US"/>
        </w:rPr>
      </w:pPr>
      <w:r w:rsidRPr="14830D49" w:rsidR="14830D49">
        <w:rPr>
          <w:rFonts w:ascii="Calibri" w:hAnsi="Calibri" w:eastAsia="Calibri" w:cs="Calibri"/>
          <w:b w:val="1"/>
          <w:bCs w:val="1"/>
          <w:noProof w:val="0"/>
          <w:sz w:val="33"/>
          <w:szCs w:val="33"/>
          <w:lang w:val="en-US"/>
        </w:rPr>
        <w:t>Group Member</w:t>
      </w:r>
    </w:p>
    <w:p w:rsidR="14830D49" w:rsidP="14830D49" w:rsidRDefault="14830D49" w14:noSpellErr="1" w14:paraId="7FCA6354" w14:textId="39EFC652">
      <w:pPr>
        <w:spacing w:line="240" w:lineRule="exact"/>
        <w:jc w:val="center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Md. Sohel </w:t>
      </w:r>
      <w:proofErr w:type="gramStart"/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>Rana  (</w:t>
      </w:r>
      <w:proofErr w:type="gramEnd"/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>ID- 011151284)</w:t>
      </w:r>
    </w:p>
    <w:p w:rsidR="14830D49" w:rsidP="14830D49" w:rsidRDefault="14830D49" w14:paraId="77120ED9" w14:textId="1AB12D07">
      <w:pPr>
        <w:spacing w:line="240" w:lineRule="exact"/>
        <w:jc w:val="center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Safi ul  </w:t>
      </w:r>
      <w:proofErr w:type="spellStart"/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>Sahid</w:t>
      </w:r>
      <w:proofErr w:type="spellEnd"/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   (ID- 011151289)</w:t>
      </w:r>
    </w:p>
    <w:p w:rsidR="14830D49" w:rsidP="14830D49" w:rsidRDefault="14830D49" w14:noSpellErr="1" w14:paraId="68E23D96" w14:textId="74BC09F5">
      <w:pPr>
        <w:spacing w:line="240" w:lineRule="exact"/>
        <w:jc w:val="center"/>
        <w:rPr>
          <w:rFonts w:ascii="Calibri" w:hAnsi="Calibri" w:eastAsia="Calibri" w:cs="Calibri"/>
          <w:noProof w:val="0"/>
          <w:sz w:val="25"/>
          <w:szCs w:val="25"/>
          <w:lang w:val="en-US"/>
        </w:rPr>
      </w:pPr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>Razia Sultana</w:t>
      </w:r>
      <w:proofErr w:type="gramStart"/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  (</w:t>
      </w:r>
      <w:proofErr w:type="gramEnd"/>
      <w:r w:rsidRPr="14830D49" w:rsidR="14830D49">
        <w:rPr>
          <w:rFonts w:ascii="Calibri" w:hAnsi="Calibri" w:eastAsia="Calibri" w:cs="Calibri"/>
          <w:noProof w:val="0"/>
          <w:sz w:val="27"/>
          <w:szCs w:val="27"/>
          <w:lang w:val="en-US"/>
        </w:rPr>
        <w:t>ID- 011152158</w:t>
      </w:r>
      <w:r w:rsidRPr="14830D49" w:rsidR="14830D49">
        <w:rPr>
          <w:rFonts w:ascii="Calibri" w:hAnsi="Calibri" w:eastAsia="Calibri" w:cs="Calibri"/>
          <w:noProof w:val="0"/>
          <w:sz w:val="25"/>
          <w:szCs w:val="25"/>
          <w:lang w:val="en-US"/>
        </w:rPr>
        <w:t>)</w:t>
      </w:r>
    </w:p>
    <w:p w:rsidR="14830D49" w:rsidP="14830D49" w:rsidRDefault="14830D49" w14:noSpellErr="1" w14:paraId="44073EE1" w14:textId="7149213C">
      <w:pPr>
        <w:pStyle w:val="Normal"/>
        <w:spacing w:line="240" w:lineRule="exact"/>
        <w:jc w:val="center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14830D49" w:rsidP="14830D49" w:rsidRDefault="14830D49" w14:noSpellErr="1" w14:paraId="1D2D2937" w14:textId="2182C7BF">
      <w:pPr>
        <w:pStyle w:val="Normal"/>
        <w:spacing w:line="240" w:lineRule="exact"/>
        <w:ind w:left="130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4830D49" w:rsidR="14830D49">
        <w:rPr>
          <w:rFonts w:ascii="Candara" w:hAnsi="Candara" w:eastAsia="Candara" w:cs="Candara"/>
          <w:b w:val="1"/>
          <w:bCs w:val="1"/>
          <w:noProof w:val="0"/>
          <w:color w:val="FFFFFF" w:themeColor="background1" w:themeTint="FF" w:themeShade="FF"/>
          <w:sz w:val="72"/>
          <w:szCs w:val="72"/>
          <w:lang w:val="en-US"/>
        </w:rPr>
        <w:t>Introduction</w:t>
      </w:r>
      <w:r>
        <w:br/>
      </w: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Provide comfort, security, energy efficiency and convenience at all times.</w:t>
      </w:r>
    </w:p>
    <w:p w:rsidR="14830D49" w:rsidP="14830D49" w:rsidRDefault="14830D49" w14:noSpellErr="1" w14:paraId="69DC3012" w14:textId="272D1E32">
      <w:pPr>
        <w:spacing w:line="240" w:lineRule="exact"/>
        <w:ind w:left="130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We can control anything anywhere.</w:t>
      </w:r>
    </w:p>
    <w:p w:rsidR="14830D49" w:rsidP="14830D49" w:rsidRDefault="14830D49" w14:paraId="48A19AA2" w14:textId="32FA4093">
      <w:pPr>
        <w:spacing w:line="240" w:lineRule="exact"/>
        <w:ind w:left="130"/>
        <w:rPr>
          <w:rFonts w:ascii="Candara" w:hAnsi="Candara" w:eastAsia="Candara" w:cs="Candara"/>
          <w:noProof w:val="0"/>
          <w:sz w:val="24"/>
          <w:szCs w:val="24"/>
          <w:lang w:val="en-US"/>
        </w:rPr>
      </w:pPr>
    </w:p>
    <w:p w:rsidR="14830D49" w:rsidP="14830D49" w:rsidRDefault="14830D49" w14:paraId="282F0BAB" w14:textId="346754A9">
      <w:pPr>
        <w:spacing w:line="240" w:lineRule="exact"/>
        <w:ind w:left="130"/>
        <w:rPr>
          <w:rFonts w:ascii="Candara" w:hAnsi="Candara" w:eastAsia="Candara" w:cs="Candara"/>
          <w:noProof w:val="0"/>
          <w:sz w:val="24"/>
          <w:szCs w:val="24"/>
          <w:lang w:val="en-US"/>
        </w:rPr>
      </w:pPr>
    </w:p>
    <w:p w:rsidR="14830D49" w:rsidP="14830D49" w:rsidRDefault="14830D49" w14:noSpellErr="1" w14:paraId="768CFB1F" w14:textId="3A894704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Improve security</w:t>
      </w:r>
    </w:p>
    <w:p w:rsidR="14830D49" w:rsidP="14830D49" w:rsidRDefault="14830D49" w14:noSpellErr="1" w14:paraId="6364CC47" w14:textId="06D0982C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Save energy</w:t>
      </w:r>
    </w:p>
    <w:p w:rsidR="14830D49" w:rsidP="14830D49" w:rsidRDefault="14830D49" w14:noSpellErr="1" w14:paraId="423146D2" w14:textId="69120B11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Enhance the entertainment experience</w:t>
      </w:r>
    </w:p>
    <w:p w:rsidR="14830D49" w:rsidP="14830D49" w:rsidRDefault="14830D49" w14:noSpellErr="1" w14:paraId="5B360153" w14:textId="107D58B2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 xml:space="preserve">Functionality and flexibility </w:t>
      </w:r>
      <w:proofErr w:type="gramStart"/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is</w:t>
      </w:r>
      <w:proofErr w:type="gramEnd"/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 xml:space="preserve"> given to home appliances</w:t>
      </w:r>
    </w:p>
    <w:p w:rsidR="14830D49" w:rsidP="14830D49" w:rsidRDefault="14830D49" w14:noSpellErr="1" w14:paraId="50D0F569" w14:textId="37374930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4"/>
          <w:szCs w:val="24"/>
          <w:lang w:val="en-US"/>
        </w:rPr>
        <w:t>Provide smart home at low cost</w:t>
      </w:r>
    </w:p>
    <w:p w:rsidR="14830D49" w:rsidP="14830D49" w:rsidRDefault="14830D49" w14:paraId="696515CC" w14:textId="113F73EB">
      <w:pPr>
        <w:pStyle w:val="Normal"/>
        <w:spacing w:line="240" w:lineRule="exact"/>
        <w:ind w:left="259" w:firstLine="2"/>
        <w:rPr>
          <w:rFonts w:ascii="Candara" w:hAnsi="Candara" w:eastAsia="Candara" w:cs="Candara"/>
          <w:noProof w:val="0"/>
          <w:sz w:val="24"/>
          <w:szCs w:val="24"/>
          <w:lang w:val="en-US"/>
        </w:rPr>
      </w:pPr>
    </w:p>
    <w:p w:rsidR="14830D49" w:rsidP="14830D49" w:rsidRDefault="14830D49" w14:paraId="5FF904B5" w14:textId="0336C6DC">
      <w:pPr>
        <w:pStyle w:val="Normal"/>
        <w:spacing w:line="240" w:lineRule="exact"/>
        <w:ind w:left="259" w:firstLine="2"/>
        <w:rPr>
          <w:rFonts w:ascii="Candara" w:hAnsi="Candara" w:eastAsia="Candara" w:cs="Candara"/>
          <w:noProof w:val="0"/>
          <w:sz w:val="24"/>
          <w:szCs w:val="24"/>
          <w:lang w:val="en-US"/>
        </w:rPr>
      </w:pPr>
    </w:p>
    <w:p w:rsidR="14830D49" w:rsidP="14830D49" w:rsidRDefault="14830D49" w14:noSpellErr="1" w14:paraId="184273B0" w14:textId="70DC2A9A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4830D49" w:rsidR="14830D49">
        <w:rPr>
          <w:rFonts w:ascii="Candara" w:hAnsi="Candara" w:eastAsia="Candara" w:cs="Candara"/>
          <w:noProof w:val="0"/>
          <w:sz w:val="24"/>
          <w:szCs w:val="24"/>
          <w:lang w:val="en-US"/>
        </w:rPr>
        <w:t>IOT COMPONENTS WE USED</w:t>
      </w:r>
    </w:p>
    <w:p w:rsidR="14830D49" w:rsidP="14830D49" w:rsidRDefault="14830D49" w14:noSpellErr="1" w14:paraId="216E0BBC" w14:textId="6F245084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Light</w:t>
      </w:r>
    </w:p>
    <w:p w:rsidR="14830D49" w:rsidP="14830D49" w:rsidRDefault="14830D49" w14:noSpellErr="1" w14:paraId="7878847D" w14:textId="6BE9365E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Ceiling Fan</w:t>
      </w:r>
    </w:p>
    <w:p w:rsidR="14830D49" w:rsidP="14830D49" w:rsidRDefault="14830D49" w14:noSpellErr="1" w14:paraId="2A3ECAC9" w14:textId="794997B0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Water Sensor</w:t>
      </w:r>
    </w:p>
    <w:p w:rsidR="14830D49" w:rsidP="14830D49" w:rsidRDefault="14830D49" w14:noSpellErr="1" w14:paraId="6A418650" w14:textId="341957DB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Lawn Sprinkler</w:t>
      </w:r>
    </w:p>
    <w:p w:rsidR="14830D49" w:rsidP="14830D49" w:rsidRDefault="14830D49" w14:noSpellErr="1" w14:paraId="48DC8B0C" w14:textId="698BC804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Fire Sprinkler</w:t>
      </w:r>
    </w:p>
    <w:p w:rsidR="14830D49" w:rsidP="14830D49" w:rsidRDefault="14830D49" w14:noSpellErr="1" w14:paraId="7FD3A8B3" w14:textId="008588D9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Smoke Detector</w:t>
      </w:r>
    </w:p>
    <w:p w:rsidR="14830D49" w:rsidP="14830D49" w:rsidRDefault="14830D49" w14:paraId="53C2B3AB" w14:textId="75D18098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Carbon </w:t>
      </w:r>
      <w:proofErr w:type="spellStart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Dixoide</w:t>
      </w:r>
      <w:proofErr w:type="spellEnd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 Detector</w:t>
      </w:r>
    </w:p>
    <w:p w:rsidR="14830D49" w:rsidP="14830D49" w:rsidRDefault="14830D49" w14:noSpellErr="1" w14:paraId="73FAC43E" w14:textId="0EA7E80B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Motion sensor</w:t>
      </w:r>
    </w:p>
    <w:p w:rsidR="14830D49" w:rsidP="14830D49" w:rsidRDefault="14830D49" w14:noSpellErr="1" w14:paraId="689391AA" w14:textId="5B6341E6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sz w:val="28"/>
          <w:szCs w:val="28"/>
          <w:lang w:val="en-US"/>
        </w:rPr>
        <w:t>Temperature sensor</w:t>
      </w:r>
    </w:p>
    <w:p w:rsidR="14830D49" w:rsidP="14830D49" w:rsidRDefault="14830D49" w14:noSpellErr="1" w14:paraId="2154C8EA" w14:textId="1CC79E2A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sz w:val="28"/>
          <w:szCs w:val="28"/>
          <w:lang w:val="en-US"/>
        </w:rPr>
        <w:t xml:space="preserve">And </w:t>
      </w:r>
      <w:proofErr w:type="gramStart"/>
      <w:r w:rsidRPr="14830D49" w:rsidR="14830D49">
        <w:rPr>
          <w:rFonts w:ascii="Candara" w:hAnsi="Candara" w:eastAsia="Candara" w:cs="Candara"/>
          <w:noProof w:val="0"/>
          <w:sz w:val="28"/>
          <w:szCs w:val="28"/>
          <w:lang w:val="en-US"/>
        </w:rPr>
        <w:t>so</w:t>
      </w:r>
      <w:proofErr w:type="gramEnd"/>
      <w:r w:rsidRPr="14830D49" w:rsidR="14830D49">
        <w:rPr>
          <w:rFonts w:ascii="Candara" w:hAnsi="Candara" w:eastAsia="Candara" w:cs="Candara"/>
          <w:noProof w:val="0"/>
          <w:sz w:val="28"/>
          <w:szCs w:val="28"/>
          <w:lang w:val="en-US"/>
        </w:rPr>
        <w:t xml:space="preserve"> on</w:t>
      </w:r>
    </w:p>
    <w:p w:rsidR="14830D49" w:rsidP="14830D49" w:rsidRDefault="14830D49" w14:paraId="2923B2C0" w14:textId="4F3B7B34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sz w:val="24"/>
          <w:szCs w:val="24"/>
          <w:lang w:val="en-US"/>
        </w:rPr>
      </w:pPr>
    </w:p>
    <w:p w:rsidR="14830D49" w:rsidP="14830D49" w:rsidRDefault="14830D49" w14:noSpellErr="1" w14:paraId="59712607" w14:textId="3E35ED5E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4830D49" w:rsidR="14830D49">
        <w:rPr>
          <w:rFonts w:ascii="Candara" w:hAnsi="Candara" w:eastAsia="Candara" w:cs="Candara"/>
          <w:noProof w:val="0"/>
          <w:sz w:val="24"/>
          <w:szCs w:val="24"/>
          <w:lang w:val="en-US"/>
        </w:rPr>
        <w:t>FEATURES</w:t>
      </w:r>
    </w:p>
    <w:p w:rsidR="14830D49" w:rsidP="14830D49" w:rsidRDefault="14830D49" w14:noSpellErr="1" w14:paraId="0F4A496C" w14:textId="2695F7D6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Network interconnected</w:t>
      </w:r>
    </w:p>
    <w:p w:rsidR="14830D49" w:rsidP="14830D49" w:rsidRDefault="14830D49" w14:noSpellErr="1" w14:paraId="1E6D07BD" w14:textId="2DAE3B7C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Completely Automated</w:t>
      </w:r>
    </w:p>
    <w:p w:rsidR="14830D49" w:rsidP="14830D49" w:rsidRDefault="14830D49" w14:noSpellErr="1" w14:paraId="0930FF66" w14:textId="425C4D02">
      <w:pPr>
        <w:pStyle w:val="ListParagraph"/>
        <w:numPr>
          <w:ilvl w:val="0"/>
          <w:numId w:val="2"/>
        </w:numPr>
        <w:spacing w:line="240" w:lineRule="exact"/>
        <w:ind w:left="259" w:firstLine="2"/>
        <w:rPr>
          <w:noProof w:val="0"/>
          <w:sz w:val="22"/>
          <w:szCs w:val="22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Increase Comfort Level</w:t>
      </w:r>
    </w:p>
    <w:p w:rsidR="14830D49" w:rsidP="14830D49" w:rsidRDefault="14830D49" w14:paraId="18854F93" w14:textId="2FFCEF5D">
      <w:pPr>
        <w:pStyle w:val="Normal"/>
        <w:spacing w:line="240" w:lineRule="exact"/>
        <w:ind w:left="259" w:firstLine="0"/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Control of </w:t>
      </w:r>
      <w:proofErr w:type="spellStart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Iot</w:t>
      </w:r>
      <w:proofErr w:type="spellEnd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 </w:t>
      </w:r>
      <w:proofErr w:type="gramStart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devices  :</w:t>
      </w:r>
      <w:proofErr w:type="gramEnd"/>
    </w:p>
    <w:p w:rsidR="14830D49" w:rsidP="14830D49" w:rsidRDefault="14830D49" w14:paraId="69132E67" w14:textId="69E6840A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sz w:val="28"/>
          <w:szCs w:val="28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       - Light, Fan, Ac, Webcam, Door, </w:t>
      </w:r>
      <w:proofErr w:type="gramStart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Temperature,   </w:t>
      </w:r>
      <w:proofErr w:type="gramEnd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 xml:space="preserve">   </w:t>
      </w:r>
      <w:proofErr w:type="spellStart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Smoke,Carbon</w:t>
      </w:r>
      <w:proofErr w:type="spellEnd"/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-di-Oxide etc.</w:t>
      </w:r>
    </w:p>
    <w:p w:rsidR="14830D49" w:rsidP="14830D49" w:rsidRDefault="14830D49" w14:paraId="5248354F" w14:textId="01663C5F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noSpellErr="1" w14:paraId="17A6772C" w14:textId="1AF70468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ENVIRONMENT VARIABLE:</w:t>
      </w:r>
    </w:p>
    <w:p w:rsidR="14830D49" w:rsidP="14830D49" w:rsidRDefault="14830D49" w14:noSpellErr="1" w14:paraId="381C3E51" w14:textId="469BE978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1.temperature</w:t>
      </w:r>
    </w:p>
    <w:p w:rsidR="14830D49" w:rsidP="14830D49" w:rsidRDefault="14830D49" w14:noSpellErr="1" w14:paraId="689D20FA" w14:textId="61C238F4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  <w:r w:rsidRPr="14830D49" w:rsidR="14830D49"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  <w:t>2.sunlight</w:t>
      </w:r>
    </w:p>
    <w:p w:rsidR="14830D49" w:rsidP="14830D49" w:rsidRDefault="14830D49" w14:paraId="34FDE105" w14:textId="331569A6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A31D2CD" w14:textId="3037A58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5329C258" w14:textId="05896FE9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514C3349" w14:textId="5E9C7E2B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BA78552" w14:textId="251D1D45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703EBF7" w14:textId="0CCE767E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7BE48C3" w14:textId="4A9F88F8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EF5EE5F" w14:textId="03C8CD5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FFF905E" w14:textId="4592438A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18EE1C1" w14:textId="0F648318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595F4DB" w14:textId="1CFD91AC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09CD47A" w14:textId="766F8145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4670EA0A" w14:textId="65B376F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764C8CD" w14:textId="0CBD9E1E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21205FE" w14:textId="18C24CC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9F0C390" w14:textId="589870E8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CFE640C" w14:textId="4DA5AB1C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B7B2ECF" w14:textId="2E30F9E8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543C030" w14:textId="6A90C5F9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4DF987F7" w14:textId="4B558800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4D1382A3" w14:textId="43E61FD7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4EE3456" w14:textId="2D6F09B5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8C2CA17" w14:textId="71ACC7CC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5C92D8E" w14:textId="39408F3F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ECDF519" w14:textId="4DBAA247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A761DAC" w14:textId="384CACF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24B7CCC" w14:textId="79CCA33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CA85F55" w14:textId="020E6B55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ADDE59B" w14:textId="4D31614E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ED10361" w14:textId="2B07D36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3264D67C" w14:textId="29C4203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508B8B01" w14:textId="1D9BCD4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3E341910" w14:textId="572FE8CC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692CCBD" w14:textId="25022F9A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0D64134" w14:textId="66EA6EF0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B146331" w14:textId="0352494D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BB6F33F" w14:textId="496D1AF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719D61D" w14:textId="711D2CBA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801E0A7" w14:textId="7C64B11A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5436D1CB" w14:textId="42F882EF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0B986DA" w14:textId="05A381B6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A6BA683" w14:textId="7B5E4115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357BEA5" w14:textId="336D5B2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900AE66" w14:textId="22FB2899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FC97A7F" w14:textId="30B92C13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A88726D" w14:textId="24C3A80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1111D89" w14:textId="2CB2F77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316165D7" w14:textId="37FE8A3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42090281" w14:textId="43BCD8EB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240186B7" w14:textId="644F4E23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25D4421" w14:textId="4C00B006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3314D6F4" w14:textId="25CEB612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03C0E3E2" w14:textId="4079DE60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567FC1C4" w14:textId="2300C6F3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827693F" w14:textId="03C70C55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4FBA8CD1" w14:textId="42E3594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6A57FC21" w14:textId="43CD93AF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4607DD2A" w14:textId="7A1F7CBB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77152AC9" w14:textId="68457744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5B4ABAD8" w14:textId="4D6FEDBD">
      <w:pPr>
        <w:pStyle w:val="Normal"/>
        <w:spacing w:line="240" w:lineRule="exact"/>
        <w:jc w:val="center"/>
        <w:rPr>
          <w:rFonts w:ascii="Candara" w:hAnsi="Candara" w:eastAsia="Candara" w:cs="Candara"/>
          <w:noProof w:val="0"/>
          <w:color w:val="073E87"/>
          <w:sz w:val="28"/>
          <w:szCs w:val="28"/>
          <w:lang w:val="en-US"/>
        </w:rPr>
      </w:pPr>
    </w:p>
    <w:p w:rsidR="14830D49" w:rsidP="14830D49" w:rsidRDefault="14830D49" w14:paraId="1D49D67E" w14:textId="5D8607C9">
      <w:pPr>
        <w:spacing w:line="240" w:lineRule="exact"/>
        <w:rPr>
          <w:rFonts w:ascii="Candara" w:hAnsi="Candara" w:eastAsia="Candara" w:cs="Candara"/>
          <w:noProof w:val="0"/>
          <w:sz w:val="28"/>
          <w:szCs w:val="28"/>
          <w:lang w:val="en-US"/>
        </w:rPr>
      </w:pPr>
    </w:p>
    <w:p w:rsidR="14830D49" w:rsidP="14830D49" w:rsidRDefault="14830D49" w14:paraId="3D03CD6A" w14:textId="55DBD8BC">
      <w:pPr>
        <w:pStyle w:val="Normal"/>
        <w:spacing w:line="240" w:lineRule="exact"/>
        <w:ind w:left="259" w:firstLine="0"/>
        <w:rPr>
          <w:rFonts w:ascii="Candara" w:hAnsi="Candara" w:eastAsia="Candara" w:cs="Candara"/>
          <w:noProof w:val="0"/>
          <w:sz w:val="24"/>
          <w:szCs w:val="24"/>
          <w:lang w:val="en-US"/>
        </w:rPr>
      </w:pPr>
    </w:p>
    <w:p w:rsidR="14830D49" w:rsidP="14830D49" w:rsidRDefault="14830D49" w14:noSpellErr="1" w14:paraId="3691C2B8" w14:textId="6F819BFA">
      <w:pPr>
        <w:pStyle w:val="Normal"/>
      </w:pPr>
      <w:r w:rsidRPr="14830D49" w:rsidR="14830D49">
        <w:rPr>
          <w:rFonts w:ascii="Candara" w:hAnsi="Candara" w:eastAsia="Candara" w:cs="Candara"/>
          <w:b w:val="1"/>
          <w:bCs w:val="1"/>
          <w:noProof w:val="0"/>
          <w:color w:val="FFFFFF" w:themeColor="background1" w:themeTint="FF" w:themeShade="FF"/>
          <w:sz w:val="60"/>
          <w:szCs w:val="60"/>
          <w:lang w:val="en-US"/>
        </w:rPr>
        <w:t>IOT Components we used: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E33AD6"/>
  <w15:docId w15:val="{5b0a37b1-fe30-46ca-9242-f33f055e2d04}"/>
  <w:rsids>
    <w:rsidRoot w:val="3DE33AD6"/>
    <w:rsid w:val="14830D49"/>
    <w:rsid w:val="3DE33A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1f9db2221a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2018-12-26T16:21:18.2767637Z</dcterms:created>
  <dcterms:modified xsi:type="dcterms:W3CDTF">2018-12-26T16:59:54.5258734Z</dcterms:modified>
  <dc:creator>Sohel Rana</dc:creator>
  <lastModifiedBy>Sohel Rana</lastModifiedBy>
</coreProperties>
</file>