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Activité 1 : Exploiter les éléments de l’infrastructure et assurer le support aux utilisateurs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compétences types 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Assurer le support utilisateur en centre de services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Exploiter des serveurs Windows et un domaine Active Directory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Exploiter des serveurs Linux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Exploiter un réseau IP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CCP4 Exploiter un réseau IP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Durée : 2h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quoi sert un serveur DHCP 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Qu’est-ce qu’un TRUNK SIP ?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est la différence entre un switch de niveau 2 et de niveau 3 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fait l’adresse IP 255.255.255.255 ?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la capture suivante, quels VLANs sont actifs ?</w:t>
      </w:r>
      <w:r w:rsidDel="00000000" w:rsidR="00000000" w:rsidRPr="00000000">
        <w:rPr/>
        <w:drawing>
          <wp:inline distB="114300" distT="114300" distL="114300" distR="114300">
            <wp:extent cx="5943600" cy="2260600"/>
            <wp:effectExtent b="9525" l="9525" r="9525" t="9525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9525">
                      <a:solidFill>
                        <a:srgbClr val="918F8E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la capture suivante :</w:t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PC du réseau 172.16.1.0/24 ont comme passerelle par défaut 172.16.1.254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Les PC du réseau 192.168.100.0/24 ont comme passerelle par défaut 192.168.100.254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Les PC du réseau 10.15.0.0/16 ont comme passerelle par défaut 10.15.1.254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Rmq :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Tous les équipements sont allumés et configurés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Toutes les routes IP sont configurées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fait un ping de PC1 vers PC6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Est-ce que le ping fonctionne ?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on analyse la trame ethernet à la sortie de PC1 (à l’envoie du ping), quelles seront les adresses IP sources et destination ?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 même, quelles seront les adresses MAC sources et destination ?</w:t>
      </w:r>
    </w:p>
    <w:p w:rsidR="00000000" w:rsidDel="00000000" w:rsidP="00000000" w:rsidRDefault="00000000" w:rsidRPr="00000000" w14:paraId="0000002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fait un ping de PC3 vers PC6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Est-ce que le ping fonctionne ?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 on analyse la trame ethernet à la sortie de PC3 (à l’envoie du ping), quelles seront les adresses IP sources et destination ?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 même, quelles seront les adresses MAC sources et destination ?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7. En IPv6, qu’est-ce que l’adresse ::1 ? Quelle est son homologue en IPv4 ?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8. Quelle est la différence entre un commutateur et un routeur ?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9. Sous windows, quelle commande permet d'afficher la liste des routes ?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10. Qu’est-ce que le modèle TCP/IP ? Est-ce la même chose que le modèle OSI ?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11. Dans le modèle TCP/IP, quels sont les protocoles de la couche transport ?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12. Qu’est-ce la table ARP ? Où la trouve-t-on ?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13. Donner un exemple de sous-réseaux possible pour 10.10.8.0/24.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14. Dans le schéma ci-dessous :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Est-ce que les ping suivant fonctionnent (justifie simplement) : 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PC1 vers PC2 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PC4 vers PC3 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PC5 vers PC6 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PC6 vers PC3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chacun des résultats de ping ci-dessus, lorsque le ping ne fonctionne pas, indique le message d’erreur possible entre “time out”, “no gateway found”, ou “host not reachable”. Explique pourquoi.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ce schéma, quel est le rôle du switch 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15. Donne 5 protocoles réseaux très connus. Pour chacun, indique le nom du protocole, le port par défaut, et le contexte dans lequel il est utilisé.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16. Sur une machine Linux, que fait la commande dig ? Donne une commande équivalente sur Windows.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17. Une adresse IPv4 est codée sur combien de bits ? Et pour une IPv6 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18. Même question pour une adresse MAC.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19. Dans une adresse MAC, quelle est la partie réservée au constructeur 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20. Quelles sont les tailles mini et maxi d'une trame Ethernet en octets ? 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21. Quelle est l'adresse MAC de broadcast ? 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22. Sur le schéma suivant, quels appareils ne peuvent pas communiquer sur le réseau ?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23. Qu’est-ce qu’une topologie logique ?</w:t>
      </w:r>
    </w:p>
    <w:p w:rsidR="00000000" w:rsidDel="00000000" w:rsidP="00000000" w:rsidRDefault="00000000" w:rsidRPr="00000000" w14:paraId="0000008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24. Sur l’interface d’un routeur, on voit f1/4 sur l’un des ports. Qu’est-ce que cela signifie ?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25. Sur le schéma suivant : 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9525" l="9525" r="9525" t="9525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 w="9525">
                      <a:solidFill>
                        <a:srgbClr val="918F8E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représentent A et B ? Explique rapidement leur rôle dans un réseau en général.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signifie /16 ?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ce réseau, quel est le rôle de f0/0 ? </w:t>
      </w:r>
      <w:r w:rsidDel="00000000" w:rsidR="00000000" w:rsidRPr="00000000">
        <w:rPr>
          <w:rtl w:val="0"/>
        </w:rPr>
        <w:t xml:space="preserve">Quels PC pourront communiquer avec le monde extérieur en passant par B ?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n’est pas du tout configuré. </w:t>
      </w:r>
      <w:r w:rsidDel="00000000" w:rsidR="00000000" w:rsidRPr="00000000">
        <w:rPr>
          <w:rtl w:val="0"/>
        </w:rPr>
        <w:t xml:space="preserve">Que doit-on faire sur B pour que les machines du réseau sortent du réseau 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26. Qu’est-ce qu’un “next hop” 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27 . A quoi sert le protocole ICMPv6 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28. A quoi servent les 2 diodes qui sont sur chaque port d’un switch ?</w:t>
      </w:r>
    </w:p>
    <w:p w:rsidR="00000000" w:rsidDel="00000000" w:rsidP="00000000" w:rsidRDefault="00000000" w:rsidRPr="00000000" w14:paraId="0000009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29. Dans le résultat de cette commande :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wilder@Ubuntu:~$ ip a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 lo: &lt;LOOPBACK,UP,LOWER_UP&gt; mtu 65536 qdisc noqueue state UNKNOWN group default qlen 1000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link/loopback 00:00:00:00:00:00 brd 00:00:00:00:00:00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inet6 ::1/128 scope host 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 enp2s0: &lt;NO-CARRIER,BROADCAST,MULTICAST,UP&gt; mtu 1500 qdisc fq_codel state DOWN group default qlen 1000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link/ether 80:fa:5b:9d:7b:6e brd ff:ff:ff:ff:ff:ff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3: wlp4s0: &lt;BROADCAST,MULTICAST,UP,LOWER_UP&gt; mtu 1500 qdisc noqueue state UP group default qlen 1000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link/ether cc:15:31:db:1f:23 brd ff:ff:ff:ff:ff:ff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inet 192.168.1.33/24 brd 192.168.1.255 scope global dynamic noprefixroute wlp4s0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valid_lft 65230sec preferred_lft 65230sec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inet6 2a01:cb05:282:3100:7d08:71be:9217:21cb/64 scope global temporary dynamic 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valid_lft 86333sec preferred_lft 533sec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inet6 2a01:cb05:282:3100:ca55:5d26:25c5:dbbe/64 scope global dynamic mngtmpaddr noprefixroute 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valid_lft 86333sec preferred_lft 533sec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inet6 fe80::506c:ac0e:33d8:8147/64 scope link noprefixroute 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Combien y-a-t-il de cartes réseaux physique ?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Combien y-a-t’il d’interfaces réseaux ?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interface réseau a une adresse IP ?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Cette interface est en </w:t>
      </w:r>
      <w:r w:rsidDel="00000000" w:rsidR="00000000" w:rsidRPr="00000000">
        <w:rPr>
          <w:rtl w:val="0"/>
        </w:rPr>
        <w:t xml:space="preserve">wifi ou en filaire 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30. Si on admet que toutes les destinations dans la table de routage sont des adresses d’interface, combien y aura-t’il d’entrées au maximum en IPv4 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31. Place les protocoles suivant dans le tableau ci-dessous : 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SMTP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Pilotes d’interface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OSPF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Accès réseau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32. Sur un câble réseau on trouve l’indication “cat. 6 UTP”. Qu’est-ce que cela signifie 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33. Tu as ci-dessous le résultat de la commande </w:t>
      </w:r>
      <w:r w:rsidDel="00000000" w:rsidR="00000000" w:rsidRPr="00000000">
        <w:rPr>
          <w:b w:val="1"/>
          <w:bCs w:val="1"/>
          <w:rtl w:val="0"/>
        </w:rPr>
        <w:t xml:space="preserve">traceroute 86.54.11.1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 livebox.home (192.168.1.1)  4.548 ms  4.500 ms  4.492 ms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  113.84.231.54 (113.84.231.54)  12.772 ms  12.763 ms  12.756 ms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  ae111-0.nccae101.rbci.orange.net (193.253.83.30)  12.765 ms  12.759 ms  12.752 ms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  * * *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  * * *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6  193.251.128.239 (193.251.128.239)  19.405 ms  15.160 ms  15.143 ms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7  81.52.186.230 (81.52.186.230)  15.126 ms 81.52.187.52 (81.52.187.52)  19.693 ms 81.52.186.230 (81.52.186.230)  19.733 ms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8  * * *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9  * * *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[...]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  * * *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 * * 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À quoi sert cette commande ?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Pourquoi chaque ligne de réponse contient 3 valeurs en millisecondes ?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 résultat n'apparaît pas alors que l’affichage s'arrête au bout de 30 lignes, pourquoi ?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Peut-on augmenter ce nombre ? Si oui est-ce une bonne pratique ?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Pourquoi la ligne 7 contient plusieurs adresses IP ? Quelle peut être la raison ?</w:t>
      </w:r>
    </w:p>
    <w:p w:rsidR="00000000" w:rsidDel="00000000" w:rsidP="00000000" w:rsidRDefault="00000000" w:rsidRPr="00000000" w14:paraId="000000E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sz w:val="24"/>
        <w:szCs w:val="24"/>
        <w:rtl w:val="0"/>
      </w:rPr>
      <w:tab/>
      <w:tab/>
      <w:tab/>
      <w:tab/>
      <w:t xml:space="preserve">        </w:t>
    </w: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Activité 1 : Exploiter les éléments de l’infrastructure et assurer le support aux utilisateurs</w:t>
    </w:r>
  </w:p>
  <w:p w:rsidR="00000000" w:rsidDel="00000000" w:rsidP="00000000" w:rsidRDefault="00000000" w:rsidRPr="00000000" w14:paraId="000000EF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CCP4 Exploiter un réseau IP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