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Activité 2 : Maintenir l’infrastructure et contribuer à son évolution et à sa sécurisation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compétences types :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Main</w:t>
      </w:r>
      <w:r w:rsidDel="00000000" w:rsidR="00000000" w:rsidRPr="00000000">
        <w:rPr>
          <w:sz w:val="28"/>
          <w:szCs w:val="28"/>
          <w:rtl w:val="0"/>
        </w:rPr>
        <w:t xml:space="preserve">tenir des serveurs dans une infrastructure virtualisée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Automatiser des tâches à l’aide de scripts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Maintenir et sécuriser les accès à Internet et les interconnexions des réseaux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Mettre en place, assurer et tester les sauvegardes et les restaurations des éléments de l’infrastructure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Exploiter et maintenir les services de déploiement des postes de travail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Durée : 2h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CCP5 - Maintenir des serveurs dans une infrastructure virtualisée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Qu'est-ce qu'une image Docker 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 un équipement de gestion de VM, quels sont les éléments/composants matériels importants à prendre en compte ?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Qu’est-ce qu’un conteneur ?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Quels sont les avantages et les inconvénients de la conteneurisation par rapport à la virtualisation 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Voici le contenu d’un fichier :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&lt;VirtualBox&gt;</w:t>
      </w:r>
    </w:p>
    <w:p w:rsidR="00000000" w:rsidDel="00000000" w:rsidP="00000000" w:rsidRDefault="00000000" w:rsidRPr="00000000" w14:paraId="0000001D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&lt;Machine name="Linux VM" OSType="Linux26_64" memory="8192" bootOrder="1" &gt;</w:t>
      </w:r>
    </w:p>
    <w:p w:rsidR="00000000" w:rsidDel="00000000" w:rsidP="00000000" w:rsidRDefault="00000000" w:rsidRPr="00000000" w14:paraId="0000001E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&lt;Hardware&gt;</w:t>
      </w:r>
    </w:p>
    <w:p w:rsidR="00000000" w:rsidDel="00000000" w:rsidP="00000000" w:rsidRDefault="00000000" w:rsidRPr="00000000" w14:paraId="0000001F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&lt;Disk type="Normal" size="10485760"/&gt;</w:t>
      </w:r>
    </w:p>
    <w:p w:rsidR="00000000" w:rsidDel="00000000" w:rsidP="00000000" w:rsidRDefault="00000000" w:rsidRPr="00000000" w14:paraId="00000020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&lt;BIOS&gt;</w:t>
      </w:r>
    </w:p>
    <w:p w:rsidR="00000000" w:rsidDel="00000000" w:rsidP="00000000" w:rsidRDefault="00000000" w:rsidRPr="00000000" w14:paraId="00000021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&lt;ACPI enabled="true"/&gt;</w:t>
      </w:r>
    </w:p>
    <w:p w:rsidR="00000000" w:rsidDel="00000000" w:rsidP="00000000" w:rsidRDefault="00000000" w:rsidRPr="00000000" w14:paraId="00000022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&lt;IOAPIC enabled="true"/&gt;</w:t>
      </w:r>
    </w:p>
    <w:p w:rsidR="00000000" w:rsidDel="00000000" w:rsidP="00000000" w:rsidRDefault="00000000" w:rsidRPr="00000000" w14:paraId="00000023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&lt;/BIOS&gt;</w:t>
      </w:r>
    </w:p>
    <w:p w:rsidR="00000000" w:rsidDel="00000000" w:rsidP="00000000" w:rsidRDefault="00000000" w:rsidRPr="00000000" w14:paraId="00000024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&lt;Network&gt;</w:t>
      </w:r>
    </w:p>
    <w:p w:rsidR="00000000" w:rsidDel="00000000" w:rsidP="00000000" w:rsidRDefault="00000000" w:rsidRPr="00000000" w14:paraId="00000025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&lt;Adapter slot="0" enabled="true" type="virtio"&gt;</w:t>
      </w:r>
    </w:p>
    <w:p w:rsidR="00000000" w:rsidDel="00000000" w:rsidP="00000000" w:rsidRDefault="00000000" w:rsidRPr="00000000" w14:paraId="00000026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&lt;NAT/&gt;</w:t>
      </w:r>
    </w:p>
    <w:p w:rsidR="00000000" w:rsidDel="00000000" w:rsidP="00000000" w:rsidRDefault="00000000" w:rsidRPr="00000000" w14:paraId="00000027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&lt;/Adapter&gt;</w:t>
      </w:r>
    </w:p>
    <w:p w:rsidR="00000000" w:rsidDel="00000000" w:rsidP="00000000" w:rsidRDefault="00000000" w:rsidRPr="00000000" w14:paraId="00000028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&lt;/Network&gt;</w:t>
      </w:r>
    </w:p>
    <w:p w:rsidR="00000000" w:rsidDel="00000000" w:rsidP="00000000" w:rsidRDefault="00000000" w:rsidRPr="00000000" w14:paraId="00000029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&lt;/Hardware&gt;</w:t>
      </w:r>
    </w:p>
    <w:p w:rsidR="00000000" w:rsidDel="00000000" w:rsidP="00000000" w:rsidRDefault="00000000" w:rsidRPr="00000000" w14:paraId="0000002A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&lt;/Machine&gt;</w:t>
      </w:r>
    </w:p>
    <w:p w:rsidR="00000000" w:rsidDel="00000000" w:rsidP="00000000" w:rsidRDefault="00000000" w:rsidRPr="00000000" w14:paraId="0000002B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&lt;/VirtualBox&gt;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Quel est ce fichier ?</w:t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Quelles informations as-tu dans ce fichier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Donne deux hyperviseurs de type 1 et deux de type 2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CCP6 - Automatiser des tâches à l’aide de scripts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Comment récupérer et exploiter des arguments passés à un script ? Donne un exemple dans le langage de ton choix.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Quels sont les moyens d’automatiser la création d’utilisateur sur un serveur Windows ? Donne des précisions.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Quels sont les avantages d’utiliser Ansible pour automatiser la configuration d’un serveur 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Comment vérifier qu’un script Bash ne contient pas d’erreurs avant son exécution 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Sous Windows et sous Linux, comment planifier l'exécution automatique de tâches récurrentes 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Comment exécuter automatiquement un script à l’ouverture d’une session utilisateur sous Windows ?</w:t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CCP7 - Maintenir et sécuriser les accès à Internet et les interconnexions des réseaux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Pourquoi est-ce important de mettre à jour le firmware d'un équipement réseau 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Explique les lignes suivantes : 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ssh adminDebian@DebianServer</w:t>
      </w:r>
    </w:p>
    <w:p w:rsidR="00000000" w:rsidDel="00000000" w:rsidP="00000000" w:rsidRDefault="00000000" w:rsidRPr="00000000" w14:paraId="00000047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ssh-keygen</w:t>
      </w:r>
    </w:p>
    <w:p w:rsidR="00000000" w:rsidDel="00000000" w:rsidP="00000000" w:rsidRDefault="00000000" w:rsidRPr="00000000" w14:paraId="00000048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Enter file in which to save the key (/home/adminDebian/.ssh/id_rsa):</w:t>
      </w:r>
    </w:p>
    <w:p w:rsidR="00000000" w:rsidDel="00000000" w:rsidP="00000000" w:rsidRDefault="00000000" w:rsidRPr="00000000" w14:paraId="00000049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Enter passphrase (empty for no passphrase):</w:t>
      </w:r>
    </w:p>
    <w:p w:rsidR="00000000" w:rsidDel="00000000" w:rsidP="00000000" w:rsidRDefault="00000000" w:rsidRPr="00000000" w14:paraId="0000004A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cat ~/.ssh/id_rsa.pub</w:t>
      </w:r>
    </w:p>
    <w:p w:rsidR="00000000" w:rsidDel="00000000" w:rsidP="00000000" w:rsidRDefault="00000000" w:rsidRPr="00000000" w14:paraId="0000004B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exit</w:t>
      </w:r>
    </w:p>
    <w:p w:rsidR="00000000" w:rsidDel="00000000" w:rsidP="00000000" w:rsidRDefault="00000000" w:rsidRPr="00000000" w14:paraId="0000004C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ssh wilder@UbuntuClient</w:t>
      </w:r>
    </w:p>
    <w:p w:rsidR="00000000" w:rsidDel="00000000" w:rsidP="00000000" w:rsidRDefault="00000000" w:rsidRPr="00000000" w14:paraId="0000004D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mkdir ~/.ssh</w:t>
      </w:r>
    </w:p>
    <w:p w:rsidR="00000000" w:rsidDel="00000000" w:rsidP="00000000" w:rsidRDefault="00000000" w:rsidRPr="00000000" w14:paraId="0000004E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nano ~/.ssh/authorized_keys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routeur R1 a 2 interfaces g0/0 et g1/0. L’interface g0/0 (45.56.12.07/16) est connectée à l'extérieur du réseau. L’interface g1/0 (172.16.15.254/24) est connectée à l'intérieur du réseau.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Sur ce routeur on trouve les ACL suivantes :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access-list 101 permit udp any host 172.16.15.10 eq 67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access-list 101 permit udp any host 172.16.15.10 eq 68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access-list 101 permit tcp any host 172.16.15.10 eq 53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access-list 101 permit udp any host 172.16.15.10 eq 53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Explique chaque ligne d’ACL.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Que peux-tu déduire de la machine 172.16.15.10 ?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Bob a une clé publique PUB-Bob et une clé privée PRI-Bob. Alice a la même chose avec PUB-Alice et PRI-Alice. Dans le système de la cryptographie asymétrique, décrit les différentes étapes d'un envoi de message de Bob vers Alice.</w:t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CCP8 - Mettre en place, assurer et tester les sauvegardes et les restaurations des éléments de l’infrastructure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Quelle est la différence entre un PRA et un PCA en termes d’objectifs et de mise en œuvre 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Quelles sont les bonnes pratiques pour sécuriser une sauvegarde ?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Quels outils et technologies sont recommandés pour garantir un PRA efficace 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Votre entreprise a mis en cloud son système de messagerie. Quelle(s) solution(s) pouvez-vous utiliser pour disposer d’une sauvegarde locale 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Quels sont les types de stockage les plus utilisés pour les sauvegardes 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Quels sont les avantages et inconvénients du stockage sur bandes LTO 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Pourquoi est-il important d’avoir une politique de rétention des sauvegardes 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Quels outils permettent d’automatiser la gestion des sauvegardes ?</w:t>
      </w:r>
    </w:p>
    <w:p w:rsidR="00000000" w:rsidDel="00000000" w:rsidP="00000000" w:rsidRDefault="00000000" w:rsidRPr="00000000" w14:paraId="0000006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CCP9 - Exploiter et maintenir les services de déploiement des postes de travail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quoi servent les commandes "dism mount" et "dism umount" 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Indiquer les différentes actions à faire, au niveau macro, pour faire un déploiement de masse.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exécute les commandes suivante dans un terminal cmd sous Windows : 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  <w:t xml:space="preserve">Diskpart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list disk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  <w:t xml:space="preserve">select disk 2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  <w:t xml:space="preserve">create partition primary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  <w:t xml:space="preserve">format fs=ntfs quick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 xml:space="preserve">Assign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  <w:t xml:space="preserve">Quel est le but global de ces lignes de commandes ? Dans quel contexte peuvent-elles s'exécuter ?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Qu’est-ce qu’un sysprep ? Donne un exemple de ligne de commande.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Qu’est-ce qu’un boot PXE 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quoi le rôle WSUS peut aider à la maintenance d’un parc informatique 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Quels sont les principaux services de déploiement pour automatiser l’installation d’OS et de logiciels 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Comment fonctionne le déploiement via PXE avec un service comme WDS ou FOG 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Quelles sont les bonnes pratiques pour maintenir un master à jour ?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sz w:val="24"/>
        <w:szCs w:val="24"/>
        <w:rtl w:val="0"/>
      </w:rPr>
      <w:tab/>
      <w:tab/>
      <w:tab/>
      <w:tab/>
      <w:t xml:space="preserve">        </w:t>
    </w:r>
    <w:r w:rsidDel="00000000" w:rsidR="00000000" w:rsidRPr="00000000"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>
        <w:i w:val="1"/>
        <w:iCs w:val="1"/>
        <w:sz w:val="20"/>
        <w:szCs w:val="20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Activité 2 : Maintenir l’infrastructure et contribuer à son évolution et à sa sécurisation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