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2EDC7BA9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2811FF7F" w14:textId="77777777" w:rsidR="00630256" w:rsidRPr="006D0604" w:rsidRDefault="001160EA" w:rsidP="004B662F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58372EB" w14:textId="77777777" w:rsidR="00630256" w:rsidRPr="006D0604" w:rsidRDefault="00630256" w:rsidP="004B662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2A09B4E0" w14:textId="77777777" w:rsidTr="001160EA">
        <w:tc>
          <w:tcPr>
            <w:tcW w:w="1384" w:type="dxa"/>
          </w:tcPr>
          <w:p w14:paraId="5B80D783" w14:textId="3F973045" w:rsidR="00630256" w:rsidRPr="00A60A25" w:rsidRDefault="00505312" w:rsidP="004B662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245" w:type="dxa"/>
          </w:tcPr>
          <w:p w14:paraId="78D8A39D" w14:textId="0680AF3B" w:rsidR="00630256" w:rsidRPr="00505312" w:rsidRDefault="00505312" w:rsidP="004B662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Safia Rashida Raya</w:t>
            </w:r>
          </w:p>
        </w:tc>
      </w:tr>
    </w:tbl>
    <w:p w14:paraId="516CAC26" w14:textId="77777777" w:rsidR="00630256" w:rsidRDefault="00630256"/>
    <w:p w14:paraId="5114FF2D" w14:textId="77777777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4A4D9E6" w14:textId="12072430" w:rsidR="0047473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Struktur HTML</w:t>
      </w:r>
    </w:p>
    <w:p w14:paraId="2EB8D773" w14:textId="1C651C22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Title dan Meta Tag HTML</w:t>
      </w:r>
    </w:p>
    <w:p w14:paraId="6D860723" w14:textId="59F174E9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Heading dan Paragraf HTML</w:t>
      </w:r>
    </w:p>
    <w:p w14:paraId="7EFD97E6" w14:textId="0EE95EF1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Image dan List HTML</w:t>
      </w:r>
    </w:p>
    <w:p w14:paraId="5B204858" w14:textId="37FB6BF1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Komentar dan Tabel HTML</w:t>
      </w:r>
    </w:p>
    <w:p w14:paraId="28124AB5" w14:textId="55859FEA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Form HTML</w:t>
      </w:r>
    </w:p>
    <w:p w14:paraId="04E357EA" w14:textId="0F999502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Link dan Container HTML</w:t>
      </w:r>
    </w:p>
    <w:p w14:paraId="2BE0087E" w14:textId="4C12DB8F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Video, Audio, Canvas HTML</w:t>
      </w:r>
    </w:p>
    <w:p w14:paraId="17C59F25" w14:textId="38583311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Cara Penulisan CSS</w:t>
      </w:r>
    </w:p>
    <w:p w14:paraId="1EED386E" w14:textId="71F09D37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Selector CSS</w:t>
      </w:r>
    </w:p>
    <w:p w14:paraId="542FFAB4" w14:textId="1371489F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Margin, Padding, Position CSS</w:t>
      </w:r>
    </w:p>
    <w:p w14:paraId="033C14CA" w14:textId="22DBCFA7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Vertikal Layout</w:t>
      </w:r>
    </w:p>
    <w:p w14:paraId="2DCD7C6F" w14:textId="35CDE747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Horizontal Layout</w:t>
      </w:r>
    </w:p>
    <w:p w14:paraId="0ABE7D09" w14:textId="7C806AA6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Alignment CSS</w:t>
      </w:r>
    </w:p>
    <w:p w14:paraId="3A189F7E" w14:textId="3913FB06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Units CSS</w:t>
      </w:r>
    </w:p>
    <w:p w14:paraId="4D27370A" w14:textId="14385BF9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Colors CSS</w:t>
      </w:r>
    </w:p>
    <w:p w14:paraId="4878B54A" w14:textId="0B1A5356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Box Model CSS</w:t>
      </w:r>
    </w:p>
    <w:p w14:paraId="516287C5" w14:textId="72BADD16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Display CSS</w:t>
      </w:r>
    </w:p>
    <w:p w14:paraId="44CFD773" w14:textId="7763E2BE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Pseudo Classes Element CSS</w:t>
      </w:r>
    </w:p>
    <w:p w14:paraId="399C92D1" w14:textId="1DC20E78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Event CSS</w:t>
      </w:r>
    </w:p>
    <w:p w14:paraId="1A65CCBC" w14:textId="30990C86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Responsive CSS</w:t>
      </w:r>
    </w:p>
    <w:p w14:paraId="7188F7F9" w14:textId="2F75F97D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Animasi CSS</w:t>
      </w:r>
    </w:p>
    <w:p w14:paraId="44887FF2" w14:textId="1DCE879A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Instalasi dan Breakpoints (Bootstrap CSS)</w:t>
      </w:r>
    </w:p>
    <w:p w14:paraId="62E06F3B" w14:textId="1237038E" w:rsidR="00681C22" w:rsidRPr="00681C22" w:rsidRDefault="00681C22" w:rsidP="00474732">
      <w:pPr>
        <w:pStyle w:val="ListParagraph"/>
        <w:numPr>
          <w:ilvl w:val="0"/>
          <w:numId w:val="1"/>
        </w:numPr>
      </w:pPr>
      <w:r>
        <w:rPr>
          <w:lang w:val="en-US"/>
        </w:rPr>
        <w:t>Navbar (Bootstrap CSS)</w:t>
      </w:r>
    </w:p>
    <w:p w14:paraId="6B509DB5" w14:textId="77777777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7A9F2E4" w14:textId="2CBAB3E6" w:rsidR="00681C22" w:rsidRPr="00681C22" w:rsidRDefault="00681C22" w:rsidP="00681C22">
      <w:pPr>
        <w:pStyle w:val="ListParagraph"/>
        <w:numPr>
          <w:ilvl w:val="0"/>
          <w:numId w:val="2"/>
        </w:numPr>
      </w:pPr>
      <w:r>
        <w:rPr>
          <w:lang w:val="en-US"/>
        </w:rPr>
        <w:t>Carousel (Bootstrap CSS)</w:t>
      </w:r>
    </w:p>
    <w:p w14:paraId="022A0237" w14:textId="5182182E" w:rsidR="00681C22" w:rsidRPr="00681C22" w:rsidRDefault="00681C22" w:rsidP="00681C22">
      <w:pPr>
        <w:pStyle w:val="ListParagraph"/>
        <w:numPr>
          <w:ilvl w:val="0"/>
          <w:numId w:val="2"/>
        </w:numPr>
      </w:pPr>
      <w:r>
        <w:rPr>
          <w:lang w:val="en-US"/>
        </w:rPr>
        <w:t>Container Row Column (Bootstrap CSS)</w:t>
      </w:r>
    </w:p>
    <w:p w14:paraId="50AFA44B" w14:textId="02D8355A" w:rsidR="00681C22" w:rsidRPr="00681C22" w:rsidRDefault="00681C22" w:rsidP="00681C22">
      <w:pPr>
        <w:pStyle w:val="ListParagraph"/>
        <w:numPr>
          <w:ilvl w:val="0"/>
          <w:numId w:val="2"/>
        </w:numPr>
      </w:pPr>
      <w:r>
        <w:rPr>
          <w:lang w:val="en-US"/>
        </w:rPr>
        <w:t>Card (Bootstrap CSS)</w:t>
      </w:r>
    </w:p>
    <w:p w14:paraId="22030414" w14:textId="3C851DD6" w:rsidR="006D0604" w:rsidRPr="00D51EC4" w:rsidRDefault="00D51EC4">
      <w:pPr>
        <w:rPr>
          <w:lang w:val="en-US"/>
        </w:rPr>
      </w:pPr>
      <w:r>
        <w:rPr>
          <w:lang w:val="en-US"/>
        </w:rPr>
        <w:t xml:space="preserve"> </w:t>
      </w:r>
    </w:p>
    <w:sectPr w:rsidR="006D0604" w:rsidRPr="00D51EC4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BA2F" w14:textId="77777777" w:rsidR="002315A8" w:rsidRDefault="002315A8" w:rsidP="00820E62">
      <w:pPr>
        <w:spacing w:after="0" w:line="240" w:lineRule="auto"/>
      </w:pPr>
      <w:r>
        <w:separator/>
      </w:r>
    </w:p>
  </w:endnote>
  <w:endnote w:type="continuationSeparator" w:id="0">
    <w:p w14:paraId="6B47B349" w14:textId="77777777" w:rsidR="002315A8" w:rsidRDefault="002315A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56CB" w14:textId="77777777" w:rsidR="002315A8" w:rsidRDefault="002315A8" w:rsidP="00820E62">
      <w:pPr>
        <w:spacing w:after="0" w:line="240" w:lineRule="auto"/>
      </w:pPr>
      <w:r>
        <w:separator/>
      </w:r>
    </w:p>
  </w:footnote>
  <w:footnote w:type="continuationSeparator" w:id="0">
    <w:p w14:paraId="7CD2DA0A" w14:textId="77777777" w:rsidR="002315A8" w:rsidRDefault="002315A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72C8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18834E68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2EF4"/>
    <w:multiLevelType w:val="hybridMultilevel"/>
    <w:tmpl w:val="1C2067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0A07"/>
    <w:multiLevelType w:val="hybridMultilevel"/>
    <w:tmpl w:val="D7349B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33699">
    <w:abstractNumId w:val="1"/>
  </w:num>
  <w:num w:numId="2" w16cid:durableId="25447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E083E"/>
    <w:rsid w:val="001160EA"/>
    <w:rsid w:val="00184497"/>
    <w:rsid w:val="002315A8"/>
    <w:rsid w:val="002A5E22"/>
    <w:rsid w:val="002C61DB"/>
    <w:rsid w:val="00391AA5"/>
    <w:rsid w:val="00474732"/>
    <w:rsid w:val="004B662F"/>
    <w:rsid w:val="004D5D03"/>
    <w:rsid w:val="00505312"/>
    <w:rsid w:val="00566AB9"/>
    <w:rsid w:val="00625325"/>
    <w:rsid w:val="00630256"/>
    <w:rsid w:val="00681C22"/>
    <w:rsid w:val="006D0604"/>
    <w:rsid w:val="006D089C"/>
    <w:rsid w:val="00820E62"/>
    <w:rsid w:val="00885405"/>
    <w:rsid w:val="008B20E1"/>
    <w:rsid w:val="008D7B26"/>
    <w:rsid w:val="008E38BA"/>
    <w:rsid w:val="009F383A"/>
    <w:rsid w:val="00A12940"/>
    <w:rsid w:val="00A60A25"/>
    <w:rsid w:val="00AF5169"/>
    <w:rsid w:val="00B753DF"/>
    <w:rsid w:val="00BF1296"/>
    <w:rsid w:val="00C5125A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8B5A"/>
  <w15:docId w15:val="{FBA3F4BC-A056-46B9-AC55-CD1809E4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7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safiarashidaraya@gmail.com</cp:lastModifiedBy>
  <cp:revision>1</cp:revision>
  <dcterms:created xsi:type="dcterms:W3CDTF">2020-07-19T18:19:00Z</dcterms:created>
  <dcterms:modified xsi:type="dcterms:W3CDTF">2023-08-20T14:12:00Z</dcterms:modified>
</cp:coreProperties>
</file>