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C3BA" w14:textId="73113913" w:rsidR="004118FA" w:rsidRDefault="007E67B4" w:rsidP="007E67B4">
      <w:pPr>
        <w:jc w:val="both"/>
        <w:rPr>
          <w:rFonts w:ascii="Times New Roman" w:hAnsi="Times New Roman" w:cs="Times New Roman"/>
          <w:sz w:val="24"/>
          <w:szCs w:val="24"/>
        </w:rPr>
      </w:pPr>
      <w:r w:rsidRPr="007E67B4">
        <w:rPr>
          <w:rFonts w:ascii="Times New Roman" w:hAnsi="Times New Roman" w:cs="Times New Roman"/>
          <w:sz w:val="24"/>
          <w:szCs w:val="24"/>
        </w:rPr>
        <w:t>Let (</w:t>
      </w:r>
      <w:r w:rsidRPr="007E67B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E67B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E67B4">
        <w:rPr>
          <w:rFonts w:ascii="Times New Roman" w:hAnsi="Times New Roman" w:cs="Times New Roman"/>
          <w:i/>
          <w:iCs/>
          <w:sz w:val="24"/>
          <w:szCs w:val="24"/>
        </w:rPr>
        <w:t xml:space="preserve">, ..., </w:t>
      </w:r>
      <w:proofErr w:type="spellStart"/>
      <w:r w:rsidRPr="007E67B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E67B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7E67B4">
        <w:rPr>
          <w:rFonts w:ascii="Times New Roman" w:hAnsi="Times New Roman" w:cs="Times New Roman"/>
          <w:sz w:val="24"/>
          <w:szCs w:val="24"/>
        </w:rPr>
        <w:t xml:space="preserve">) </w:t>
      </w:r>
      <w:r w:rsidRPr="007E67B4">
        <w:rPr>
          <w:rFonts w:ascii="Cambria Math" w:hAnsi="Cambria Math" w:cs="Cambria Math"/>
          <w:sz w:val="24"/>
          <w:szCs w:val="24"/>
        </w:rPr>
        <w:t>∈</w:t>
      </w:r>
      <w:r w:rsidRPr="007E67B4">
        <w:rPr>
          <w:rFonts w:ascii="Times New Roman" w:hAnsi="Times New Roman" w:cs="Times New Roman"/>
          <w:sz w:val="24"/>
          <w:szCs w:val="24"/>
        </w:rPr>
        <w:t xml:space="preserve"> (</w:t>
      </w:r>
      <w:r w:rsidRPr="007E67B4">
        <w:rPr>
          <w:rFonts w:ascii="Times New Roman" w:hAnsi="Times New Roman" w:cs="Times New Roman"/>
          <w:i/>
          <w:iCs/>
          <w:sz w:val="24"/>
          <w:szCs w:val="24"/>
        </w:rPr>
        <w:t>0, ∞</w:t>
      </w:r>
      <w:r w:rsidRPr="007E67B4">
        <w:rPr>
          <w:rFonts w:ascii="Times New Roman" w:hAnsi="Times New Roman" w:cs="Times New Roman"/>
          <w:sz w:val="24"/>
          <w:szCs w:val="24"/>
        </w:rPr>
        <w:t>)</w:t>
      </w:r>
      <w:r w:rsidRPr="007E67B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E67B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7B4">
        <w:rPr>
          <w:rFonts w:ascii="Times New Roman" w:hAnsi="Times New Roman" w:cs="Times New Roman"/>
          <w:sz w:val="24"/>
          <w:szCs w:val="24"/>
        </w:rPr>
        <w:t xml:space="preserve">be a </w:t>
      </w:r>
      <w:proofErr w:type="spellStart"/>
      <w:r w:rsidRPr="007E67B4">
        <w:rPr>
          <w:rFonts w:ascii="Times New Roman" w:hAnsi="Times New Roman" w:cs="Times New Roman"/>
          <w:sz w:val="24"/>
          <w:szCs w:val="24"/>
        </w:rPr>
        <w:t>realisation</w:t>
      </w:r>
      <w:proofErr w:type="spellEnd"/>
      <w:r w:rsidRPr="007E67B4">
        <w:rPr>
          <w:rFonts w:ascii="Times New Roman" w:hAnsi="Times New Roman" w:cs="Times New Roman"/>
          <w:sz w:val="24"/>
          <w:szCs w:val="24"/>
        </w:rPr>
        <w:t xml:space="preserve"> of independent on [</w:t>
      </w:r>
      <w:r w:rsidRPr="007E67B4">
        <w:rPr>
          <w:rFonts w:ascii="Times New Roman" w:hAnsi="Times New Roman" w:cs="Times New Roman"/>
          <w:i/>
          <w:iCs/>
          <w:sz w:val="24"/>
          <w:szCs w:val="24"/>
        </w:rPr>
        <w:t xml:space="preserve">0, </w:t>
      </w:r>
      <w:r w:rsidR="006049C6" w:rsidRPr="007E67B4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Pr="007E67B4">
        <w:rPr>
          <w:rFonts w:ascii="Times New Roman" w:hAnsi="Times New Roman" w:cs="Times New Roman"/>
          <w:sz w:val="24"/>
          <w:szCs w:val="24"/>
        </w:rPr>
        <w:t xml:space="preserve">] uniformly distributed random variables </w:t>
      </w:r>
      <w:r w:rsidRPr="007E67B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E67B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E67B4">
        <w:rPr>
          <w:rFonts w:ascii="Times New Roman" w:hAnsi="Times New Roman" w:cs="Times New Roman"/>
          <w:i/>
          <w:iCs/>
          <w:sz w:val="24"/>
          <w:szCs w:val="24"/>
        </w:rPr>
        <w:t xml:space="preserve">, ..., </w:t>
      </w:r>
      <w:proofErr w:type="spellStart"/>
      <w:r w:rsidRPr="007E67B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E67B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7E67B4">
        <w:rPr>
          <w:rFonts w:ascii="Times New Roman" w:hAnsi="Times New Roman" w:cs="Times New Roman"/>
          <w:sz w:val="24"/>
          <w:szCs w:val="24"/>
        </w:rPr>
        <w:t>. What is Maximum Spacing Estimator in this case?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7B4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7B4">
        <w:rPr>
          <w:rFonts w:ascii="Times New Roman" w:hAnsi="Times New Roman" w:cs="Times New Roman"/>
          <w:sz w:val="24"/>
          <w:szCs w:val="24"/>
        </w:rPr>
        <w:t xml:space="preserve">the data set provide on Moodle computer the unknown parameter </w:t>
      </w:r>
      <w:r w:rsidRPr="007E67B4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Pr="007E67B4">
        <w:rPr>
          <w:rFonts w:ascii="Times New Roman" w:hAnsi="Times New Roman" w:cs="Times New Roman"/>
          <w:sz w:val="24"/>
          <w:szCs w:val="24"/>
        </w:rPr>
        <w:t xml:space="preserve"> via the Maximum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7B4">
        <w:rPr>
          <w:rFonts w:ascii="Times New Roman" w:hAnsi="Times New Roman" w:cs="Times New Roman"/>
          <w:sz w:val="24"/>
          <w:szCs w:val="24"/>
        </w:rPr>
        <w:t>spacing estimator for the three different sets of samples (note that they are of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7B4">
        <w:rPr>
          <w:rFonts w:ascii="Times New Roman" w:hAnsi="Times New Roman" w:cs="Times New Roman"/>
          <w:sz w:val="24"/>
          <w:szCs w:val="24"/>
        </w:rPr>
        <w:t>sizes).</w:t>
      </w:r>
    </w:p>
    <w:p w14:paraId="07A7E059" w14:textId="77777777" w:rsidR="001E69B3" w:rsidRDefault="001E69B3" w:rsidP="007E67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BCFB0" w14:textId="723F763C" w:rsidR="006552F1" w:rsidRPr="00E46D9F" w:rsidRDefault="002D77B8" w:rsidP="007E67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D9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E87AF8B" w14:textId="29BC0048" w:rsidR="006552F1" w:rsidRDefault="006552F1" w:rsidP="007E67B4">
      <w:pPr>
        <w:jc w:val="both"/>
        <w:rPr>
          <w:rFonts w:ascii="Times New Roman" w:hAnsi="Times New Roman" w:cs="Times New Roman"/>
          <w:sz w:val="24"/>
          <w:szCs w:val="24"/>
        </w:rPr>
      </w:pPr>
      <w:r w:rsidRPr="006552F1">
        <w:rPr>
          <w:rFonts w:ascii="Times New Roman" w:hAnsi="Times New Roman" w:cs="Times New Roman"/>
          <w:sz w:val="24"/>
          <w:szCs w:val="24"/>
        </w:rPr>
        <w:t xml:space="preserve">Assume that </w:t>
      </w:r>
      <w:r w:rsidR="00DE6C92" w:rsidRPr="00DE6C9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DE6C92" w:rsidRPr="00DE6C9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DE6C92" w:rsidRPr="00A672F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Pr="00A672F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16303C" w:rsidRPr="00A672F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)</w:t>
      </w:r>
      <w:r w:rsidR="0016303C" w:rsidRPr="00DE6C92">
        <w:rPr>
          <w:rFonts w:ascii="Times New Roman" w:hAnsi="Times New Roman" w:cs="Times New Roman"/>
          <w:i/>
          <w:iCs/>
          <w:sz w:val="24"/>
          <w:szCs w:val="24"/>
        </w:rPr>
        <w:t>, ….,</w:t>
      </w:r>
      <w:r w:rsidRPr="00DE6C92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A672F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(n)</w:t>
      </w:r>
      <w:r w:rsidRPr="006552F1">
        <w:rPr>
          <w:rFonts w:ascii="Times New Roman" w:hAnsi="Times New Roman" w:cs="Times New Roman"/>
          <w:sz w:val="24"/>
          <w:szCs w:val="24"/>
        </w:rPr>
        <w:t xml:space="preserve"> are the ordered samples from a uniform distribution </w:t>
      </w:r>
      <w:r w:rsidR="0016303C" w:rsidRPr="00DE6C92">
        <w:rPr>
          <w:rFonts w:ascii="Times New Roman" w:hAnsi="Times New Roman" w:cs="Times New Roman"/>
          <w:i/>
          <w:iCs/>
          <w:sz w:val="24"/>
          <w:szCs w:val="24"/>
        </w:rPr>
        <w:t>U [</w:t>
      </w:r>
      <w:r w:rsidR="006049C6" w:rsidRPr="00DE6C92">
        <w:rPr>
          <w:rFonts w:ascii="Times New Roman" w:hAnsi="Times New Roman" w:cs="Times New Roman"/>
          <w:i/>
          <w:iCs/>
          <w:sz w:val="24"/>
          <w:szCs w:val="24"/>
        </w:rPr>
        <w:t>0, θ]</w:t>
      </w:r>
      <w:r w:rsidRPr="006552F1">
        <w:rPr>
          <w:rFonts w:ascii="Times New Roman" w:hAnsi="Times New Roman" w:cs="Times New Roman"/>
          <w:sz w:val="24"/>
          <w:szCs w:val="24"/>
        </w:rPr>
        <w:t xml:space="preserve"> with unknown endpoints </w:t>
      </w:r>
      <w:r w:rsidR="006049C6" w:rsidRPr="007E67B4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Pr="006552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03C" w:rsidRPr="0016303C">
        <w:rPr>
          <w:rFonts w:ascii="Times New Roman" w:hAnsi="Times New Roman" w:cs="Times New Roman"/>
          <w:sz w:val="24"/>
          <w:szCs w:val="24"/>
        </w:rPr>
        <w:t>The cumulative distribution function is</w:t>
      </w:r>
      <w:r w:rsidR="006A6D22">
        <w:rPr>
          <w:rFonts w:ascii="Times New Roman" w:hAnsi="Times New Roman" w:cs="Times New Roman"/>
          <w:sz w:val="24"/>
          <w:szCs w:val="24"/>
        </w:rPr>
        <w:t xml:space="preserve"> [1]</w:t>
      </w:r>
      <w:r w:rsidR="0016303C">
        <w:rPr>
          <w:rFonts w:ascii="Times New Roman" w:hAnsi="Times New Roman" w:cs="Times New Roman"/>
          <w:sz w:val="24"/>
          <w:szCs w:val="24"/>
        </w:rPr>
        <w:t>:</w:t>
      </w:r>
    </w:p>
    <w:p w14:paraId="6750F36F" w14:textId="68E27C80" w:rsidR="0016303C" w:rsidRDefault="0016303C" w:rsidP="007E67B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F(x; 0, θ</m:t>
        </m:r>
        <m:r>
          <w:rPr>
            <w:rFonts w:ascii="Cambria Math" w:hAnsi="Times New Roman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 xml:space="preserve">x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0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</m:oMath>
      <w:r w:rsidR="001559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</w:t>
      </w:r>
      <w:r w:rsidR="004C669A">
        <w:rPr>
          <w:rFonts w:ascii="Times New Roman" w:eastAsiaTheme="minorEastAsia" w:hAnsi="Times New Roman" w:cs="Times New Roman"/>
          <w:iCs/>
          <w:sz w:val="24"/>
          <w:szCs w:val="24"/>
        </w:rPr>
        <w:t>……………………………………………</w:t>
      </w:r>
      <w:r w:rsidR="007A3CC2">
        <w:rPr>
          <w:rFonts w:ascii="Times New Roman" w:eastAsiaTheme="minorEastAsia" w:hAnsi="Times New Roman" w:cs="Times New Roman"/>
          <w:iCs/>
          <w:sz w:val="24"/>
          <w:szCs w:val="24"/>
        </w:rPr>
        <w:t>…...</w:t>
      </w:r>
      <w:r w:rsidR="004C669A">
        <w:rPr>
          <w:rFonts w:ascii="Times New Roman" w:eastAsiaTheme="minorEastAsia" w:hAnsi="Times New Roman" w:cs="Times New Roman"/>
          <w:iCs/>
          <w:sz w:val="24"/>
          <w:szCs w:val="24"/>
        </w:rPr>
        <w:t>…</w:t>
      </w:r>
      <w:r w:rsidR="005D123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559FF">
        <w:rPr>
          <w:rFonts w:ascii="Times New Roman" w:eastAsiaTheme="minorEastAsia" w:hAnsi="Times New Roman" w:cs="Times New Roman"/>
          <w:iCs/>
          <w:sz w:val="24"/>
          <w:szCs w:val="24"/>
        </w:rPr>
        <w:t>(1)</w:t>
      </w:r>
    </w:p>
    <w:p w14:paraId="11C7AF3F" w14:textId="7800D541" w:rsidR="001559FF" w:rsidRDefault="00A201A6" w:rsidP="007E67B4">
      <w:pPr>
        <w:jc w:val="both"/>
        <w:rPr>
          <w:rFonts w:ascii="Times New Roman" w:hAnsi="Times New Roman" w:cs="Times New Roman"/>
          <w:sz w:val="24"/>
          <w:szCs w:val="24"/>
        </w:rPr>
      </w:pPr>
      <w:r w:rsidRPr="00A201A6">
        <w:rPr>
          <w:rFonts w:ascii="Times New Roman" w:hAnsi="Times New Roman" w:cs="Times New Roman"/>
          <w:sz w:val="24"/>
          <w:szCs w:val="24"/>
        </w:rPr>
        <w:t>Therefore, individual spacings are given by</w:t>
      </w:r>
    </w:p>
    <w:p w14:paraId="530212E7" w14:textId="32BDED95" w:rsidR="00A201A6" w:rsidRDefault="007D1CC3" w:rsidP="007E67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(1) - 0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(1) 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</m:oMath>
      <w:r w:rsidR="004C669A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………………………………………………</w:t>
      </w:r>
      <w:r w:rsidR="007A3CC2">
        <w:rPr>
          <w:rFonts w:ascii="Times New Roman" w:eastAsiaTheme="minorEastAsia" w:hAnsi="Times New Roman" w:cs="Times New Roman"/>
          <w:sz w:val="24"/>
          <w:szCs w:val="24"/>
        </w:rPr>
        <w:t>...</w:t>
      </w:r>
      <w:r w:rsidR="004C669A">
        <w:rPr>
          <w:rFonts w:ascii="Times New Roman" w:eastAsiaTheme="minorEastAsia" w:hAnsi="Times New Roman" w:cs="Times New Roman"/>
          <w:sz w:val="24"/>
          <w:szCs w:val="24"/>
        </w:rPr>
        <w:t>…</w:t>
      </w:r>
      <w:r w:rsidR="005D1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669A">
        <w:rPr>
          <w:rFonts w:ascii="Times New Roman" w:eastAsiaTheme="minorEastAsia" w:hAnsi="Times New Roman" w:cs="Times New Roman"/>
          <w:sz w:val="24"/>
          <w:szCs w:val="24"/>
        </w:rPr>
        <w:t>(2)</w:t>
      </w:r>
    </w:p>
    <w:p w14:paraId="1748CDF9" w14:textId="3E6CBEFC" w:rsidR="00657EA0" w:rsidRDefault="00657EA0" w:rsidP="00657E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(i)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(i-1)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where i = 2, 3, ....., n</m:t>
        </m:r>
      </m:oMath>
      <w:r w:rsidR="004C669A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………………………………………….</w:t>
      </w:r>
      <w:r w:rsidR="005D1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669A">
        <w:rPr>
          <w:rFonts w:ascii="Times New Roman" w:eastAsiaTheme="minorEastAsia" w:hAnsi="Times New Roman" w:cs="Times New Roman"/>
          <w:sz w:val="24"/>
          <w:szCs w:val="24"/>
        </w:rPr>
        <w:t>(3)</w:t>
      </w:r>
    </w:p>
    <w:p w14:paraId="5ADA2980" w14:textId="3F259747" w:rsidR="00657EA0" w:rsidRDefault="00657EA0" w:rsidP="00657E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(n+1)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(n+1-1)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(n)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C669A" w:rsidRPr="00DE6C9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C669A">
        <w:rPr>
          <w:rFonts w:ascii="Times New Roman" w:eastAsiaTheme="minorEastAsia" w:hAnsi="Times New Roman" w:cs="Times New Roman"/>
          <w:sz w:val="24"/>
          <w:szCs w:val="24"/>
        </w:rPr>
        <w:t>…………………</w:t>
      </w:r>
      <w:r w:rsidR="008E39CA">
        <w:rPr>
          <w:rFonts w:ascii="Times New Roman" w:eastAsiaTheme="minorEastAsia" w:hAnsi="Times New Roman" w:cs="Times New Roman"/>
          <w:sz w:val="24"/>
          <w:szCs w:val="24"/>
        </w:rPr>
        <w:t>………..</w:t>
      </w:r>
      <w:r w:rsidR="004C669A">
        <w:rPr>
          <w:rFonts w:ascii="Times New Roman" w:eastAsiaTheme="minorEastAsia" w:hAnsi="Times New Roman" w:cs="Times New Roman"/>
          <w:sz w:val="24"/>
          <w:szCs w:val="24"/>
        </w:rPr>
        <w:t>…………………….</w:t>
      </w:r>
      <w:r w:rsidR="005D1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669A">
        <w:rPr>
          <w:rFonts w:ascii="Times New Roman" w:eastAsiaTheme="minorEastAsia" w:hAnsi="Times New Roman" w:cs="Times New Roman"/>
          <w:sz w:val="24"/>
          <w:szCs w:val="24"/>
        </w:rPr>
        <w:t>(4)</w:t>
      </w:r>
    </w:p>
    <w:p w14:paraId="635B0A92" w14:textId="30503E50" w:rsidR="00657EA0" w:rsidRDefault="00DD19CC" w:rsidP="00E46D9F">
      <w:pPr>
        <w:spacing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DD19CC">
        <w:rPr>
          <w:rFonts w:ascii="Times New Roman" w:eastAsiaTheme="minorEastAsia" w:hAnsi="Times New Roman" w:cs="Times New Roman"/>
          <w:sz w:val="24"/>
          <w:szCs w:val="24"/>
        </w:rPr>
        <w:t>hen the geometric mean</w:t>
      </w:r>
      <w:r w:rsidR="00305403">
        <w:rPr>
          <w:rFonts w:ascii="Times New Roman" w:eastAsiaTheme="minorEastAsia" w:hAnsi="Times New Roman" w:cs="Times New Roman"/>
          <w:sz w:val="24"/>
          <w:szCs w:val="24"/>
        </w:rPr>
        <w:t>*</w:t>
      </w:r>
      <w:r w:rsidRPr="00DD19CC">
        <w:rPr>
          <w:rFonts w:ascii="Times New Roman" w:eastAsiaTheme="minorEastAsia" w:hAnsi="Times New Roman" w:cs="Times New Roman"/>
          <w:sz w:val="24"/>
          <w:szCs w:val="24"/>
        </w:rPr>
        <w:t xml:space="preserve"> is calculated and then the logarithm is taken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370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then the </w:t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will be</w:t>
      </w:r>
      <w:r w:rsidR="007F137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316BE3A" w14:textId="4BD532F0" w:rsidR="007F1370" w:rsidRDefault="00E46D9F" w:rsidP="007E67B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(0, θ)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ln(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 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 =2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ln 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(i)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(i-1)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 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ln(θ 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 - ln(θ)</m:t>
        </m:r>
      </m:oMath>
      <w:r w:rsidR="00DE6C9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D70A4">
        <w:rPr>
          <w:rFonts w:ascii="Times New Roman" w:eastAsiaTheme="minorEastAsia" w:hAnsi="Times New Roman" w:cs="Times New Roman"/>
          <w:iCs/>
          <w:sz w:val="24"/>
          <w:szCs w:val="24"/>
        </w:rPr>
        <w:t>…</w:t>
      </w:r>
      <w:r w:rsidR="007A3CC2">
        <w:rPr>
          <w:rFonts w:ascii="Times New Roman" w:eastAsiaTheme="minorEastAsia" w:hAnsi="Times New Roman" w:cs="Times New Roman"/>
          <w:iCs/>
          <w:sz w:val="24"/>
          <w:szCs w:val="24"/>
        </w:rPr>
        <w:t>...</w:t>
      </w:r>
      <w:r w:rsidR="002D70A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5D123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D70A4">
        <w:rPr>
          <w:rFonts w:ascii="Times New Roman" w:eastAsiaTheme="minorEastAsia" w:hAnsi="Times New Roman" w:cs="Times New Roman"/>
          <w:iCs/>
          <w:sz w:val="24"/>
          <w:szCs w:val="24"/>
        </w:rPr>
        <w:t>(5)</w:t>
      </w:r>
    </w:p>
    <w:p w14:paraId="2EBF384D" w14:textId="6DF9E24E" w:rsidR="005D1230" w:rsidRDefault="00CA6087" w:rsidP="00E46D9F">
      <w:pPr>
        <w:spacing w:before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In equation (5) only the third term depends on the parameters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Differentiating with respect to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we got</w:t>
      </w:r>
    </w:p>
    <w:p w14:paraId="266BC0B9" w14:textId="5A84B6A4" w:rsidR="00CA6087" w:rsidRPr="00DE6C92" w:rsidRDefault="00227ECE" w:rsidP="00E46D9F">
      <w:pPr>
        <w:spacing w:before="80" w:after="2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dθ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 +1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ln(θ 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 - ln(θ)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 + 1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dθ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ln(</m:t>
            </m:r>
            <m:r>
              <w:rPr>
                <w:rFonts w:ascii="Cambria Math" w:hAnsi="Cambria Math" w:cs="Times New Roman"/>
                <w:sz w:val="24"/>
                <w:szCs w:val="24"/>
              </w:rPr>
              <m:t>θ 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dθ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ln(θ)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14:paraId="2973B631" w14:textId="5FFA8DCF" w:rsidR="00227ECE" w:rsidRPr="00DE6C92" w:rsidRDefault="00227ECE" w:rsidP="00E46D9F">
      <w:pPr>
        <w:spacing w:before="80" w:after="2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  <w:t xml:space="preserve">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 + 1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dθ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 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(n)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 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</m:oMath>
    </w:p>
    <w:p w14:paraId="6791C2AC" w14:textId="68C9CCC5" w:rsidR="00227ECE" w:rsidRPr="00DE6C92" w:rsidRDefault="00227ECE" w:rsidP="00E46D9F">
      <w:pPr>
        <w:spacing w:before="80" w:after="2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  <w:t xml:space="preserve">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θ] 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(n+1)(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θ -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</m:oMath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08050CD" w14:textId="0BAB9692" w:rsidR="00227ECE" w:rsidRPr="00DE6C92" w:rsidRDefault="00227ECE" w:rsidP="00E46D9F">
      <w:pPr>
        <w:spacing w:before="80" w:after="2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  <w:t xml:space="preserve">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+ 0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(n+1)(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θ -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</m:oMath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5BABFAD" w14:textId="22277F87" w:rsidR="008A0B20" w:rsidRDefault="00227ECE" w:rsidP="00E46D9F">
      <w:pPr>
        <w:spacing w:before="80"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DE6C92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  <w:t xml:space="preserve">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(n+1)(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θ -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</m:oMath>
      <w:r w:rsidR="004B4F3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…………………………</w:t>
      </w:r>
      <w:r w:rsidR="007A3CC2">
        <w:rPr>
          <w:rFonts w:ascii="Times New Roman" w:eastAsiaTheme="minorEastAsia" w:hAnsi="Times New Roman" w:cs="Times New Roman"/>
          <w:iCs/>
          <w:sz w:val="24"/>
          <w:szCs w:val="24"/>
        </w:rPr>
        <w:t>…</w:t>
      </w:r>
      <w:r w:rsidR="004B4F3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193D4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B4F3D">
        <w:rPr>
          <w:rFonts w:ascii="Times New Roman" w:eastAsiaTheme="minorEastAsia" w:hAnsi="Times New Roman" w:cs="Times New Roman"/>
          <w:iCs/>
          <w:sz w:val="24"/>
          <w:szCs w:val="24"/>
        </w:rPr>
        <w:t>(6)</w:t>
      </w:r>
    </w:p>
    <w:p w14:paraId="0273878E" w14:textId="0DDC85AD" w:rsidR="009B2319" w:rsidRDefault="009B2319" w:rsidP="009B2319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*</w:t>
      </w:r>
      <w:r w:rsidRPr="00E46D9F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geometric mean is defined as the </w:t>
      </w:r>
      <w:r w:rsidRPr="00E46D9F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E46D9F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th</w:t>
      </w:r>
      <w:r w:rsidRPr="00E46D9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root of the product of n numbers, i.e., for a set of numbers </w:t>
      </w:r>
      <w:r w:rsidRPr="00E46D9F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E46D9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E46D9F">
        <w:rPr>
          <w:rFonts w:ascii="Times New Roman" w:eastAsiaTheme="minorEastAsia" w:hAnsi="Times New Roman" w:cs="Times New Roman"/>
          <w:i/>
          <w:sz w:val="24"/>
          <w:szCs w:val="24"/>
        </w:rPr>
        <w:t>, x</w:t>
      </w:r>
      <w:r w:rsidRPr="00E46D9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E46D9F">
        <w:rPr>
          <w:rFonts w:ascii="Times New Roman" w:eastAsiaTheme="minorEastAsia" w:hAnsi="Times New Roman" w:cs="Times New Roman"/>
          <w:i/>
          <w:sz w:val="24"/>
          <w:szCs w:val="24"/>
        </w:rPr>
        <w:t xml:space="preserve">, ..., </w:t>
      </w:r>
      <w:proofErr w:type="spellStart"/>
      <w:r w:rsidRPr="00E46D9F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E46D9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E46D9F">
        <w:rPr>
          <w:rFonts w:ascii="Times New Roman" w:eastAsiaTheme="minorEastAsia" w:hAnsi="Times New Roman" w:cs="Times New Roman"/>
          <w:iCs/>
          <w:sz w:val="24"/>
          <w:szCs w:val="24"/>
        </w:rPr>
        <w:t>, the geometric mean is defined as [3]:</w:t>
      </w:r>
    </w:p>
    <w:p w14:paraId="6CCDCADB" w14:textId="427B3D79" w:rsidR="009B2319" w:rsidRPr="009B2319" w:rsidRDefault="009B2319" w:rsidP="009B2319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469074DA" wp14:editId="5874453F">
            <wp:extent cx="16573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953" cy="504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240A42" w14:textId="7F915833" w:rsidR="009B2319" w:rsidRDefault="009B2319" w:rsidP="009B2319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5F1A653" w14:textId="77777777" w:rsidR="00E46D9F" w:rsidRPr="009B2319" w:rsidRDefault="00E46D9F" w:rsidP="009B2319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2FA628C" w14:textId="1487DCA0" w:rsidR="00227ECE" w:rsidRDefault="00193D4E" w:rsidP="007E67B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Solving </w:t>
      </w:r>
      <w:r w:rsidR="004B4F3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dθ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0,</m:t>
        </m:r>
      </m:oMath>
      <w:r w:rsidR="008A0B2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 </w:t>
      </w:r>
      <w:r w:rsidR="008A0B20" w:rsidRPr="008A0B20">
        <w:rPr>
          <w:rFonts w:ascii="Times New Roman" w:eastAsiaTheme="minorEastAsia" w:hAnsi="Times New Roman" w:cs="Times New Roman"/>
          <w:iCs/>
          <w:sz w:val="24"/>
          <w:szCs w:val="24"/>
        </w:rPr>
        <w:t>maximum spacing estimates</w:t>
      </w:r>
      <w:r w:rsidR="008A0B2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estimators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θ </m:t>
        </m:r>
      </m:oMath>
      <w:r w:rsidR="008A0B20">
        <w:rPr>
          <w:rFonts w:ascii="Times New Roman" w:eastAsiaTheme="minorEastAsia" w:hAnsi="Times New Roman" w:cs="Times New Roman"/>
          <w:iCs/>
          <w:sz w:val="24"/>
          <w:szCs w:val="24"/>
        </w:rPr>
        <w:t>is:</w:t>
      </w:r>
    </w:p>
    <w:p w14:paraId="6FA60407" w14:textId="44D5719F" w:rsidR="008A0B20" w:rsidRPr="00DE6C92" w:rsidRDefault="00E46D9F" w:rsidP="007E67B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(n+1)(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θ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(n)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54C9371C" w14:textId="16E46765" w:rsidR="008A0B20" w:rsidRPr="00DE6C92" w:rsidRDefault="00E46D9F" w:rsidP="008A0B20">
      <w:pPr>
        <w:pStyle w:val="ListParagraph"/>
        <w:numPr>
          <w:ilvl w:val="0"/>
          <w:numId w:val="1"/>
        </w:numPr>
        <w:ind w:left="32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θ - nθ + n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θ +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(n+1)(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θ -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)θ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</m:t>
        </m:r>
      </m:oMath>
    </w:p>
    <w:p w14:paraId="5EA1E08A" w14:textId="1C6AF3B9" w:rsidR="00E81DEE" w:rsidRPr="00DE6C92" w:rsidRDefault="00DE6C92" w:rsidP="008A0B20">
      <w:pPr>
        <w:pStyle w:val="ListParagraph"/>
        <w:numPr>
          <w:ilvl w:val="0"/>
          <w:numId w:val="1"/>
        </w:numPr>
        <w:ind w:left="32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 nθ + n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0</m:t>
        </m:r>
      </m:oMath>
    </w:p>
    <w:p w14:paraId="79086FAE" w14:textId="31C7C967" w:rsidR="006A6D22" w:rsidRPr="00DE6C92" w:rsidRDefault="00DE6C92" w:rsidP="007E67B4">
      <w:pPr>
        <w:pStyle w:val="ListParagraph"/>
        <w:numPr>
          <w:ilvl w:val="0"/>
          <w:numId w:val="1"/>
        </w:numPr>
        <w:ind w:left="3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θ 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* (n + 1)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9118D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……………………</w:t>
      </w:r>
      <w:r w:rsidR="007A3CC2">
        <w:rPr>
          <w:rFonts w:ascii="Times New Roman" w:eastAsiaTheme="minorEastAsia" w:hAnsi="Times New Roman" w:cs="Times New Roman"/>
          <w:iCs/>
          <w:sz w:val="24"/>
          <w:szCs w:val="24"/>
        </w:rPr>
        <w:t>……………..</w:t>
      </w:r>
      <w:r w:rsidR="009118D6">
        <w:rPr>
          <w:rFonts w:ascii="Times New Roman" w:eastAsiaTheme="minorEastAsia" w:hAnsi="Times New Roman" w:cs="Times New Roman"/>
          <w:iCs/>
          <w:sz w:val="24"/>
          <w:szCs w:val="24"/>
        </w:rPr>
        <w:t>……. (7)</w:t>
      </w:r>
    </w:p>
    <w:p w14:paraId="561EA8DA" w14:textId="4125209A" w:rsidR="004947DF" w:rsidRDefault="004947DF" w:rsidP="007E67B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for “</w:t>
      </w:r>
      <w:r w:rsidRPr="004947DF">
        <w:rPr>
          <w:rFonts w:ascii="Times New Roman" w:hAnsi="Times New Roman" w:cs="Times New Roman"/>
          <w:sz w:val="24"/>
          <w:szCs w:val="24"/>
        </w:rPr>
        <w:t>sampleset_1_problemsheet4_ex1.txt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357C6">
        <w:rPr>
          <w:rFonts w:ascii="Times New Roman" w:hAnsi="Times New Roman" w:cs="Times New Roman"/>
          <w:sz w:val="24"/>
          <w:szCs w:val="24"/>
        </w:rPr>
        <w:t>, if we sort all the</w:t>
      </w:r>
      <w:r w:rsidR="001357C6" w:rsidRPr="00BB331F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="001357C6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=3.8824 n=30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so according to equation </w:t>
      </w:r>
      <w:r w:rsidR="00151954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151954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2878AA4B" w14:textId="5A0B92A5" w:rsidR="004947DF" w:rsidRPr="004947DF" w:rsidRDefault="004947DF" w:rsidP="007E67B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θ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3.8824 * (30 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4.011813333</m:t>
          </m:r>
        </m:oMath>
      </m:oMathPara>
    </w:p>
    <w:p w14:paraId="39911136" w14:textId="0286A40C" w:rsidR="004947DF" w:rsidRDefault="004947DF" w:rsidP="004947D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“</w:t>
      </w:r>
      <w:r w:rsidRPr="004947DF">
        <w:rPr>
          <w:rFonts w:ascii="Times New Roman" w:hAnsi="Times New Roman" w:cs="Times New Roman"/>
          <w:sz w:val="24"/>
          <w:szCs w:val="24"/>
        </w:rPr>
        <w:t>sampleset_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47DF">
        <w:rPr>
          <w:rFonts w:ascii="Times New Roman" w:hAnsi="Times New Roman" w:cs="Times New Roman"/>
          <w:sz w:val="24"/>
          <w:szCs w:val="24"/>
        </w:rPr>
        <w:t>_problemsheet4_ex1.txt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B331F">
        <w:rPr>
          <w:rFonts w:ascii="Times New Roman" w:hAnsi="Times New Roman" w:cs="Times New Roman"/>
          <w:sz w:val="24"/>
          <w:szCs w:val="24"/>
        </w:rPr>
        <w:t>, if we sort all the</w:t>
      </w:r>
      <w:r w:rsidR="00BB331F" w:rsidRPr="00BB331F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="00BB331F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3.839, n=50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so according to equation </w:t>
      </w:r>
      <w:r w:rsidR="00151954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151954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0D4E22F5" w14:textId="66A4B8F2" w:rsidR="004947DF" w:rsidRDefault="004947DF" w:rsidP="004947D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θ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3.839 * (50 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3.91578</m:t>
          </m:r>
        </m:oMath>
      </m:oMathPara>
    </w:p>
    <w:p w14:paraId="6D89C1C8" w14:textId="24ADBCCF" w:rsidR="004947DF" w:rsidRDefault="004947DF" w:rsidP="004947D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“</w:t>
      </w:r>
      <w:r w:rsidRPr="004947DF">
        <w:rPr>
          <w:rFonts w:ascii="Times New Roman" w:hAnsi="Times New Roman" w:cs="Times New Roman"/>
          <w:sz w:val="24"/>
          <w:szCs w:val="24"/>
        </w:rPr>
        <w:t>sampleset_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47DF">
        <w:rPr>
          <w:rFonts w:ascii="Times New Roman" w:hAnsi="Times New Roman" w:cs="Times New Roman"/>
          <w:sz w:val="24"/>
          <w:szCs w:val="24"/>
        </w:rPr>
        <w:t>_problemsheet4_ex1.txt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4402F">
        <w:rPr>
          <w:rFonts w:ascii="Times New Roman" w:hAnsi="Times New Roman" w:cs="Times New Roman"/>
          <w:sz w:val="24"/>
          <w:szCs w:val="24"/>
        </w:rPr>
        <w:t>, if we sort all the</w:t>
      </w:r>
      <w:r w:rsidR="0034402F" w:rsidRPr="00BB331F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="0034402F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=3.6688, n=8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so according to equation </w:t>
      </w:r>
      <w:r w:rsidR="00151954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151954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58DBFAE2" w14:textId="6D020EE1" w:rsidR="004947DF" w:rsidRDefault="004947DF" w:rsidP="004947D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θ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3.6688 * (8 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4.1274</m:t>
          </m:r>
        </m:oMath>
      </m:oMathPara>
    </w:p>
    <w:p w14:paraId="06850EAF" w14:textId="77777777" w:rsidR="004947DF" w:rsidRDefault="004947DF" w:rsidP="007E67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FD41A" w14:textId="3DB6F785" w:rsidR="006A6D22" w:rsidRDefault="006A6D22" w:rsidP="007E67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</w:p>
    <w:p w14:paraId="2F428B66" w14:textId="1C5CB635" w:rsidR="006A6D22" w:rsidRPr="006C3AF4" w:rsidRDefault="006C3AF4" w:rsidP="006A6D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6C3AF4">
        <w:rPr>
          <w:rFonts w:ascii="Times New Roman" w:hAnsi="Times New Roman" w:cs="Times New Roman"/>
          <w:szCs w:val="22"/>
        </w:rPr>
        <w:t xml:space="preserve"> Maximum spacing estimation, https://en.wikipedia.org/wiki/Maximum_spacing_estimation</w:t>
      </w:r>
    </w:p>
    <w:p w14:paraId="24E725B3" w14:textId="639AC3EE" w:rsidR="006A6D22" w:rsidRPr="006C3AF4" w:rsidRDefault="00DE66E0" w:rsidP="006A6D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DE66E0">
        <w:rPr>
          <w:rFonts w:ascii="Times New Roman" w:hAnsi="Times New Roman" w:cs="Times New Roman"/>
          <w:szCs w:val="22"/>
        </w:rPr>
        <w:t>Cheng, R. C. H., &amp; Amin, N. A. K. (1983). Estimating parameters in continuous univariate distributions with a shifted origin. Journal of the Royal Statistical Society: Series B (Methodological), 45(3), 394-403.</w:t>
      </w:r>
    </w:p>
    <w:p w14:paraId="1536ED06" w14:textId="6544DB68" w:rsidR="006A6D22" w:rsidRPr="006C3AF4" w:rsidRDefault="006A6D22" w:rsidP="006A6D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6C3AF4">
        <w:rPr>
          <w:rFonts w:ascii="Times New Roman" w:hAnsi="Times New Roman" w:cs="Times New Roman"/>
          <w:szCs w:val="22"/>
        </w:rPr>
        <w:t>Geometric mean, https://en.wikipedia.org/wiki/Geometric_mean</w:t>
      </w:r>
    </w:p>
    <w:sectPr w:rsidR="006A6D22" w:rsidRPr="006C3AF4" w:rsidSect="009B2319">
      <w:pgSz w:w="11906" w:h="16838" w:code="9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4095C"/>
    <w:multiLevelType w:val="hybridMultilevel"/>
    <w:tmpl w:val="602E539E"/>
    <w:lvl w:ilvl="0" w:tplc="94561E6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42AB"/>
    <w:multiLevelType w:val="hybridMultilevel"/>
    <w:tmpl w:val="C066C484"/>
    <w:lvl w:ilvl="0" w:tplc="48DC979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M1N7KwtDS1MDRU0lEKTi0uzszPAykwqgUAUFu1sSwAAAA="/>
  </w:docVars>
  <w:rsids>
    <w:rsidRoot w:val="007559A3"/>
    <w:rsid w:val="00106F17"/>
    <w:rsid w:val="001357C6"/>
    <w:rsid w:val="00151954"/>
    <w:rsid w:val="001559FF"/>
    <w:rsid w:val="0016303C"/>
    <w:rsid w:val="00193D4E"/>
    <w:rsid w:val="001E69B3"/>
    <w:rsid w:val="00227ECE"/>
    <w:rsid w:val="002A49C3"/>
    <w:rsid w:val="002B4575"/>
    <w:rsid w:val="002D1061"/>
    <w:rsid w:val="002D70A4"/>
    <w:rsid w:val="002D77B8"/>
    <w:rsid w:val="00305403"/>
    <w:rsid w:val="0034402F"/>
    <w:rsid w:val="004118FA"/>
    <w:rsid w:val="00484963"/>
    <w:rsid w:val="004947DF"/>
    <w:rsid w:val="004B4F3D"/>
    <w:rsid w:val="004C669A"/>
    <w:rsid w:val="00534E2E"/>
    <w:rsid w:val="00597963"/>
    <w:rsid w:val="005D1230"/>
    <w:rsid w:val="006049C6"/>
    <w:rsid w:val="006552F1"/>
    <w:rsid w:val="00657EA0"/>
    <w:rsid w:val="006A6D22"/>
    <w:rsid w:val="006C3AF4"/>
    <w:rsid w:val="007559A3"/>
    <w:rsid w:val="007723C0"/>
    <w:rsid w:val="007A3CC2"/>
    <w:rsid w:val="007D1CC3"/>
    <w:rsid w:val="007E67B4"/>
    <w:rsid w:val="007F1370"/>
    <w:rsid w:val="00815376"/>
    <w:rsid w:val="008A0B20"/>
    <w:rsid w:val="008E39CA"/>
    <w:rsid w:val="009118D6"/>
    <w:rsid w:val="00966007"/>
    <w:rsid w:val="00983B61"/>
    <w:rsid w:val="009B2319"/>
    <w:rsid w:val="00A201A6"/>
    <w:rsid w:val="00A672F3"/>
    <w:rsid w:val="00AB42A4"/>
    <w:rsid w:val="00B71480"/>
    <w:rsid w:val="00BB331F"/>
    <w:rsid w:val="00CA6087"/>
    <w:rsid w:val="00D323BD"/>
    <w:rsid w:val="00D40A5C"/>
    <w:rsid w:val="00D50997"/>
    <w:rsid w:val="00DB4A96"/>
    <w:rsid w:val="00DC0483"/>
    <w:rsid w:val="00DD19CC"/>
    <w:rsid w:val="00DE66E0"/>
    <w:rsid w:val="00DE6C92"/>
    <w:rsid w:val="00E46D9F"/>
    <w:rsid w:val="00E6306F"/>
    <w:rsid w:val="00E81DE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6EDB"/>
  <w15:chartTrackingRefBased/>
  <w15:docId w15:val="{00B2492A-9251-496B-A42C-9C6D994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03C"/>
    <w:rPr>
      <w:color w:val="808080"/>
    </w:rPr>
  </w:style>
  <w:style w:type="paragraph" w:styleId="ListParagraph">
    <w:name w:val="List Paragraph"/>
    <w:basedOn w:val="Normal"/>
    <w:uiPriority w:val="34"/>
    <w:qFormat/>
    <w:rsid w:val="008A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5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7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63</cp:revision>
  <cp:lastPrinted>2021-11-27T09:20:00Z</cp:lastPrinted>
  <dcterms:created xsi:type="dcterms:W3CDTF">2021-11-23T18:42:00Z</dcterms:created>
  <dcterms:modified xsi:type="dcterms:W3CDTF">2021-11-27T09:21:00Z</dcterms:modified>
</cp:coreProperties>
</file>