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6DAA" w14:textId="1F3D0E26" w:rsidR="005B31D8" w:rsidRPr="005B31D8" w:rsidRDefault="005B31D8" w:rsidP="005B31D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31D8">
        <w:rPr>
          <w:rFonts w:ascii="Times New Roman" w:hAnsi="Times New Roman" w:cs="Times New Roman"/>
          <w:b/>
          <w:bCs/>
          <w:sz w:val="24"/>
          <w:szCs w:val="24"/>
        </w:rPr>
        <w:t>Guide de Déploiement - Système de Gestion de Pointage (DGSR)</w:t>
      </w:r>
    </w:p>
    <w:p w14:paraId="36879F94" w14:textId="04549429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Ce document décrit les étapes pour déployer l'application web DGSR (Système de Gestion de Pointage) sur un serveur.</w:t>
      </w:r>
    </w:p>
    <w:p w14:paraId="3BC66DFB" w14:textId="3BC49FE4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1. Prérequis</w:t>
      </w:r>
    </w:p>
    <w:p w14:paraId="3A4048A1" w14:textId="0136D41C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Avant de commencer le déploiement, assurez-vous d'avoir installé les éléments suivants :</w:t>
      </w:r>
    </w:p>
    <w:p w14:paraId="5C285A80" w14:textId="2F73E754" w:rsidR="005B31D8" w:rsidRPr="005B31D8" w:rsidRDefault="005B31D8" w:rsidP="005B31D8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Java JDK 17 ou supérieur : Nécessaire pour exécuter Tomcat et l'application (testé avec JDK 21 LTS).</w:t>
      </w:r>
    </w:p>
    <w:p w14:paraId="041BA120" w14:textId="0C7E3AFE" w:rsidR="005B31D8" w:rsidRPr="005B31D8" w:rsidRDefault="005B31D8" w:rsidP="005B31D8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Apache Tomcat 10.1 : Serveur d'application pour déployer le fichier WAR.</w:t>
      </w:r>
    </w:p>
    <w:p w14:paraId="47334A5C" w14:textId="61A9C719" w:rsidR="005B31D8" w:rsidRPr="005B31D8" w:rsidRDefault="005B31D8" w:rsidP="005B31D8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MySQL 8.0 ou supérieur : Base de données pour stocker les données de l'application.</w:t>
      </w:r>
    </w:p>
    <w:p w14:paraId="62E2ECC0" w14:textId="494801B4" w:rsidR="005B31D8" w:rsidRPr="005B31D8" w:rsidRDefault="005B31D8" w:rsidP="005B31D8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Navigateur web : Pour accéder à l'application après déploiement.</w:t>
      </w:r>
    </w:p>
    <w:p w14:paraId="36A17943" w14:textId="77777777" w:rsidR="005B31D8" w:rsidRDefault="005B31D8" w:rsidP="005B31D8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MySQL Workbench (optionnel mais recommandé) : Pour gérer la base de données plus facilement.</w:t>
      </w:r>
    </w:p>
    <w:p w14:paraId="1FF08029" w14:textId="5236745C" w:rsidR="005B31D8" w:rsidRPr="005B31D8" w:rsidRDefault="005B31D8" w:rsidP="005B31D8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 </w:t>
      </w:r>
      <w:r w:rsidRPr="005B31D8">
        <w:rPr>
          <w:rFonts w:ascii="Times New Roman" w:hAnsi="Times New Roman" w:cs="Times New Roman"/>
          <w:sz w:val="24"/>
          <w:szCs w:val="24"/>
        </w:rPr>
        <w:t>Eclipse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B5CE50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8B8BE23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2. Configuration de la Base de Données</w:t>
      </w:r>
    </w:p>
    <w:p w14:paraId="4D19DBF8" w14:textId="6B32084E" w:rsidR="005B31D8" w:rsidRPr="005B31D8" w:rsidRDefault="005B31D8" w:rsidP="005B31D8">
      <w:pPr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2.1 Installation et Configuration de MySQL</w:t>
      </w:r>
    </w:p>
    <w:p w14:paraId="6CD8375B" w14:textId="79759563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Option Terminal :</w:t>
      </w:r>
    </w:p>
    <w:p w14:paraId="076B410E" w14:textId="2EF0FD50" w:rsidR="005B31D8" w:rsidRPr="005B31D8" w:rsidRDefault="005B31D8" w:rsidP="005B31D8">
      <w:pPr>
        <w:pStyle w:val="Paragraphedelis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Installez MySQL Server sur votre machine ou serveur.</w:t>
      </w:r>
    </w:p>
    <w:p w14:paraId="38AB757A" w14:textId="77777777" w:rsidR="005B31D8" w:rsidRPr="005B31D8" w:rsidRDefault="005B31D8" w:rsidP="005B31D8">
      <w:pPr>
        <w:pStyle w:val="Paragraphedelist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Créez un utilisateur DGSR avec les privilèges appropriés :</w:t>
      </w:r>
    </w:p>
    <w:p w14:paraId="24C6966C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85838D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CREATE USER 'DGSR'@'localhost' IDENTIFIED BY '';</w:t>
      </w:r>
    </w:p>
    <w:p w14:paraId="2A149BA7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GRANT ALL PRIVILEGES ON dgsr.* TO 'DGSR'@'localhost';</w:t>
      </w:r>
    </w:p>
    <w:p w14:paraId="73A43101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FLUSH PRIVILEGES;</w:t>
      </w:r>
    </w:p>
    <w:p w14:paraId="724F19E8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ADCECF0" w14:textId="174EAE4A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Option MySQL Workbench :</w:t>
      </w:r>
    </w:p>
    <w:p w14:paraId="4072B7DD" w14:textId="4080F7F8" w:rsidR="005B31D8" w:rsidRPr="005B31D8" w:rsidRDefault="005B31D8" w:rsidP="005B31D8">
      <w:pPr>
        <w:pStyle w:val="Paragraphedeliste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Ouvrez MySQL Workbench et connectez-vous avec l'utilisateur root.</w:t>
      </w:r>
    </w:p>
    <w:p w14:paraId="1F06E3BA" w14:textId="2EB5A994" w:rsidR="005B31D8" w:rsidRPr="005B31D8" w:rsidRDefault="005B31D8" w:rsidP="005B31D8">
      <w:pPr>
        <w:pStyle w:val="Paragraphedeliste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Menu Server → Users and Privileges → Ajouter un utilisateur DGSR.</w:t>
      </w:r>
    </w:p>
    <w:p w14:paraId="665B0D91" w14:textId="77777777" w:rsidR="005B31D8" w:rsidRPr="005B31D8" w:rsidRDefault="005B31D8" w:rsidP="005B31D8">
      <w:pPr>
        <w:pStyle w:val="Paragraphedeliste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Attribuez-lui tous les privilèges sur la base dgsr.</w:t>
      </w:r>
    </w:p>
    <w:p w14:paraId="4E2459F4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39BBD28" w14:textId="77777777" w:rsid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Segoe UI Emoji" w:hAnsi="Segoe UI Emoji" w:cs="Segoe UI Emoji"/>
          <w:sz w:val="24"/>
          <w:szCs w:val="24"/>
        </w:rPr>
        <w:t>⚠️</w:t>
      </w:r>
      <w:r w:rsidRPr="005B31D8">
        <w:rPr>
          <w:rFonts w:ascii="Times New Roman" w:hAnsi="Times New Roman" w:cs="Times New Roman"/>
          <w:sz w:val="24"/>
          <w:szCs w:val="24"/>
        </w:rPr>
        <w:t xml:space="preserve"> Note : Le mot de passe est vide dans la configuration actuelle. Pour la production, définissez un mot de passe fort et mettez-le à jour dans src/main/java/utils/Database.java.</w:t>
      </w:r>
    </w:p>
    <w:p w14:paraId="3B4C3740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B4875D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5F35AB8" w14:textId="75F055E8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lastRenderedPageBreak/>
        <w:t>2.2 Création de la Base de Données</w:t>
      </w:r>
    </w:p>
    <w:p w14:paraId="116553A6" w14:textId="201CA64F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Option Terminal :</w:t>
      </w:r>
    </w:p>
    <w:p w14:paraId="72B43714" w14:textId="044FC228" w:rsidR="005B31D8" w:rsidRPr="005B31D8" w:rsidRDefault="005B31D8" w:rsidP="005B31D8">
      <w:pPr>
        <w:pStyle w:val="Paragraphedeliste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Connectez-vous à MySQL :</w:t>
      </w:r>
    </w:p>
    <w:p w14:paraId="44BB41E7" w14:textId="02D82F62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mysql -u root -p</w:t>
      </w:r>
    </w:p>
    <w:p w14:paraId="5EDC0FA9" w14:textId="77777777" w:rsidR="005B31D8" w:rsidRPr="005B31D8" w:rsidRDefault="005B31D8" w:rsidP="005B31D8">
      <w:pPr>
        <w:pStyle w:val="Paragraphedeliste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Créez la base de données et exécutez les scripts SQL :</w:t>
      </w:r>
    </w:p>
    <w:p w14:paraId="3B51B0F1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FDF2A1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CREATE DATABASE dgsr CHARACTER SET utf8mb4 COLLATE utf8mb4_unicode_ci;</w:t>
      </w:r>
    </w:p>
    <w:p w14:paraId="7451E599" w14:textId="77777777" w:rsid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USE dgsr;</w:t>
      </w:r>
    </w:p>
    <w:p w14:paraId="43990F6E" w14:textId="77777777" w:rsid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9BD168" w14:textId="55797595" w:rsidR="005B31D8" w:rsidRPr="005B31D8" w:rsidRDefault="005B31D8" w:rsidP="005B31D8">
      <w:pPr>
        <w:pStyle w:val="Paragraphedeliste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Importez les scripts SQL</w:t>
      </w:r>
      <w:r>
        <w:rPr>
          <w:rFonts w:ascii="Times New Roman" w:hAnsi="Times New Roman" w:cs="Times New Roman"/>
          <w:sz w:val="24"/>
          <w:szCs w:val="24"/>
        </w:rPr>
        <w:t xml:space="preserve"> suivant :</w:t>
      </w:r>
    </w:p>
    <w:p w14:paraId="04E219FE" w14:textId="05B564D8" w:rsidR="005B31D8" w:rsidRPr="005B31D8" w:rsidRDefault="005B31D8" w:rsidP="005B31D8">
      <w:pPr>
        <w:pStyle w:val="Paragraphedeliste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DGSR.sql;</w:t>
      </w:r>
      <w:r>
        <w:rPr>
          <w:rFonts w:ascii="Times New Roman" w:hAnsi="Times New Roman" w:cs="Times New Roman"/>
          <w:sz w:val="24"/>
          <w:szCs w:val="24"/>
        </w:rPr>
        <w:t xml:space="preserve"> (Structure de la base de données)</w:t>
      </w:r>
    </w:p>
    <w:p w14:paraId="710BDF0A" w14:textId="5CC0653F" w:rsidR="005B31D8" w:rsidRPr="005B31D8" w:rsidRDefault="005B31D8" w:rsidP="005B31D8">
      <w:pPr>
        <w:pStyle w:val="Paragraphedeliste"/>
        <w:numPr>
          <w:ilvl w:val="1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DGSR</w:t>
      </w:r>
      <w:r>
        <w:rPr>
          <w:rFonts w:ascii="Times New Roman" w:hAnsi="Times New Roman" w:cs="Times New Roman"/>
          <w:sz w:val="24"/>
          <w:szCs w:val="24"/>
        </w:rPr>
        <w:t>_data</w:t>
      </w:r>
      <w:r w:rsidRPr="005B31D8">
        <w:rPr>
          <w:rFonts w:ascii="Times New Roman" w:hAnsi="Times New Roman" w:cs="Times New Roman"/>
          <w:sz w:val="24"/>
          <w:szCs w:val="24"/>
        </w:rPr>
        <w:t>.sql;</w:t>
      </w:r>
      <w:r w:rsidRPr="005B31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données à utiliser qui sont déjà enregistrer dans</w:t>
      </w:r>
      <w:r>
        <w:rPr>
          <w:rFonts w:ascii="Times New Roman" w:hAnsi="Times New Roman" w:cs="Times New Roman"/>
          <w:sz w:val="24"/>
          <w:szCs w:val="24"/>
        </w:rPr>
        <w:t xml:space="preserve"> la base de données)</w:t>
      </w:r>
    </w:p>
    <w:p w14:paraId="6F78848E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823A96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08BE22C" w14:textId="2736BA8B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Option MySQL Workbench :</w:t>
      </w:r>
    </w:p>
    <w:p w14:paraId="537AA8CD" w14:textId="799F1D31" w:rsidR="005B31D8" w:rsidRPr="005B31D8" w:rsidRDefault="005B31D8" w:rsidP="005B31D8">
      <w:pPr>
        <w:pStyle w:val="Paragraphedeliste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Connectez-vous avec root.</w:t>
      </w:r>
    </w:p>
    <w:p w14:paraId="63CC223D" w14:textId="682FD191" w:rsidR="005B31D8" w:rsidRPr="005B31D8" w:rsidRDefault="005B31D8" w:rsidP="005B31D8">
      <w:pPr>
        <w:pStyle w:val="Paragraphedeliste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Créez la base :</w:t>
      </w:r>
    </w:p>
    <w:p w14:paraId="294A6B7B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CREATE DATABASE dgsr CHARACTER SET utf8mb4 COLLATE utf8mb4_unicode_ci;</w:t>
      </w:r>
    </w:p>
    <w:p w14:paraId="4BAF3072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C8E2A2" w14:textId="751A9D67" w:rsidR="005B31D8" w:rsidRPr="005B31D8" w:rsidRDefault="005B31D8" w:rsidP="005B31D8">
      <w:pPr>
        <w:pStyle w:val="Paragraphedeliste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Importez les scripts SQL :</w:t>
      </w:r>
    </w:p>
    <w:p w14:paraId="2371026B" w14:textId="77777777" w:rsidR="005B31D8" w:rsidRPr="005B31D8" w:rsidRDefault="005B31D8" w:rsidP="005B31D8">
      <w:pPr>
        <w:pStyle w:val="Paragraphedeliste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DGSR.sql;</w:t>
      </w:r>
      <w:r>
        <w:rPr>
          <w:rFonts w:ascii="Times New Roman" w:hAnsi="Times New Roman" w:cs="Times New Roman"/>
          <w:sz w:val="24"/>
          <w:szCs w:val="24"/>
        </w:rPr>
        <w:t xml:space="preserve"> (Structure de la base de données)</w:t>
      </w:r>
    </w:p>
    <w:p w14:paraId="417697D7" w14:textId="77777777" w:rsidR="005B31D8" w:rsidRPr="005B31D8" w:rsidRDefault="005B31D8" w:rsidP="005B31D8">
      <w:pPr>
        <w:pStyle w:val="Paragraphedeliste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DGSR</w:t>
      </w:r>
      <w:r>
        <w:rPr>
          <w:rFonts w:ascii="Times New Roman" w:hAnsi="Times New Roman" w:cs="Times New Roman"/>
          <w:sz w:val="24"/>
          <w:szCs w:val="24"/>
        </w:rPr>
        <w:t>_data</w:t>
      </w:r>
      <w:r w:rsidRPr="005B31D8">
        <w:rPr>
          <w:rFonts w:ascii="Times New Roman" w:hAnsi="Times New Roman" w:cs="Times New Roman"/>
          <w:sz w:val="24"/>
          <w:szCs w:val="24"/>
        </w:rPr>
        <w:t xml:space="preserve">.sql; </w:t>
      </w:r>
      <w:r>
        <w:rPr>
          <w:rFonts w:ascii="Times New Roman" w:hAnsi="Times New Roman" w:cs="Times New Roman"/>
          <w:sz w:val="24"/>
          <w:szCs w:val="24"/>
        </w:rPr>
        <w:t>(données à utiliser qui sont déjà enregistrer dans la base de données)</w:t>
      </w:r>
    </w:p>
    <w:p w14:paraId="52F253A4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8E1DFA" w14:textId="77777777" w:rsid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FDB493" w14:textId="77777777" w:rsid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0C4A55" w14:textId="77777777" w:rsid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97FEA4" w14:textId="77777777" w:rsid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BFB609" w14:textId="77777777" w:rsid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68169B" w14:textId="77777777" w:rsid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57F98B0" w14:textId="38B73B3B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lastRenderedPageBreak/>
        <w:t>3. Déploiement de l'Application</w:t>
      </w:r>
    </w:p>
    <w:p w14:paraId="61BA3D20" w14:textId="2FF0CD91" w:rsidR="005B31D8" w:rsidRDefault="0026706B" w:rsidP="005B31D8">
      <w:pPr>
        <w:pStyle w:val="Paragraphedeliste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Télécharger le projet sur git</w:t>
      </w:r>
    </w:p>
    <w:p w14:paraId="75718560" w14:textId="2B85BFF7" w:rsidR="0026706B" w:rsidRDefault="0026706B" w:rsidP="005B31D8">
      <w:pPr>
        <w:pStyle w:val="Paragraphedeliste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Ouvrez-le sur Eclipse</w:t>
      </w:r>
    </w:p>
    <w:p w14:paraId="68E07841" w14:textId="3E68A709" w:rsidR="0026706B" w:rsidRDefault="0026706B" w:rsidP="005B31D8">
      <w:pPr>
        <w:pStyle w:val="Paragraphedeliste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Assurer vous de lancer le projet avec </w:t>
      </w:r>
      <w:r w:rsidRPr="005B31D8">
        <w:rPr>
          <w:rFonts w:ascii="Times New Roman" w:hAnsi="Times New Roman" w:cs="Times New Roman"/>
          <w:sz w:val="24"/>
          <w:szCs w:val="24"/>
        </w:rPr>
        <w:t>Apache Tomcat 10.1</w:t>
      </w:r>
      <w:r>
        <w:rPr>
          <w:rFonts w:ascii="Times New Roman" w:hAnsi="Times New Roman" w:cs="Times New Roman"/>
          <w:sz w:val="24"/>
          <w:szCs w:val="24"/>
        </w:rPr>
        <w:t xml:space="preserve"> ou supérieur</w:t>
      </w:r>
    </w:p>
    <w:p w14:paraId="35A0EC50" w14:textId="4F30AB09" w:rsidR="0026706B" w:rsidRDefault="0026706B" w:rsidP="005B31D8">
      <w:pPr>
        <w:pStyle w:val="Paragraphedeliste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L’application web se lancera sur </w:t>
      </w:r>
      <w:r w:rsidRPr="005B31D8">
        <w:rPr>
          <w:rFonts w:ascii="Times New Roman" w:hAnsi="Times New Roman" w:cs="Times New Roman"/>
          <w:sz w:val="24"/>
          <w:szCs w:val="24"/>
        </w:rPr>
        <w:t>(</w:t>
      </w:r>
      <w:hyperlink r:id="rId5" w:history="1">
        <w:r w:rsidR="007B1CCF" w:rsidRPr="006B1328">
          <w:rPr>
            <w:rStyle w:val="Lienhypertexte"/>
            <w:rFonts w:ascii="Times New Roman" w:hAnsi="Times New Roman" w:cs="Times New Roman"/>
            <w:sz w:val="24"/>
            <w:szCs w:val="24"/>
          </w:rPr>
          <w:t>http://localhost:8080/</w:t>
        </w:r>
        <w:r w:rsidR="007B1CCF" w:rsidRPr="006B1328">
          <w:rPr>
            <w:rStyle w:val="Lienhypertexte"/>
            <w:rFonts w:ascii="Times New Roman" w:hAnsi="Times New Roman" w:cs="Times New Roman"/>
            <w:sz w:val="24"/>
            <w:szCs w:val="24"/>
          </w:rPr>
          <w:t>Login.jsp</w:t>
        </w:r>
      </w:hyperlink>
      <w:r w:rsidRPr="005B31D8">
        <w:rPr>
          <w:rFonts w:ascii="Times New Roman" w:hAnsi="Times New Roman" w:cs="Times New Roman"/>
          <w:sz w:val="24"/>
          <w:szCs w:val="24"/>
        </w:rPr>
        <w:t>)</w:t>
      </w:r>
    </w:p>
    <w:p w14:paraId="10371D4C" w14:textId="55461707" w:rsidR="007B1CCF" w:rsidRDefault="007B1CCF" w:rsidP="005B31D8">
      <w:pPr>
        <w:pStyle w:val="Paragraphedeliste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Entrer les informations suivantes pour le Login</w:t>
      </w:r>
    </w:p>
    <w:p w14:paraId="5BDED7CE" w14:textId="67B483FA" w:rsidR="007B1CCF" w:rsidRDefault="007B1CCF" w:rsidP="007B1CCF">
      <w:pPr>
        <w:pStyle w:val="Paragraphedeliste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 : </w:t>
      </w:r>
      <w:hyperlink r:id="rId6" w:history="1">
        <w:r w:rsidRPr="006B1328">
          <w:rPr>
            <w:rStyle w:val="Lienhypertexte"/>
            <w:rFonts w:ascii="Times New Roman" w:hAnsi="Times New Roman" w:cs="Times New Roman"/>
            <w:sz w:val="24"/>
            <w:szCs w:val="24"/>
          </w:rPr>
          <w:t>Safidyadmin@gmail.com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ou </w:t>
      </w:r>
      <w:hyperlink r:id="rId7" w:history="1">
        <w:r w:rsidRPr="006B1328">
          <w:rPr>
            <w:rStyle w:val="Lienhypertexte"/>
            <w:rFonts w:ascii="Times New Roman" w:hAnsi="Times New Roman" w:cs="Times New Roman"/>
            <w:sz w:val="24"/>
            <w:szCs w:val="24"/>
          </w:rPr>
          <w:t>Orlandoadmin@dgsr.com</w:t>
        </w:r>
      </w:hyperlink>
    </w:p>
    <w:p w14:paraId="1BEE43BE" w14:textId="7EE8FF1B" w:rsidR="007B1CCF" w:rsidRPr="005B31D8" w:rsidRDefault="007B1CCF" w:rsidP="007B1CCF">
      <w:pPr>
        <w:pStyle w:val="Paragraphedeliste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 de passe : admin (pour les deux compte)</w:t>
      </w:r>
    </w:p>
    <w:p w14:paraId="5FD4AD8D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12D46F" w14:textId="77777777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4. Configuration Avancée</w:t>
      </w:r>
    </w:p>
    <w:p w14:paraId="1F7CEEF8" w14:textId="31F3603A" w:rsidR="005B31D8" w:rsidRPr="005B31D8" w:rsidRDefault="005B31D8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4.1 Modification de la Configuration de Base de Données</w:t>
      </w:r>
    </w:p>
    <w:p w14:paraId="69707E7E" w14:textId="60BF67B0" w:rsidR="005B31D8" w:rsidRPr="005B31D8" w:rsidRDefault="005B31D8" w:rsidP="005B31D8">
      <w:pPr>
        <w:pStyle w:val="Paragraphedeliste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Modifiez le fichier src/main/java/utils/Database.java pour changer l’URL, l’utilisateur ou le mot de passe.</w:t>
      </w:r>
    </w:p>
    <w:p w14:paraId="1B854A7F" w14:textId="61B6846C" w:rsidR="005B31D8" w:rsidRPr="00DF0956" w:rsidRDefault="005B31D8" w:rsidP="005B31D8">
      <w:pPr>
        <w:pStyle w:val="Paragraphedeliste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31D8">
        <w:rPr>
          <w:rFonts w:ascii="Times New Roman" w:hAnsi="Times New Roman" w:cs="Times New Roman"/>
          <w:sz w:val="24"/>
          <w:szCs w:val="24"/>
        </w:rPr>
        <w:t>Recompilez et redéployez l'application</w:t>
      </w:r>
      <w:r w:rsidRPr="00DF0956">
        <w:rPr>
          <w:rFonts w:ascii="Times New Roman" w:hAnsi="Times New Roman" w:cs="Times New Roman"/>
          <w:sz w:val="24"/>
          <w:szCs w:val="24"/>
        </w:rPr>
        <w:t>.</w:t>
      </w:r>
    </w:p>
    <w:p w14:paraId="2BE2BA94" w14:textId="61D8453F" w:rsidR="00654C17" w:rsidRPr="005B31D8" w:rsidRDefault="00654C17" w:rsidP="005B31D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54C17" w:rsidRPr="005B31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23C66"/>
    <w:multiLevelType w:val="hybridMultilevel"/>
    <w:tmpl w:val="ACC8FC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313897"/>
    <w:multiLevelType w:val="hybridMultilevel"/>
    <w:tmpl w:val="696276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8F6C90"/>
    <w:multiLevelType w:val="hybridMultilevel"/>
    <w:tmpl w:val="1D28FF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DB1604"/>
    <w:multiLevelType w:val="hybridMultilevel"/>
    <w:tmpl w:val="6F6E27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D05A1B"/>
    <w:multiLevelType w:val="hybridMultilevel"/>
    <w:tmpl w:val="321838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580AB6"/>
    <w:multiLevelType w:val="hybridMultilevel"/>
    <w:tmpl w:val="C30666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250641">
    <w:abstractNumId w:val="0"/>
  </w:num>
  <w:num w:numId="2" w16cid:durableId="992218161">
    <w:abstractNumId w:val="2"/>
  </w:num>
  <w:num w:numId="3" w16cid:durableId="1869416133">
    <w:abstractNumId w:val="4"/>
  </w:num>
  <w:num w:numId="4" w16cid:durableId="489716199">
    <w:abstractNumId w:val="3"/>
  </w:num>
  <w:num w:numId="5" w16cid:durableId="1736930334">
    <w:abstractNumId w:val="5"/>
  </w:num>
  <w:num w:numId="6" w16cid:durableId="1278246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E9"/>
    <w:rsid w:val="00067320"/>
    <w:rsid w:val="000D21F4"/>
    <w:rsid w:val="001C47E9"/>
    <w:rsid w:val="0026706B"/>
    <w:rsid w:val="002A1636"/>
    <w:rsid w:val="002B472A"/>
    <w:rsid w:val="005B31D8"/>
    <w:rsid w:val="00654C17"/>
    <w:rsid w:val="0074569A"/>
    <w:rsid w:val="007848A2"/>
    <w:rsid w:val="007B1CCF"/>
    <w:rsid w:val="00A27961"/>
    <w:rsid w:val="00C914E0"/>
    <w:rsid w:val="00DA6A3E"/>
    <w:rsid w:val="00DF0956"/>
    <w:rsid w:val="00ED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77053"/>
  <w15:chartTrackingRefBased/>
  <w15:docId w15:val="{5F3C1504-EB53-4D34-BA98-DF9CE61C4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4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4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4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4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4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4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4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4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4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4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C4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4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47E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47E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47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47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47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47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4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4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4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4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4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47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47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47E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4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47E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47E9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B1CC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B1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rlandoadmin@dgs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fidyadmin@gmail.com" TargetMode="External"/><Relationship Id="rId5" Type="http://schemas.openxmlformats.org/officeDocument/2006/relationships/hyperlink" Target="http://localhost:8080/Login.js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441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Safidy Rakotonirina</dc:creator>
  <cp:keywords/>
  <dc:description/>
  <cp:lastModifiedBy>Safidy Rakotonirina</cp:lastModifiedBy>
  <cp:revision>4</cp:revision>
  <dcterms:created xsi:type="dcterms:W3CDTF">2025-09-29T10:23:00Z</dcterms:created>
  <dcterms:modified xsi:type="dcterms:W3CDTF">2025-09-29T10:46:00Z</dcterms:modified>
</cp:coreProperties>
</file>