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A0B6" w14:textId="77777777" w:rsidR="00191910" w:rsidRPr="00191910" w:rsidRDefault="00191910" w:rsidP="00191910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  <w:r w:rsidRPr="00191910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>References</w:t>
      </w:r>
    </w:p>
    <w:p w14:paraId="28AE3E76" w14:textId="77777777" w:rsidR="00191910" w:rsidRPr="00191910" w:rsidRDefault="00191910" w:rsidP="0019191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1F1F1F"/>
          <w:sz w:val="24"/>
          <w:szCs w:val="24"/>
          <w:lang w:eastAsia="en-IN"/>
        </w:rPr>
      </w:pPr>
      <w:r w:rsidRPr="00191910">
        <w:rPr>
          <w:rFonts w:ascii="Segoe UI" w:eastAsia="Times New Roman" w:hAnsi="Segoe UI" w:cs="Segoe UI"/>
          <w:color w:val="1F1F1F"/>
          <w:sz w:val="24"/>
          <w:szCs w:val="24"/>
          <w:lang w:eastAsia="en-IN"/>
        </w:rPr>
        <w:pict w14:anchorId="7FBB997F">
          <v:rect id="_x0000_i1025" style="width:0;height:.75pt" o:hralign="center" o:hrstd="t" o:hr="t" fillcolor="#a0a0a0" stroked="f"/>
        </w:pict>
      </w:r>
    </w:p>
    <w:p w14:paraId="3F9EEE43" w14:textId="77777777" w:rsidR="00191910" w:rsidRPr="00191910" w:rsidRDefault="00191910" w:rsidP="00191910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91910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W​eek 1:</w:t>
      </w:r>
    </w:p>
    <w:p w14:paraId="4F275F6C" w14:textId="77777777" w:rsidR="00191910" w:rsidRPr="00191910" w:rsidRDefault="00191910" w:rsidP="0019191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5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The Sequential model</w:t>
        </w:r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(TensorFlow Documentation)</w:t>
      </w:r>
    </w:p>
    <w:p w14:paraId="34849F55" w14:textId="77777777" w:rsidR="00191910" w:rsidRPr="00191910" w:rsidRDefault="00191910" w:rsidP="0019191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6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The Functional API</w:t>
        </w:r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(TensorFlow Documentation)</w:t>
      </w:r>
    </w:p>
    <w:p w14:paraId="5EE14556" w14:textId="77777777" w:rsidR="00191910" w:rsidRPr="00191910" w:rsidRDefault="00191910" w:rsidP="00191910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91910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W​eek 2:</w:t>
      </w:r>
    </w:p>
    <w:p w14:paraId="032DDCB2" w14:textId="77777777" w:rsidR="00191910" w:rsidRPr="00191910" w:rsidRDefault="00191910" w:rsidP="0019191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7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Deep Residual Learning for Image Recognition</w:t>
        </w:r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(He, Zhang, Ren &amp; Sun, 2015)</w:t>
      </w:r>
    </w:p>
    <w:p w14:paraId="11785416" w14:textId="77777777" w:rsidR="00191910" w:rsidRPr="00191910" w:rsidRDefault="00191910" w:rsidP="0019191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8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d​</w:t>
        </w:r>
        <w:proofErr w:type="spellStart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eep</w:t>
        </w:r>
        <w:proofErr w:type="spellEnd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-learning-models/resnet50.py/</w:t>
        </w:r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(GitHub: 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fchollet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)</w:t>
      </w:r>
    </w:p>
    <w:p w14:paraId="503E850B" w14:textId="77777777" w:rsidR="00191910" w:rsidRPr="00191910" w:rsidRDefault="00191910" w:rsidP="0019191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9" w:tgtFrame="_blank" w:history="1">
        <w:proofErr w:type="spellStart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MobileNets</w:t>
        </w:r>
        <w:proofErr w:type="spellEnd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: Efficient Convolutional Neural Networks for Mobile Vision Applications</w:t>
        </w:r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(Howard, Zhu, Chen, 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Kalenichenko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, Wang, 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Weyand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, 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Andreetto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, ​&amp; Adam, 2017)</w:t>
      </w:r>
    </w:p>
    <w:p w14:paraId="0982D88E" w14:textId="77777777" w:rsidR="00191910" w:rsidRPr="00191910" w:rsidRDefault="00191910" w:rsidP="0019191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10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MobileNetV2: Inverted Residuals and Linear Bottlenecks</w:t>
        </w:r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(Sandler, Howard, Zhu, 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Zhmoginov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&amp;Chen, 2018)</w:t>
      </w:r>
    </w:p>
    <w:p w14:paraId="7BBA8617" w14:textId="77777777" w:rsidR="00191910" w:rsidRPr="00191910" w:rsidRDefault="00191910" w:rsidP="00191910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11" w:tgtFrame="_blank" w:history="1">
        <w:proofErr w:type="spellStart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EfficientNet</w:t>
        </w:r>
        <w:proofErr w:type="spellEnd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: Rethinking Model Scaling for Convolutional Neural Networks</w:t>
        </w:r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(Tan &amp; Le, 2019)</w:t>
      </w:r>
    </w:p>
    <w:p w14:paraId="3DB71DA3" w14:textId="77777777" w:rsidR="00191910" w:rsidRPr="00191910" w:rsidRDefault="00191910" w:rsidP="00191910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91910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W​eek 3:</w:t>
      </w:r>
    </w:p>
    <w:p w14:paraId="34F8C4AA" w14:textId="77777777" w:rsidR="00191910" w:rsidRPr="00191910" w:rsidRDefault="00191910" w:rsidP="0019191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12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You Only Look Once: Unified, Real-Time Object Detection</w:t>
        </w:r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(Redmon, 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Divvala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, 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Girshick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&amp; Farhadi, 2015)</w:t>
      </w:r>
    </w:p>
    <w:p w14:paraId="469D8E6A" w14:textId="77777777" w:rsidR="00191910" w:rsidRPr="00191910" w:rsidRDefault="00191910" w:rsidP="0019191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13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YOLO9000: Better, Faster, Stronger</w:t>
        </w:r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(Redmon &amp; Farhadi, 2016)</w:t>
      </w:r>
    </w:p>
    <w:p w14:paraId="256D5E7D" w14:textId="77777777" w:rsidR="00191910" w:rsidRPr="00191910" w:rsidRDefault="00191910" w:rsidP="0019191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14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YAD2K</w:t>
        </w:r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(GitHub: 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allanzelener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)</w:t>
      </w:r>
    </w:p>
    <w:p w14:paraId="6FCE9D0D" w14:textId="77777777" w:rsidR="00191910" w:rsidRPr="00191910" w:rsidRDefault="00191910" w:rsidP="0019191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15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YOLO: Real-Time Object Detection</w:t>
        </w:r>
      </w:hyperlink>
    </w:p>
    <w:p w14:paraId="646BEC0A" w14:textId="77777777" w:rsidR="00191910" w:rsidRPr="00191910" w:rsidRDefault="00191910" w:rsidP="0019191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16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Fully Convolutional Architectures for Multi-Class Segmentation in Chest Radiographs</w:t>
        </w:r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(Novikov, Lenis, Major, 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Hladůvka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, 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Wimmer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&amp; 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Bühler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, 2017)</w:t>
      </w:r>
    </w:p>
    <w:p w14:paraId="1B4B2044" w14:textId="77777777" w:rsidR="00191910" w:rsidRPr="00191910" w:rsidRDefault="00191910" w:rsidP="0019191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17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 xml:space="preserve">Automatic Brain </w:t>
        </w:r>
        <w:proofErr w:type="spellStart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Tumor</w:t>
        </w:r>
        <w:proofErr w:type="spellEnd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 xml:space="preserve"> Detection and Segmentation Using U-Net Based Fully Convolutional Networks</w:t>
        </w:r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(Dong, Yang, Liu, Mo &amp; Guo, 2017)</w:t>
      </w:r>
    </w:p>
    <w:p w14:paraId="2C218202" w14:textId="77777777" w:rsidR="00191910" w:rsidRPr="00191910" w:rsidRDefault="00191910" w:rsidP="0019191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18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U-Net: Convolutional Networks for Biomedical Image Segmentation</w:t>
        </w:r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Ronneberger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, Fischer &amp; 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Brox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, 2015)</w:t>
      </w:r>
    </w:p>
    <w:p w14:paraId="1C854E23" w14:textId="77777777" w:rsidR="00191910" w:rsidRPr="00191910" w:rsidRDefault="00191910" w:rsidP="00191910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91910">
        <w:rPr>
          <w:rFonts w:ascii="Arial" w:eastAsia="Times New Roman" w:hAnsi="Arial" w:cs="Arial"/>
          <w:b/>
          <w:bCs/>
          <w:color w:val="1F1F1F"/>
          <w:sz w:val="24"/>
          <w:szCs w:val="24"/>
          <w:lang w:eastAsia="en-IN"/>
        </w:rPr>
        <w:t>W​eek 4:</w:t>
      </w:r>
    </w:p>
    <w:p w14:paraId="41134C29" w14:textId="77777777" w:rsidR="00191910" w:rsidRPr="00191910" w:rsidRDefault="00191910" w:rsidP="0019191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19" w:tgtFrame="_blank" w:history="1">
        <w:proofErr w:type="spellStart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FaceNet</w:t>
        </w:r>
        <w:proofErr w:type="spellEnd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: A Unified Embedding for Face Recognition and Clustering</w:t>
        </w:r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Schroff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, 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Kalenichenko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&amp; Philbin, 2015)</w:t>
      </w:r>
    </w:p>
    <w:p w14:paraId="1C5DAA9F" w14:textId="77777777" w:rsidR="00191910" w:rsidRPr="00191910" w:rsidRDefault="00191910" w:rsidP="0019191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20" w:tgtFrame="_blank" w:history="1">
        <w:proofErr w:type="spellStart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DeepFace</w:t>
        </w:r>
        <w:proofErr w:type="spellEnd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: Closing the Gap to Human-Level Performance in Face Verification</w:t>
        </w:r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Taigman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, Yang, 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Ranzato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&amp; Wolf)</w:t>
      </w:r>
    </w:p>
    <w:p w14:paraId="5067548D" w14:textId="77777777" w:rsidR="00191910" w:rsidRPr="00191910" w:rsidRDefault="00191910" w:rsidP="0019191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21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f​</w:t>
        </w:r>
        <w:proofErr w:type="spellStart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acenet</w:t>
        </w:r>
        <w:proofErr w:type="spellEnd"/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(GitHub: 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davidsandberg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)</w:t>
      </w:r>
    </w:p>
    <w:p w14:paraId="2723874E" w14:textId="77777777" w:rsidR="00191910" w:rsidRPr="00191910" w:rsidRDefault="00191910" w:rsidP="0019191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22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 xml:space="preserve">How to Develop a Face Recognition System Using </w:t>
        </w:r>
        <w:proofErr w:type="spellStart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FaceNet</w:t>
        </w:r>
        <w:proofErr w:type="spellEnd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 xml:space="preserve"> in </w:t>
        </w:r>
        <w:proofErr w:type="spellStart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Keras</w:t>
        </w:r>
        <w:proofErr w:type="spellEnd"/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(Jason Brownlee, 2019)</w:t>
      </w:r>
    </w:p>
    <w:p w14:paraId="190A8C43" w14:textId="77777777" w:rsidR="00191910" w:rsidRPr="00191910" w:rsidRDefault="00191910" w:rsidP="0019191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23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k​eras-</w:t>
        </w:r>
        <w:proofErr w:type="spellStart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facenet</w:t>
        </w:r>
        <w:proofErr w:type="spellEnd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/notebook/</w:t>
        </w:r>
        <w:proofErr w:type="spellStart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tf_to_keras.ipynb</w:t>
        </w:r>
        <w:proofErr w:type="spellEnd"/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(GitHub: 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nyoki-mtl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)</w:t>
      </w:r>
    </w:p>
    <w:p w14:paraId="44B3A069" w14:textId="77777777" w:rsidR="00191910" w:rsidRPr="00191910" w:rsidRDefault="00191910" w:rsidP="0019191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24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A Neural Algorithm of Artistic Style</w:t>
        </w:r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Gatys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, Ecker &amp; 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Bethge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, 2015)</w:t>
      </w:r>
    </w:p>
    <w:p w14:paraId="3A1DAD38" w14:textId="77777777" w:rsidR="00191910" w:rsidRPr="00191910" w:rsidRDefault="00191910" w:rsidP="0019191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25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Convolutional neural networks for artistic style transfer</w:t>
        </w:r>
      </w:hyperlink>
    </w:p>
    <w:p w14:paraId="1F8B055A" w14:textId="77777777" w:rsidR="00191910" w:rsidRPr="00191910" w:rsidRDefault="00191910" w:rsidP="0019191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26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TensorFlow Implementation of "A Neural Algorithm of Artistic Style"</w:t>
        </w:r>
      </w:hyperlink>
    </w:p>
    <w:p w14:paraId="33591687" w14:textId="77777777" w:rsidR="00191910" w:rsidRPr="00191910" w:rsidRDefault="00191910" w:rsidP="0019191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27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V​</w:t>
        </w:r>
        <w:proofErr w:type="spellStart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ery</w:t>
        </w:r>
        <w:proofErr w:type="spellEnd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 xml:space="preserve"> Deep Convolutional Networks </w:t>
        </w:r>
        <w:proofErr w:type="gramStart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For</w:t>
        </w:r>
        <w:proofErr w:type="gramEnd"/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 xml:space="preserve"> Large-Scale Image Recognition</w:t>
        </w:r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Simonyan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&amp; Zisserman, 2015)</w:t>
      </w:r>
    </w:p>
    <w:p w14:paraId="7BC201CC" w14:textId="77777777" w:rsidR="00191910" w:rsidRPr="00191910" w:rsidRDefault="00191910" w:rsidP="0019191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</w:pPr>
      <w:hyperlink r:id="rId28" w:tgtFrame="_blank" w:history="1">
        <w:r w:rsidRPr="00191910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IN"/>
          </w:rPr>
          <w:t>Pretrained models</w:t>
        </w:r>
      </w:hyperlink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 xml:space="preserve"> (</w:t>
      </w:r>
      <w:proofErr w:type="spellStart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MatConvNet</w:t>
      </w:r>
      <w:proofErr w:type="spellEnd"/>
      <w:r w:rsidRPr="00191910">
        <w:rPr>
          <w:rFonts w:ascii="Segoe UI" w:eastAsia="Times New Roman" w:hAnsi="Segoe UI" w:cs="Segoe UI"/>
          <w:color w:val="1F1F1F"/>
          <w:sz w:val="21"/>
          <w:szCs w:val="21"/>
          <w:lang w:eastAsia="en-IN"/>
        </w:rPr>
        <w:t>)</w:t>
      </w:r>
    </w:p>
    <w:p w14:paraId="5492C0D9" w14:textId="77777777" w:rsidR="000B61B9" w:rsidRDefault="000B61B9"/>
    <w:sectPr w:rsidR="000B6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C1D02"/>
    <w:multiLevelType w:val="multilevel"/>
    <w:tmpl w:val="1E2C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882698"/>
    <w:multiLevelType w:val="multilevel"/>
    <w:tmpl w:val="7AC6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744A2A"/>
    <w:multiLevelType w:val="multilevel"/>
    <w:tmpl w:val="CE7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F9417D"/>
    <w:multiLevelType w:val="multilevel"/>
    <w:tmpl w:val="4718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D2"/>
    <w:rsid w:val="000B61B9"/>
    <w:rsid w:val="00191910"/>
    <w:rsid w:val="00FC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DD0CC-E978-47E5-AC99-BD273791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9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91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9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919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919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19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chollet/deep-learning-models/blob/master/resnet50.py" TargetMode="External"/><Relationship Id="rId13" Type="http://schemas.openxmlformats.org/officeDocument/2006/relationships/hyperlink" Target="https://arxiv.org/abs/1612.08242" TargetMode="External"/><Relationship Id="rId18" Type="http://schemas.openxmlformats.org/officeDocument/2006/relationships/hyperlink" Target="https://arxiv.org/abs/1505.04597" TargetMode="External"/><Relationship Id="rId26" Type="http://schemas.openxmlformats.org/officeDocument/2006/relationships/hyperlink" Target="http://www.chioka.in/tensorflow-implementation-neural-algorithm-of-artistic-sty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avidsandberg/facenet" TargetMode="External"/><Relationship Id="rId7" Type="http://schemas.openxmlformats.org/officeDocument/2006/relationships/hyperlink" Target="https://arxiv.org/abs/1512.03385" TargetMode="External"/><Relationship Id="rId12" Type="http://schemas.openxmlformats.org/officeDocument/2006/relationships/hyperlink" Target="https://arxiv.org/abs/1506.02640" TargetMode="External"/><Relationship Id="rId17" Type="http://schemas.openxmlformats.org/officeDocument/2006/relationships/hyperlink" Target="https://arxiv.org/abs/1705.03820" TargetMode="External"/><Relationship Id="rId25" Type="http://schemas.openxmlformats.org/officeDocument/2006/relationships/hyperlink" Target="https://harishnarayanan.org/writing/artistic-style-transf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701.08816" TargetMode="External"/><Relationship Id="rId20" Type="http://schemas.openxmlformats.org/officeDocument/2006/relationships/hyperlink" Target="https://research.fb.com/wp-content/uploads/2016/11/deepface-closing-the-gap-to-human-level-performance-in-face-verification.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guide/keras/functional" TargetMode="External"/><Relationship Id="rId11" Type="http://schemas.openxmlformats.org/officeDocument/2006/relationships/hyperlink" Target="https://arxiv.org/abs/1905.11946" TargetMode="External"/><Relationship Id="rId24" Type="http://schemas.openxmlformats.org/officeDocument/2006/relationships/hyperlink" Target="https://arxiv.org/abs/1508.06576" TargetMode="External"/><Relationship Id="rId5" Type="http://schemas.openxmlformats.org/officeDocument/2006/relationships/hyperlink" Target="https://www.tensorflow.org/guide/keras/sequential_model" TargetMode="External"/><Relationship Id="rId15" Type="http://schemas.openxmlformats.org/officeDocument/2006/relationships/hyperlink" Target="https://pjreddie.com/darknet/yolo/" TargetMode="External"/><Relationship Id="rId23" Type="http://schemas.openxmlformats.org/officeDocument/2006/relationships/hyperlink" Target="https://github.com/nyoki-mtl/keras-facenet/blob/master/notebook/tf_to_keras.ipynb" TargetMode="External"/><Relationship Id="rId28" Type="http://schemas.openxmlformats.org/officeDocument/2006/relationships/hyperlink" Target="https://www.vlfeat.org/matconvnet/pretrained/" TargetMode="External"/><Relationship Id="rId10" Type="http://schemas.openxmlformats.org/officeDocument/2006/relationships/hyperlink" Target="https://arxiv.org/abs/1801.04381" TargetMode="External"/><Relationship Id="rId19" Type="http://schemas.openxmlformats.org/officeDocument/2006/relationships/hyperlink" Target="https://arxiv.org/pdf/1503.0383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04.04861" TargetMode="External"/><Relationship Id="rId14" Type="http://schemas.openxmlformats.org/officeDocument/2006/relationships/hyperlink" Target="https://github.com/allanzelener/YAD2K" TargetMode="External"/><Relationship Id="rId22" Type="http://schemas.openxmlformats.org/officeDocument/2006/relationships/hyperlink" Target="https://machinelearningmastery.com/how-to-develop-a-face-recognition-system-using-facenet-in-keras-and-an-svm-classifier/" TargetMode="External"/><Relationship Id="rId27" Type="http://schemas.openxmlformats.org/officeDocument/2006/relationships/hyperlink" Target="https://arxiv.org/pdf/1409.1556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SAFIUDDIN</dc:creator>
  <cp:keywords/>
  <dc:description/>
  <cp:lastModifiedBy>KHAJA SAFIUDDIN</cp:lastModifiedBy>
  <cp:revision>2</cp:revision>
  <dcterms:created xsi:type="dcterms:W3CDTF">2021-05-27T05:48:00Z</dcterms:created>
  <dcterms:modified xsi:type="dcterms:W3CDTF">2021-05-27T05:48:00Z</dcterms:modified>
</cp:coreProperties>
</file>