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O Programador Apaixonado: Construindo uma carreira notável em desenvolvimento de software - </w:t>
      </w:r>
      <w:hyperlink r:id="rId6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https://amzn.to/3AbUXSl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Código Limpo: Habilidades práticas do </w:t>
      </w:r>
      <w:proofErr w:type="spellStart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Agile</w:t>
      </w:r>
      <w:proofErr w:type="spellEnd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Software - </w:t>
      </w:r>
      <w:hyperlink r:id="rId7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https://amzn.to/3uLaAiv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​Como ser um Programador Melhor: um Manual Para Programadores que se Importam com Código - </w:t>
      </w:r>
      <w:hyperlink r:id="rId8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https://amzn.to/2WL9Q04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  <w:proofErr w:type="gramStart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br/>
      </w:r>
      <w:proofErr w:type="gramEnd"/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O Programador Pragmático: De Aprendiz a Mestre - </w:t>
      </w:r>
      <w:hyperlink r:id="rId9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https://amzn.to/3acYtRL</w:t>
        </w:r>
      </w:hyperlink>
      <w:proofErr w:type="gramStart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br/>
      </w:r>
      <w:proofErr w:type="gramEnd"/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proofErr w:type="spellStart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Refatoração</w:t>
      </w:r>
      <w:proofErr w:type="spellEnd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: Aperfeiçoando o Design de Códigos Existentes - </w:t>
      </w:r>
      <w:hyperlink r:id="rId10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https://amzn.to/3oCHaSx</w:t>
        </w:r>
      </w:hyperlink>
      <w:proofErr w:type="gramStart"/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br/>
      </w:r>
      <w:proofErr w:type="gramEnd"/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Web Semântica: A Internet do Futuro - </w:t>
      </w:r>
      <w:hyperlink r:id="rId11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https://amzn.to/3Fqxd0i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SCRUM: a arte de fazer o dobro do trabalho na metade do tempo - </w:t>
      </w:r>
      <w:hyperlink r:id="rId12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https://amzn.to/2YoR92C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</w:p>
    <w:p w:rsidR="00971158" w:rsidRPr="00971158" w:rsidRDefault="00971158" w:rsidP="00971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Entendendo Algoritmos: Um Guia Ilustrado Para Programadores e Outros Curiosos - </w:t>
      </w:r>
      <w:hyperlink r:id="rId13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https://amzn.to/3AieQXC</w:t>
        </w:r>
      </w:hyperlink>
    </w:p>
    <w:p w:rsidR="00931C3D" w:rsidRDefault="00931C3D"/>
    <w:p w:rsidR="00971158" w:rsidRPr="00971158" w:rsidRDefault="00971158" w:rsidP="009711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pt-BR"/>
        </w:rPr>
        <w:t>Se você quer investir em um livro sobre HTML e CSS eu recomendo qualquer um desses abaixo:</w:t>
      </w:r>
    </w:p>
    <w:p w:rsidR="00971158" w:rsidRPr="00971158" w:rsidRDefault="00971158" w:rsidP="009711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</w:p>
    <w:p w:rsidR="00971158" w:rsidRPr="00971158" w:rsidRDefault="00971158" w:rsidP="00971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HTML e CSS: projete e construa websites - </w:t>
      </w:r>
      <w:hyperlink r:id="rId14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https://amzn.to/3AnKiUM</w:t>
        </w:r>
      </w:hyperlink>
    </w:p>
    <w:p w:rsidR="00971158" w:rsidRPr="00971158" w:rsidRDefault="00971158" w:rsidP="00971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​HTML5 e CSS3: guia prático e visual - </w:t>
      </w:r>
      <w:hyperlink r:id="rId15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https://amzn.to/3AkXPMy</w:t>
        </w:r>
        <w:proofErr w:type="gramStart"/>
      </w:hyperlink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​</w:t>
      </w:r>
      <w:proofErr w:type="gramEnd"/>
    </w:p>
    <w:p w:rsidR="00971158" w:rsidRPr="00971158" w:rsidRDefault="00971158" w:rsidP="00971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Fundamentos de HTML5 e CSS3 - </w:t>
      </w:r>
      <w:hyperlink r:id="rId16" w:history="1"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t>https://amzn.to/2YmRjrA</w:t>
        </w:r>
        <w:r w:rsidRPr="00971158">
          <w:rPr>
            <w:rFonts w:ascii="Helvetica" w:eastAsia="Times New Roman" w:hAnsi="Helvetica" w:cs="Helvetica"/>
            <w:color w:val="E84601"/>
            <w:sz w:val="24"/>
            <w:szCs w:val="24"/>
            <w:lang w:eastAsia="pt-BR"/>
          </w:rPr>
          <w:br/>
        </w:r>
      </w:hyperlink>
    </w:p>
    <w:p w:rsidR="00971158" w:rsidRPr="00971158" w:rsidRDefault="00971158" w:rsidP="0097115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971158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Atenção: não é necessário investir nesses livros para fazer o curso, eles são apenas recomendação de leitura.</w:t>
      </w:r>
    </w:p>
    <w:p w:rsidR="00971158" w:rsidRDefault="00971158">
      <w:bookmarkStart w:id="0" w:name="_GoBack"/>
      <w:bookmarkEnd w:id="0"/>
    </w:p>
    <w:sectPr w:rsidR="00971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5614F"/>
    <w:multiLevelType w:val="multilevel"/>
    <w:tmpl w:val="996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D7E7F"/>
    <w:multiLevelType w:val="multilevel"/>
    <w:tmpl w:val="410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58"/>
    <w:rsid w:val="00931C3D"/>
    <w:rsid w:val="00971158"/>
    <w:rsid w:val="00E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71158"/>
    <w:rPr>
      <w:color w:val="0000FF"/>
      <w:u w:val="single"/>
    </w:rPr>
  </w:style>
  <w:style w:type="character" w:customStyle="1" w:styleId="redactor-invisible-space">
    <w:name w:val="redactor-invisible-space"/>
    <w:basedOn w:val="Fontepargpadro"/>
    <w:rsid w:val="00971158"/>
  </w:style>
  <w:style w:type="paragraph" w:styleId="NormalWeb">
    <w:name w:val="Normal (Web)"/>
    <w:basedOn w:val="Normal"/>
    <w:uiPriority w:val="99"/>
    <w:semiHidden/>
    <w:unhideWhenUsed/>
    <w:rsid w:val="009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11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71158"/>
    <w:rPr>
      <w:color w:val="0000FF"/>
      <w:u w:val="single"/>
    </w:rPr>
  </w:style>
  <w:style w:type="character" w:customStyle="1" w:styleId="redactor-invisible-space">
    <w:name w:val="redactor-invisible-space"/>
    <w:basedOn w:val="Fontepargpadro"/>
    <w:rsid w:val="00971158"/>
  </w:style>
  <w:style w:type="paragraph" w:styleId="NormalWeb">
    <w:name w:val="Normal (Web)"/>
    <w:basedOn w:val="Normal"/>
    <w:uiPriority w:val="99"/>
    <w:semiHidden/>
    <w:unhideWhenUsed/>
    <w:rsid w:val="009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1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ocFzm9" TargetMode="External"/><Relationship Id="rId13" Type="http://schemas.openxmlformats.org/officeDocument/2006/relationships/hyperlink" Target="https://amzn.to/3AIePg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mzn.to/3m3opEV" TargetMode="External"/><Relationship Id="rId12" Type="http://schemas.openxmlformats.org/officeDocument/2006/relationships/hyperlink" Target="https://amzn.to/3orCMp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mzn.to/3CNBlW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zn.to/3kMuiXE" TargetMode="External"/><Relationship Id="rId11" Type="http://schemas.openxmlformats.org/officeDocument/2006/relationships/hyperlink" Target="https://amzn.to/3EWX7s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zn.to/3EWKFJ7" TargetMode="External"/><Relationship Id="rId10" Type="http://schemas.openxmlformats.org/officeDocument/2006/relationships/hyperlink" Target="https://amzn.to/3CUBPd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zn.to/2XTaE36" TargetMode="External"/><Relationship Id="rId14" Type="http://schemas.openxmlformats.org/officeDocument/2006/relationships/hyperlink" Target="https://amzn.to/3EWKjC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Rodrigao e Safira Da Silva Ferreira</dc:creator>
  <cp:lastModifiedBy>Rodrigao e Safira Da Silva Ferreira</cp:lastModifiedBy>
  <cp:revision>1</cp:revision>
  <dcterms:created xsi:type="dcterms:W3CDTF">2022-12-09T22:14:00Z</dcterms:created>
  <dcterms:modified xsi:type="dcterms:W3CDTF">2022-12-09T23:24:00Z</dcterms:modified>
</cp:coreProperties>
</file>