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BC421" w14:textId="77777777" w:rsidR="00340FC0" w:rsidRPr="00104575" w:rsidRDefault="00A43154" w:rsidP="00B87A47">
      <w:pPr>
        <w:spacing w:after="80" w:line="240" w:lineRule="auto"/>
        <w:ind w:left="420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lk242973801"/>
      <w:r w:rsidRPr="00104575"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0A6FE5D5" w14:textId="77777777" w:rsidR="00340FC0" w:rsidRPr="00104575" w:rsidRDefault="00A43154" w:rsidP="00B87A47">
      <w:pPr>
        <w:spacing w:after="80" w:line="240" w:lineRule="auto"/>
        <w:ind w:left="420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4575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1D0C691" w14:textId="77777777" w:rsidR="00340FC0" w:rsidRPr="00104575" w:rsidRDefault="00A43154" w:rsidP="00B87A47">
      <w:pPr>
        <w:spacing w:after="80" w:line="240" w:lineRule="auto"/>
        <w:ind w:left="500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4575">
        <w:rPr>
          <w:rFonts w:ascii="Times New Roman" w:eastAsia="Times New Roman" w:hAnsi="Times New Roman" w:cs="Times New Roman"/>
          <w:b/>
          <w:sz w:val="28"/>
          <w:szCs w:val="28"/>
        </w:rPr>
        <w:t>«НАЦИОНАЛЬНЫЙ ИССЛЕДОВАТЕЛЬСКИЙ УНИВЕРСИТЕТ ИТМО»</w:t>
      </w:r>
    </w:p>
    <w:p w14:paraId="415E6644" w14:textId="77777777" w:rsidR="00340FC0" w:rsidRPr="00104575" w:rsidRDefault="00A43154" w:rsidP="00B87A47">
      <w:pPr>
        <w:spacing w:after="80" w:line="240" w:lineRule="auto"/>
        <w:ind w:left="500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4575">
        <w:rPr>
          <w:rFonts w:ascii="Times New Roman" w:eastAsia="Times New Roman" w:hAnsi="Times New Roman" w:cs="Times New Roman"/>
          <w:b/>
          <w:sz w:val="28"/>
          <w:szCs w:val="28"/>
        </w:rPr>
        <w:t>(Университет ИТМО)</w:t>
      </w:r>
    </w:p>
    <w:p w14:paraId="5D862462" w14:textId="77777777" w:rsidR="00340FC0" w:rsidRPr="00104575" w:rsidRDefault="00340FC0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2EA0BC" w14:textId="677B74EE" w:rsidR="00340FC0" w:rsidRPr="00104575" w:rsidRDefault="00A43154" w:rsidP="00B87A47">
      <w:pPr>
        <w:spacing w:line="240" w:lineRule="auto"/>
        <w:ind w:left="160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</w:rPr>
        <w:t>Факультет</w:t>
      </w:r>
      <w:r w:rsidRPr="00104575">
        <w:rPr>
          <w:rFonts w:ascii="Times New Roman" w:eastAsia="Times New Roman" w:hAnsi="Times New Roman" w:cs="Times New Roman"/>
          <w:sz w:val="28"/>
          <w:szCs w:val="28"/>
        </w:rPr>
        <w:tab/>
      </w:r>
      <w:r w:rsidR="00B012E0" w:rsidRPr="0010457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Прикладной информатики</w:t>
      </w:r>
    </w:p>
    <w:p w14:paraId="5DD94408" w14:textId="77777777" w:rsidR="00340FC0" w:rsidRPr="00104575" w:rsidRDefault="00340FC0" w:rsidP="00B87A47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7313CAC8" w14:textId="3C472C26" w:rsidR="00340FC0" w:rsidRPr="00104575" w:rsidRDefault="00A43154" w:rsidP="00B87A47">
      <w:pPr>
        <w:spacing w:line="240" w:lineRule="auto"/>
        <w:ind w:left="160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</w:rPr>
        <w:t xml:space="preserve">Образовательная программа </w:t>
      </w:r>
      <w:r w:rsidR="00176AE3"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09.03.03</w:t>
      </w:r>
    </w:p>
    <w:p w14:paraId="59575FBA" w14:textId="77777777" w:rsidR="00340FC0" w:rsidRPr="00104575" w:rsidRDefault="00340FC0" w:rsidP="00B87A47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29A10DD" w14:textId="77777777" w:rsidR="00176AE3" w:rsidRPr="00104575" w:rsidRDefault="00A43154" w:rsidP="00B87A47">
      <w:pPr>
        <w:spacing w:line="240" w:lineRule="auto"/>
        <w:ind w:left="160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</w:rPr>
        <w:t xml:space="preserve">Направление подготовки(специальность) </w:t>
      </w:r>
      <w:r w:rsidR="00176AE3"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Управление эксплуатацией систем </w:t>
      </w:r>
      <w:proofErr w:type="spellStart"/>
      <w:r w:rsidR="00176AE3"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ии</w:t>
      </w:r>
      <w:proofErr w:type="spellEnd"/>
    </w:p>
    <w:p w14:paraId="08005331" w14:textId="4B85E69F" w:rsidR="00340FC0" w:rsidRPr="00104575" w:rsidRDefault="00340FC0" w:rsidP="00B87A47">
      <w:pPr>
        <w:spacing w:line="240" w:lineRule="auto"/>
        <w:ind w:left="160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F843281" w14:textId="77777777" w:rsidR="00340FC0" w:rsidRPr="00104575" w:rsidRDefault="00340FC0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923F13" w14:textId="77777777" w:rsidR="00340FC0" w:rsidRPr="00104575" w:rsidRDefault="00340FC0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8AAF4B" w14:textId="77777777" w:rsidR="00340FC0" w:rsidRPr="00104575" w:rsidRDefault="00340FC0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1F6D74" w14:textId="77777777" w:rsidR="00340FC0" w:rsidRPr="00104575" w:rsidRDefault="00340FC0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CB6E1A5" w14:textId="0074C82F" w:rsidR="00340FC0" w:rsidRPr="00104575" w:rsidRDefault="00A43154" w:rsidP="00B87A47">
      <w:pPr>
        <w:spacing w:line="240" w:lineRule="auto"/>
        <w:ind w:left="420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sz w:val="28"/>
          <w:szCs w:val="28"/>
        </w:rPr>
        <w:t>ПРАКТИЧЕСКАЯ РАБОТА №</w:t>
      </w:r>
      <w:r w:rsidR="00176AE3" w:rsidRPr="0010457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2</w:t>
      </w:r>
    </w:p>
    <w:p w14:paraId="4EFB3D00" w14:textId="77777777" w:rsidR="00340FC0" w:rsidRPr="00104575" w:rsidRDefault="00340FC0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5FFC79" w14:textId="6F7BAA72" w:rsidR="00340FC0" w:rsidRPr="00104575" w:rsidRDefault="00A43154" w:rsidP="00B87A47">
      <w:pPr>
        <w:spacing w:line="240" w:lineRule="auto"/>
        <w:ind w:left="1500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4575">
        <w:rPr>
          <w:rFonts w:ascii="Times New Roman" w:eastAsia="Times New Roman" w:hAnsi="Times New Roman" w:cs="Times New Roman"/>
          <w:b/>
          <w:sz w:val="28"/>
          <w:szCs w:val="28"/>
        </w:rPr>
        <w:t>По дисциплине «</w:t>
      </w:r>
      <w:r w:rsidR="00B012E0" w:rsidRPr="0010457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Основы программирования</w:t>
      </w:r>
      <w:r w:rsidRPr="00104575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58656EC5" w14:textId="77777777" w:rsidR="00340FC0" w:rsidRPr="00104575" w:rsidRDefault="00340FC0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5759FA" w14:textId="3E8C812C" w:rsidR="00340FC0" w:rsidRPr="00104575" w:rsidRDefault="00A43154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Тема: </w:t>
      </w:r>
      <w:r w:rsidR="00E200B5" w:rsidRPr="0010457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Управление объектами и памятью в </w:t>
      </w:r>
      <w:r w:rsidR="00E200B5" w:rsidRPr="0010457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Python</w:t>
      </w:r>
    </w:p>
    <w:p w14:paraId="2023A091" w14:textId="77777777" w:rsidR="00340FC0" w:rsidRPr="00104575" w:rsidRDefault="00340FC0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D39EDD" w14:textId="6E1446E9" w:rsidR="00340FC0" w:rsidRDefault="00340FC0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F14FDC" w14:textId="36915E19" w:rsidR="00B87A47" w:rsidRDefault="00B87A47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D3C13F" w14:textId="33A95166" w:rsidR="00B87A47" w:rsidRDefault="00B87A47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A482CA" w14:textId="1F3A2380" w:rsidR="00B87A47" w:rsidRDefault="00B87A47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70AE1C" w14:textId="77777777" w:rsidR="00B87A47" w:rsidRPr="00104575" w:rsidRDefault="00B87A47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FC5794" w14:textId="77777777" w:rsidR="00340FC0" w:rsidRPr="00104575" w:rsidRDefault="00340FC0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B8A8D4" w14:textId="7C6F86D9" w:rsidR="00340FC0" w:rsidRPr="00104575" w:rsidRDefault="00A43154" w:rsidP="00B87A47">
      <w:pPr>
        <w:spacing w:line="240" w:lineRule="auto"/>
        <w:ind w:left="1276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sz w:val="28"/>
          <w:szCs w:val="28"/>
        </w:rPr>
        <w:t>Выполнил</w:t>
      </w:r>
      <w:r w:rsidR="00176AE3" w:rsidRPr="0010457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</w:t>
      </w:r>
      <w:r w:rsidRPr="00104575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176AE3" w:rsidRPr="0010457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Тавлиярова Сафира Ильдаровна</w:t>
      </w:r>
    </w:p>
    <w:p w14:paraId="51317B3F" w14:textId="3E60C2B3" w:rsidR="00340FC0" w:rsidRPr="00104575" w:rsidRDefault="00A43154" w:rsidP="00B87A47">
      <w:pPr>
        <w:spacing w:line="240" w:lineRule="auto"/>
        <w:ind w:left="1276" w:firstLine="85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sz w:val="28"/>
          <w:szCs w:val="28"/>
        </w:rPr>
        <w:t>Проверил</w:t>
      </w:r>
      <w:r w:rsidRPr="00104575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176AE3" w:rsidRPr="0010457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Терещенко Владислав Витальевич</w:t>
      </w:r>
    </w:p>
    <w:p w14:paraId="7251FC7F" w14:textId="433A5FEB" w:rsidR="00340FC0" w:rsidRPr="00104575" w:rsidRDefault="00A43154" w:rsidP="00B87A47">
      <w:pPr>
        <w:spacing w:line="240" w:lineRule="auto"/>
        <w:ind w:left="1276" w:firstLine="709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104575">
        <w:rPr>
          <w:rFonts w:ascii="Times New Roman" w:eastAsia="Times New Roman" w:hAnsi="Times New Roman" w:cs="Times New Roman"/>
          <w:b/>
          <w:sz w:val="28"/>
          <w:szCs w:val="28"/>
        </w:rPr>
        <w:t>Дата</w:t>
      </w:r>
      <w:r w:rsidRPr="00104575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104575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176AE3" w:rsidRPr="0010457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15.10.2026</w:t>
      </w:r>
    </w:p>
    <w:p w14:paraId="4E508175" w14:textId="77777777" w:rsidR="00340FC0" w:rsidRPr="00104575" w:rsidRDefault="00340FC0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833FF2" w14:textId="77777777" w:rsidR="00340FC0" w:rsidRPr="00104575" w:rsidRDefault="00340FC0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2B72D7" w14:textId="4BA36DF9" w:rsidR="00340FC0" w:rsidRDefault="00340FC0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BEBE0D" w14:textId="4B8DD555" w:rsidR="00B87A47" w:rsidRDefault="00B87A47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3E0B34" w14:textId="36407DE4" w:rsidR="00B87A47" w:rsidRDefault="00B87A47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2A6FEA" w14:textId="77777777" w:rsidR="00B87A47" w:rsidRPr="00104575" w:rsidRDefault="00B87A47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E1A981" w14:textId="41D42786" w:rsidR="00340FC0" w:rsidRDefault="00340FC0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FD1C7C" w14:textId="77777777" w:rsidR="00B87A47" w:rsidRPr="00104575" w:rsidRDefault="00B87A47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15BD49" w14:textId="072B81B4" w:rsidR="00B012E0" w:rsidRPr="00104575" w:rsidRDefault="00A43154" w:rsidP="00B87A4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sz w:val="28"/>
          <w:szCs w:val="28"/>
        </w:rPr>
        <w:t>Санкт-Петербург 202</w:t>
      </w:r>
      <w:r w:rsidR="0010457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</w:p>
    <w:p w14:paraId="4B2CE546" w14:textId="77777777" w:rsidR="00340FC0" w:rsidRPr="00104575" w:rsidRDefault="00A43154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457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</w:t>
      </w:r>
      <w:r w:rsidRPr="001045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3D8AF3F" w14:textId="6B197C32" w:rsidR="00B012E0" w:rsidRPr="00104575" w:rsidRDefault="00176AE3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</w:rPr>
        <w:t xml:space="preserve">Исследовать связь между именами и объектами, понять различия между присваиванием, поверхностным и глубоким копированием, а также познакомиться с механизмами управления памятью в 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</w:rPr>
        <w:t>CPython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63E6B6E6" w14:textId="77777777" w:rsidR="00176AE3" w:rsidRPr="00104575" w:rsidRDefault="00176AE3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98099B" w14:textId="77777777" w:rsidR="000957E1" w:rsidRPr="00104575" w:rsidRDefault="000957E1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Планируемые результаты</w:t>
      </w:r>
    </w:p>
    <w:p w14:paraId="6EB542D1" w14:textId="77777777" w:rsidR="000957E1" w:rsidRPr="00104575" w:rsidRDefault="000957E1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выполнения работы студент должен уметь:</w:t>
      </w:r>
    </w:p>
    <w:p w14:paraId="3AD13F04" w14:textId="77777777" w:rsidR="000957E1" w:rsidRPr="00104575" w:rsidRDefault="000957E1" w:rsidP="00924FE7">
      <w:pPr>
        <w:numPr>
          <w:ilvl w:val="0"/>
          <w:numId w:val="2"/>
        </w:num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объяснять ссылочную модель Python;</w:t>
      </w:r>
    </w:p>
    <w:p w14:paraId="086B564C" w14:textId="77777777" w:rsidR="000957E1" w:rsidRPr="00104575" w:rsidRDefault="000957E1" w:rsidP="00924FE7">
      <w:pPr>
        <w:numPr>
          <w:ilvl w:val="0"/>
          <w:numId w:val="2"/>
        </w:num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находить случаи совместного использования одного изменяемого объекта;</w:t>
      </w:r>
    </w:p>
    <w:p w14:paraId="18DA4CEC" w14:textId="77777777" w:rsidR="000957E1" w:rsidRPr="00104575" w:rsidRDefault="000957E1" w:rsidP="00924FE7">
      <w:pPr>
        <w:numPr>
          <w:ilvl w:val="0"/>
          <w:numId w:val="2"/>
        </w:num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различать изменяемые и неизменяемые объекты;</w:t>
      </w:r>
    </w:p>
    <w:p w14:paraId="09C5ACC4" w14:textId="77777777" w:rsidR="000957E1" w:rsidRPr="00104575" w:rsidRDefault="000957E1" w:rsidP="00924FE7">
      <w:pPr>
        <w:numPr>
          <w:ilvl w:val="0"/>
          <w:numId w:val="2"/>
        </w:num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применять поверхностное и глубокое копирование;</w:t>
      </w:r>
    </w:p>
    <w:p w14:paraId="7F818310" w14:textId="77777777" w:rsidR="000957E1" w:rsidRPr="00104575" w:rsidRDefault="000957E1" w:rsidP="00924FE7">
      <w:pPr>
        <w:numPr>
          <w:ilvl w:val="0"/>
          <w:numId w:val="2"/>
        </w:num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объяснять назначение подсчета ссылок и циклического сборщика мусора;</w:t>
      </w:r>
    </w:p>
    <w:p w14:paraId="268DEEEE" w14:textId="77777777" w:rsidR="000957E1" w:rsidRPr="00104575" w:rsidRDefault="000957E1" w:rsidP="00924FE7">
      <w:pPr>
        <w:numPr>
          <w:ilvl w:val="0"/>
          <w:numId w:val="2"/>
        </w:num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использовать </w:t>
      </w:r>
      <w:proofErr w:type="gram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sys.getrefcount</w:t>
      </w:r>
      <w:proofErr w:type="gram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(), sys.getsizeof(), gc и tracemalloc;</w:t>
      </w:r>
    </w:p>
    <w:p w14:paraId="2E13EC84" w14:textId="77777777" w:rsidR="000957E1" w:rsidRPr="00104575" w:rsidRDefault="000957E1" w:rsidP="00924FE7">
      <w:pPr>
        <w:numPr>
          <w:ilvl w:val="0"/>
          <w:numId w:val="2"/>
        </w:num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интерпретировать результаты простого исследования памяти;</w:t>
      </w:r>
    </w:p>
    <w:p w14:paraId="4D654571" w14:textId="77777777" w:rsidR="000957E1" w:rsidRPr="00104575" w:rsidRDefault="000957E1" w:rsidP="00924FE7">
      <w:pPr>
        <w:numPr>
          <w:ilvl w:val="0"/>
          <w:numId w:val="2"/>
        </w:num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избегать типичных ошибок при создании вложенных структур.</w:t>
      </w:r>
    </w:p>
    <w:p w14:paraId="345651A9" w14:textId="77777777" w:rsidR="000957E1" w:rsidRPr="00104575" w:rsidRDefault="000957E1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D4ADD1" w14:textId="1B570147" w:rsidR="00340FC0" w:rsidRPr="00104575" w:rsidRDefault="00A43154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4575">
        <w:rPr>
          <w:rFonts w:ascii="Times New Roman" w:eastAsia="Times New Roman" w:hAnsi="Times New Roman" w:cs="Times New Roman"/>
          <w:b/>
          <w:sz w:val="28"/>
          <w:szCs w:val="28"/>
        </w:rPr>
        <w:t>Ход работы</w:t>
      </w:r>
    </w:p>
    <w:p w14:paraId="1A0932A4" w14:textId="77777777" w:rsidR="000957E1" w:rsidRPr="00104575" w:rsidRDefault="000957E1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1. Имена, ссылки и изменяемость</w:t>
      </w:r>
    </w:p>
    <w:p w14:paraId="53CB4CE9" w14:textId="75279044" w:rsidR="000957E1" w:rsidRDefault="000957E1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Эксперимент A. Неизменяемый объект</w:t>
      </w:r>
      <w:r w:rsidR="00AF4198" w:rsidRPr="001045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5D3583A" wp14:editId="491B713A">
            <wp:extent cx="4826088" cy="2202180"/>
            <wp:effectExtent l="0" t="0" r="0" b="7620"/>
            <wp:docPr id="853530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30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1007" cy="222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822F" w14:textId="02F17783" w:rsidR="00571A5F" w:rsidRDefault="00571A5F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 xml:space="preserve">Figure 1 - </w:t>
      </w: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ru-RU"/>
        </w:rPr>
        <w:t>Неизменяемый объект</w:t>
      </w:r>
    </w:p>
    <w:p w14:paraId="04827E63" w14:textId="2E8B9B2C" w:rsidR="004305EC" w:rsidRPr="004305EC" w:rsidRDefault="004305EC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05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Прогноз вывода кода: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сначала одинаковые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затем разные</w:t>
      </w:r>
    </w:p>
    <w:p w14:paraId="7EE7961F" w14:textId="7FCB57F7" w:rsidR="000957E1" w:rsidRPr="00104575" w:rsidRDefault="000957E1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</w:t>
      </w:r>
      <w:r w:rsidR="00AF4198"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кода</w:t>
      </w: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6533042" w14:textId="77777777" w:rsidR="00571A5F" w:rsidRDefault="000957E1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50DD6AC" wp14:editId="1A059C71">
            <wp:extent cx="2877753" cy="861060"/>
            <wp:effectExtent l="0" t="0" r="0" b="0"/>
            <wp:docPr id="1436835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35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0054" cy="88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9C4A" w14:textId="0D79D7A9" w:rsidR="00571A5F" w:rsidRPr="00571A5F" w:rsidRDefault="00571A5F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>Figure</w:t>
      </w: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ru-RU"/>
        </w:rPr>
        <w:t xml:space="preserve"> </w:t>
      </w: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ru-RU"/>
        </w:rPr>
        <w:t>2</w:t>
      </w:r>
    </w:p>
    <w:p w14:paraId="39BCE5F6" w14:textId="77777777" w:rsidR="00AF4198" w:rsidRPr="00104575" w:rsidRDefault="00AF4198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</w:rPr>
        <w:t>Ключевой момент: числа в Python неизменяемы (</w:t>
      </w:r>
      <w:proofErr w:type="spellStart"/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</w:rPr>
        <w:t>immutable</w:t>
      </w:r>
      <w:proofErr w:type="spellEnd"/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</w:rPr>
        <w:t>).</w:t>
      </w:r>
    </w:p>
    <w:p w14:paraId="6F325795" w14:textId="12259BC4" w:rsidR="00AF4198" w:rsidRPr="00104575" w:rsidRDefault="00AF4198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Почему b не изменилось:</w:t>
      </w:r>
    </w:p>
    <w:p w14:paraId="7956DD45" w14:textId="081CFA1F" w:rsidR="00AF4198" w:rsidRPr="00104575" w:rsidRDefault="00AF4198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Потому что a += 1 для неизменяемого типа — это </w:t>
      </w:r>
      <w:proofErr w:type="spellStart"/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перепривязка</w:t>
      </w:r>
      <w:proofErr w:type="spellEnd"/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имени</w:t>
      </w: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 a к новому объекту. Старый объект 10 остаётся нетронутым, и b продолжает на него ссылаться.</w:t>
      </w:r>
    </w:p>
    <w:p w14:paraId="1473A0DF" w14:textId="77777777" w:rsidR="00AF4198" w:rsidRPr="00104575" w:rsidRDefault="00AF4198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Если бы число было изменяемым (как список), и мы делали бы </w:t>
      </w:r>
      <w:proofErr w:type="spellStart"/>
      <w:proofErr w:type="gram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a.append</w:t>
      </w:r>
      <w:proofErr w:type="spellEnd"/>
      <w:proofErr w:type="gram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(...) или a += [...], то изменение затронуло бы и b, потому что оба имени указывали бы на один и тот же изменяемый объект.</w:t>
      </w:r>
    </w:p>
    <w:p w14:paraId="47512CEA" w14:textId="77777777" w:rsidR="00AF4198" w:rsidRPr="00104575" w:rsidRDefault="00AF4198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9A2C1C" w14:textId="77777777" w:rsidR="00AF4198" w:rsidRPr="00104575" w:rsidRDefault="00AF4198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Эксперимент B. Изменяемый объект</w:t>
      </w:r>
    </w:p>
    <w:p w14:paraId="57F08B5B" w14:textId="0F702B6F" w:rsidR="00AF4198" w:rsidRDefault="00B83F99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9CE8BD" wp14:editId="524F9C72">
            <wp:extent cx="5733415" cy="5477510"/>
            <wp:effectExtent l="0" t="0" r="635" b="8890"/>
            <wp:docPr id="2091843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43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EC1B" w14:textId="3A0AD415" w:rsidR="00571A5F" w:rsidRPr="00104575" w:rsidRDefault="00571A5F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>Figure</w:t>
      </w:r>
      <w:r w:rsidRPr="004305EC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ru-RU"/>
        </w:rPr>
        <w:t xml:space="preserve"> </w:t>
      </w:r>
      <w:r w:rsidRPr="004305EC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ru-RU"/>
        </w:rPr>
        <w:t>3</w:t>
      </w:r>
    </w:p>
    <w:p w14:paraId="14C8DC8E" w14:textId="589AFCDB" w:rsidR="004305EC" w:rsidRPr="004305EC" w:rsidRDefault="004305EC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Прогноз вывода кода: и там, и там выведутся одинаковые списки 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4305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объектов.</w:t>
      </w:r>
    </w:p>
    <w:p w14:paraId="630276C8" w14:textId="00854C32" w:rsidR="00B83F99" w:rsidRDefault="00B83F99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Вывод:</w:t>
      </w:r>
    </w:p>
    <w:p w14:paraId="148D01A8" w14:textId="77777777" w:rsidR="004305EC" w:rsidRPr="00104575" w:rsidRDefault="004305EC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20B13" w14:textId="4C770E42" w:rsidR="00B83F99" w:rsidRDefault="00B83F99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885ABC4" wp14:editId="3B1B8380">
            <wp:extent cx="2600688" cy="2172003"/>
            <wp:effectExtent l="0" t="0" r="9525" b="0"/>
            <wp:docPr id="911872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72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D1A5" w14:textId="155C90CE" w:rsidR="00571A5F" w:rsidRPr="00104575" w:rsidRDefault="00571A5F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 xml:space="preserve">Figure </w:t>
      </w:r>
      <w:r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>4</w:t>
      </w:r>
    </w:p>
    <w:p w14:paraId="458A4830" w14:textId="1FE68F8D" w:rsidR="00476061" w:rsidRPr="00104575" w:rsidRDefault="00476061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Схемы</w:t>
      </w:r>
    </w:p>
    <w:p w14:paraId="7F77DDA3" w14:textId="7B084AA0" w:rsidR="00476061" w:rsidRPr="00104575" w:rsidRDefault="00476061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Схема 1. До переназначения (после `</w:t>
      </w:r>
      <w:proofErr w:type="spellStart"/>
      <w:proofErr w:type="gram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second.append</w:t>
      </w:r>
      <w:proofErr w:type="spellEnd"/>
      <w:proofErr w:type="gram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(30)`)</w:t>
      </w:r>
    </w:p>
    <w:p w14:paraId="7C9BF371" w14:textId="1B2BEDA1" w:rsidR="00476061" w:rsidRDefault="00476061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24CBC4A" wp14:editId="64E04B1B">
            <wp:extent cx="5477639" cy="1514686"/>
            <wp:effectExtent l="0" t="0" r="8890" b="9525"/>
            <wp:docPr id="406310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10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F534" w14:textId="52154ABA" w:rsidR="00571A5F" w:rsidRPr="00571A5F" w:rsidRDefault="00571A5F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>Figure</w:t>
      </w: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ru-RU"/>
        </w:rPr>
        <w:t xml:space="preserve"> </w:t>
      </w: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ru-RU"/>
        </w:rPr>
        <w:t>5</w:t>
      </w:r>
    </w:p>
    <w:p w14:paraId="105832B2" w14:textId="475ECA00" w:rsidR="00476061" w:rsidRPr="00104575" w:rsidRDefault="00476061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Оба имени указывают на один и тот же список — изменения видны через любое из них.</w:t>
      </w:r>
    </w:p>
    <w:p w14:paraId="14D3F469" w14:textId="77777777" w:rsidR="00476061" w:rsidRPr="00104575" w:rsidRDefault="00476061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Схема 2. После переназначения `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second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[10, 20, </w:t>
      </w:r>
      <w:proofErr w:type="gram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30]`</w:t>
      </w:r>
      <w:proofErr w:type="gramEnd"/>
    </w:p>
    <w:p w14:paraId="62B71509" w14:textId="15E0AFF1" w:rsidR="00476061" w:rsidRDefault="00476061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7805524" wp14:editId="314F156E">
            <wp:extent cx="5430008" cy="1171739"/>
            <wp:effectExtent l="0" t="0" r="0" b="9525"/>
            <wp:docPr id="41749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9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7961" w14:textId="6D00F186" w:rsidR="00571A5F" w:rsidRPr="00571A5F" w:rsidRDefault="00571A5F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>Figure</w:t>
      </w: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ru-RU"/>
        </w:rPr>
        <w:t xml:space="preserve"> </w:t>
      </w: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ru-RU"/>
        </w:rPr>
        <w:t>6</w:t>
      </w:r>
    </w:p>
    <w:p w14:paraId="625E8CF1" w14:textId="77777777" w:rsidR="00476061" w:rsidRPr="00104575" w:rsidRDefault="00476061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Содержимое одинаковое (`==` → True), но объекты разные (`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is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` → 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False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6051E838" w14:textId="77777777" w:rsidR="00476061" w:rsidRPr="00104575" w:rsidRDefault="00476061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Изменение `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second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` больше не влияет на `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first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`</w:t>
      </w:r>
    </w:p>
    <w:p w14:paraId="73CD29CE" w14:textId="77777777" w:rsidR="00476061" w:rsidRPr="00104575" w:rsidRDefault="00476061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A8487B" w14:textId="77777777" w:rsidR="00476061" w:rsidRPr="00104575" w:rsidRDefault="00476061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Практическая задача</w:t>
      </w:r>
    </w:p>
    <w:p w14:paraId="1B0B8A54" w14:textId="79B7AD27" w:rsidR="00726FDD" w:rsidRPr="00104575" w:rsidRDefault="00726FDD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Через присваивание:</w:t>
      </w:r>
    </w:p>
    <w:p w14:paraId="3D26187E" w14:textId="583E8D93" w:rsidR="00726FDD" w:rsidRDefault="00726FDD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E53E88F" wp14:editId="288AF93C">
            <wp:extent cx="5733415" cy="6426200"/>
            <wp:effectExtent l="0" t="0" r="635" b="0"/>
            <wp:docPr id="1907033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33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2FD1" w14:textId="379A28F3" w:rsidR="00571A5F" w:rsidRPr="00104575" w:rsidRDefault="00571A5F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 xml:space="preserve">Figure </w:t>
      </w:r>
      <w:r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>7</w:t>
      </w:r>
    </w:p>
    <w:p w14:paraId="7880E2E2" w14:textId="3808A02A" w:rsidR="00726FDD" w:rsidRPr="00104575" w:rsidRDefault="00726FDD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Через копирование:</w:t>
      </w:r>
    </w:p>
    <w:p w14:paraId="64F10665" w14:textId="3021CB5E" w:rsidR="00726FDD" w:rsidRDefault="00726FDD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045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03E1726" wp14:editId="0393D403">
            <wp:extent cx="5184775" cy="5517832"/>
            <wp:effectExtent l="0" t="0" r="0" b="6985"/>
            <wp:docPr id="1494876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76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385" cy="552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ADDE" w14:textId="25839B81" w:rsidR="00571A5F" w:rsidRPr="00104575" w:rsidRDefault="00571A5F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 xml:space="preserve">Figure </w:t>
      </w:r>
      <w:r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>8</w:t>
      </w:r>
    </w:p>
    <w:p w14:paraId="53781FFE" w14:textId="44F157B7" w:rsidR="00726FDD" w:rsidRDefault="00726FDD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045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3B46CE3" wp14:editId="6FF1F857">
            <wp:extent cx="5195595" cy="1966835"/>
            <wp:effectExtent l="0" t="0" r="5080" b="0"/>
            <wp:docPr id="519869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69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6540" cy="197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D5A1" w14:textId="630A924F" w:rsidR="00571A5F" w:rsidRPr="00104575" w:rsidRDefault="00571A5F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 xml:space="preserve">Figure </w:t>
      </w:r>
      <w:r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>9</w:t>
      </w:r>
    </w:p>
    <w:p w14:paraId="74A9A573" w14:textId="766EF1D7" w:rsidR="00476061" w:rsidRPr="00104575" w:rsidRDefault="00110147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Вывод:</w:t>
      </w:r>
    </w:p>
    <w:p w14:paraId="62FE2EF7" w14:textId="2ED2E419" w:rsidR="00110147" w:rsidRDefault="00726FDD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0457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0C3801F" wp14:editId="0E97091B">
            <wp:extent cx="5222875" cy="4915137"/>
            <wp:effectExtent l="0" t="0" r="0" b="0"/>
            <wp:docPr id="46063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3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7156" cy="491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5F48" w14:textId="3D060612" w:rsidR="00571A5F" w:rsidRPr="00104575" w:rsidRDefault="00571A5F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>Figure 1</w:t>
      </w:r>
      <w:r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>0</w:t>
      </w:r>
    </w:p>
    <w:p w14:paraId="05ADDB66" w14:textId="77777777" w:rsidR="006133CF" w:rsidRPr="00104575" w:rsidRDefault="006133CF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Вопросы для анализа</w:t>
      </w:r>
    </w:p>
    <w:p w14:paraId="602DADF8" w14:textId="77777777" w:rsidR="006133CF" w:rsidRPr="00104575" w:rsidRDefault="006133CF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Меняет ли присваивание </w:t>
      </w:r>
      <w:proofErr w:type="spellStart"/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second</w:t>
      </w:r>
      <w:proofErr w:type="spellEnd"/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= </w:t>
      </w:r>
      <w:proofErr w:type="spellStart"/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first</w:t>
      </w:r>
      <w:proofErr w:type="spellEnd"/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 сам объект?</w:t>
      </w:r>
    </w:p>
    <w:p w14:paraId="5377EFD0" w14:textId="77777777" w:rsidR="006133CF" w:rsidRPr="00104575" w:rsidRDefault="006133CF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Нет, не меняет.</w:t>
      </w:r>
    </w:p>
    <w:p w14:paraId="3B37EDE8" w14:textId="77777777" w:rsidR="006133CF" w:rsidRPr="00104575" w:rsidRDefault="006133CF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Присваивание в Python — это </w:t>
      </w: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связывание имени с объектом</w:t>
      </w: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, а не копирование и не изменение объекта. Операция 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second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first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 делает только одно: имя 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second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 начинает ссылаться на </w:t>
      </w: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тот же самый объект</w:t>
      </w: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, на который уже ссылается 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first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9241E13" w14:textId="77777777" w:rsidR="006133CF" w:rsidRPr="00104575" w:rsidRDefault="006133CF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3AE96E" w14:textId="77777777" w:rsidR="006133CF" w:rsidRPr="00104575" w:rsidRDefault="006133CF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Почему операция над неизменяемым объектом приводит к связыванию имени с другим объектом?</w:t>
      </w:r>
    </w:p>
    <w:p w14:paraId="23F150D9" w14:textId="7BB75079" w:rsidR="006133CF" w:rsidRPr="00104575" w:rsidRDefault="006133CF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Потому что </w:t>
      </w: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неизменяемый объект нельзя изменить на месте</w:t>
      </w: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 — в Python нет операции, которая поменяла бы содержимое уже существующего 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int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, 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str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 или </w:t>
      </w:r>
      <w:proofErr w:type="spellStart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tuple</w:t>
      </w:r>
      <w:proofErr w:type="spellEnd"/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. Значит, единственный способ «получить новое значение» — </w:t>
      </w: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создать новый объект</w:t>
      </w: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A69E107" w14:textId="14A2197F" w:rsidR="006133CF" w:rsidRPr="00104575" w:rsidRDefault="006133CF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</w:rPr>
        <w:t>Коротко: </w:t>
      </w: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неизменяемость </w:t>
      </w:r>
      <w:r w:rsidRPr="00104575">
        <w:rPr>
          <w:rFonts w:ascii="Cambria Math" w:eastAsia="Times New Roman" w:hAnsi="Cambria Math" w:cs="Cambria Math"/>
          <w:b/>
          <w:bCs/>
          <w:sz w:val="28"/>
          <w:szCs w:val="28"/>
        </w:rPr>
        <w:t>⇒</w:t>
      </w: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любая «модификация» = создание нового объекта + </w:t>
      </w:r>
      <w:proofErr w:type="spellStart"/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</w:rPr>
        <w:t>перепривязка</w:t>
      </w:r>
      <w:proofErr w:type="spellEnd"/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имени.</w:t>
      </w:r>
    </w:p>
    <w:p w14:paraId="13DB5EEA" w14:textId="77777777" w:rsidR="00476061" w:rsidRPr="00104575" w:rsidRDefault="00476061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11CEAB" w14:textId="5BA24735" w:rsidR="002B50FF" w:rsidRPr="00104575" w:rsidRDefault="002B50FF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Как определить, что два имени обозначают один объект?</w:t>
      </w:r>
    </w:p>
    <w:p w14:paraId="1E1E1770" w14:textId="354F4932" w:rsidR="002B50FF" w:rsidRPr="00104575" w:rsidRDefault="002B50FF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en-US"/>
        </w:rPr>
        <w:t>first is second (</w:t>
      </w:r>
      <w:r w:rsidRPr="00104575"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10457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id(first) == id(second). </w:t>
      </w: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</w:t>
      </w:r>
      <w:r w:rsidRPr="00104575">
        <w:rPr>
          <w:rFonts w:ascii="Times New Roman" w:eastAsia="Times New Roman" w:hAnsi="Times New Roman" w:cs="Times New Roman"/>
          <w:sz w:val="28"/>
          <w:szCs w:val="28"/>
          <w:lang w:val="en-US"/>
        </w:rPr>
        <w:t>True</w:t>
      </w: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t>, то оба имени обозначают один объект</w:t>
      </w:r>
    </w:p>
    <w:p w14:paraId="6E16FA00" w14:textId="77777777" w:rsidR="00F900B0" w:rsidRPr="00104575" w:rsidRDefault="00F900B0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A6C674" w14:textId="77777777" w:rsidR="00F900B0" w:rsidRPr="00104575" w:rsidRDefault="00F900B0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EF8B4C" w14:textId="2F44447C" w:rsidR="00F900B0" w:rsidRPr="00104575" w:rsidRDefault="00F900B0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2. Поверхностное и глубокое копирование</w:t>
      </w:r>
    </w:p>
    <w:p w14:paraId="6904182B" w14:textId="6884A8DC" w:rsidR="00E200B5" w:rsidRPr="00104575" w:rsidRDefault="00E200B5" w:rsidP="00924FE7">
      <w:pPr>
        <w:spacing w:line="24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</w:pPr>
      <w:r w:rsidRPr="0010457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Т</w:t>
      </w:r>
      <w:proofErr w:type="spellStart"/>
      <w:r w:rsidRPr="0010457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аблиц</w:t>
      </w:r>
      <w:proofErr w:type="spellEnd"/>
      <w:r w:rsidRPr="0010457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 xml:space="preserve">а </w:t>
      </w:r>
      <w:r w:rsidRPr="0010457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наблюдений</w:t>
      </w:r>
      <w:r w:rsidRPr="0010457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770"/>
        <w:gridCol w:w="1704"/>
        <w:gridCol w:w="1678"/>
        <w:gridCol w:w="2196"/>
      </w:tblGrid>
      <w:tr w:rsidR="00E200B5" w:rsidRPr="00104575" w14:paraId="219A8924" w14:textId="77777777" w:rsidTr="00E200B5">
        <w:tc>
          <w:tcPr>
            <w:tcW w:w="2254" w:type="dxa"/>
          </w:tcPr>
          <w:p w14:paraId="6066446D" w14:textId="28D70774" w:rsidR="00E200B5" w:rsidRPr="00104575" w:rsidRDefault="00E200B5" w:rsidP="00924FE7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Операция</w:t>
            </w:r>
          </w:p>
        </w:tc>
        <w:tc>
          <w:tcPr>
            <w:tcW w:w="2255" w:type="dxa"/>
          </w:tcPr>
          <w:p w14:paraId="4E5BE216" w14:textId="0007C25D" w:rsidR="00E200B5" w:rsidRPr="00104575" w:rsidRDefault="00E200B5" w:rsidP="00924FE7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Новый внешний объект</w:t>
            </w:r>
          </w:p>
        </w:tc>
        <w:tc>
          <w:tcPr>
            <w:tcW w:w="2255" w:type="dxa"/>
          </w:tcPr>
          <w:p w14:paraId="35FD53B0" w14:textId="1B294E59" w:rsidR="00E200B5" w:rsidRPr="00104575" w:rsidRDefault="00E200B5" w:rsidP="00924FE7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Новые вложенные объекты</w:t>
            </w:r>
          </w:p>
        </w:tc>
        <w:tc>
          <w:tcPr>
            <w:tcW w:w="2255" w:type="dxa"/>
          </w:tcPr>
          <w:p w14:paraId="52805DC7" w14:textId="48E06F20" w:rsidR="00E200B5" w:rsidRPr="00104575" w:rsidRDefault="00E200B5" w:rsidP="00924FE7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Изменения независимы</w:t>
            </w:r>
          </w:p>
        </w:tc>
      </w:tr>
      <w:tr w:rsidR="00E200B5" w:rsidRPr="00104575" w14:paraId="29232581" w14:textId="77777777" w:rsidTr="00E200B5">
        <w:tc>
          <w:tcPr>
            <w:tcW w:w="2254" w:type="dxa"/>
          </w:tcPr>
          <w:p w14:paraId="408BE87E" w14:textId="3B80BA05" w:rsidR="00E200B5" w:rsidRPr="00104575" w:rsidRDefault="00E200B5" w:rsidP="00924FE7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Присваивание</w:t>
            </w:r>
            <w:r w:rsidRPr="0010457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(</w:t>
            </w:r>
            <w:proofErr w:type="spellStart"/>
            <w:r w:rsidRPr="00104575">
              <w:rPr>
                <w:rStyle w:val="HTML"/>
                <w:rFonts w:ascii="Times New Roman" w:eastAsia="Arial" w:hAnsi="Times New Roman" w:cs="Times New Roman"/>
                <w:color w:val="0F1115"/>
                <w:sz w:val="28"/>
                <w:szCs w:val="28"/>
                <w:shd w:val="clear" w:color="auto" w:fill="EBEEF2"/>
              </w:rPr>
              <w:t>alias</w:t>
            </w:r>
            <w:proofErr w:type="spellEnd"/>
            <w:r w:rsidRPr="00104575">
              <w:rPr>
                <w:rStyle w:val="HTML"/>
                <w:rFonts w:ascii="Times New Roman" w:eastAsia="Arial" w:hAnsi="Times New Roman" w:cs="Times New Roman"/>
                <w:color w:val="0F1115"/>
                <w:sz w:val="28"/>
                <w:szCs w:val="28"/>
                <w:shd w:val="clear" w:color="auto" w:fill="EBEEF2"/>
              </w:rPr>
              <w:t xml:space="preserve"> = </w:t>
            </w:r>
            <w:proofErr w:type="spellStart"/>
            <w:r w:rsidRPr="00104575">
              <w:rPr>
                <w:rStyle w:val="HTML"/>
                <w:rFonts w:ascii="Times New Roman" w:eastAsia="Arial" w:hAnsi="Times New Roman" w:cs="Times New Roman"/>
                <w:color w:val="0F1115"/>
                <w:sz w:val="28"/>
                <w:szCs w:val="28"/>
                <w:shd w:val="clear" w:color="auto" w:fill="EBEEF2"/>
              </w:rPr>
              <w:t>original</w:t>
            </w:r>
            <w:proofErr w:type="spellEnd"/>
            <w:r w:rsidRPr="0010457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2255" w:type="dxa"/>
          </w:tcPr>
          <w:p w14:paraId="52630F60" w14:textId="3864251A" w:rsidR="00E200B5" w:rsidRPr="00104575" w:rsidRDefault="00E200B5" w:rsidP="00924FE7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255" w:type="dxa"/>
          </w:tcPr>
          <w:p w14:paraId="3D51BB67" w14:textId="0AC966CB" w:rsidR="00E200B5" w:rsidRPr="00104575" w:rsidRDefault="00E200B5" w:rsidP="00924FE7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255" w:type="dxa"/>
          </w:tcPr>
          <w:p w14:paraId="038F3CFB" w14:textId="49B778A1" w:rsidR="00E200B5" w:rsidRPr="00104575" w:rsidRDefault="00E200B5" w:rsidP="00924FE7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</w:tr>
      <w:tr w:rsidR="00E200B5" w:rsidRPr="00104575" w14:paraId="7EEA706B" w14:textId="77777777" w:rsidTr="00E200B5">
        <w:tc>
          <w:tcPr>
            <w:tcW w:w="2254" w:type="dxa"/>
          </w:tcPr>
          <w:p w14:paraId="446281CE" w14:textId="5316D17E" w:rsidR="00E200B5" w:rsidRPr="00104575" w:rsidRDefault="00E200B5" w:rsidP="00924FE7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Поверхностная копия</w:t>
            </w:r>
            <w:r w:rsidRPr="0010457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(</w:t>
            </w:r>
            <w:proofErr w:type="spellStart"/>
            <w:proofErr w:type="gramStart"/>
            <w:r w:rsidRPr="00104575">
              <w:rPr>
                <w:rStyle w:val="HTML"/>
                <w:rFonts w:ascii="Times New Roman" w:eastAsia="Arial" w:hAnsi="Times New Roman" w:cs="Times New Roman"/>
                <w:color w:val="0F1115"/>
                <w:sz w:val="28"/>
                <w:szCs w:val="28"/>
                <w:shd w:val="clear" w:color="auto" w:fill="EBEEF2"/>
              </w:rPr>
              <w:t>original.copy</w:t>
            </w:r>
            <w:proofErr w:type="spellEnd"/>
            <w:proofErr w:type="gramEnd"/>
            <w:r w:rsidRPr="00104575">
              <w:rPr>
                <w:rStyle w:val="HTML"/>
                <w:rFonts w:ascii="Times New Roman" w:eastAsia="Arial" w:hAnsi="Times New Roman" w:cs="Times New Roman"/>
                <w:color w:val="0F1115"/>
                <w:sz w:val="28"/>
                <w:szCs w:val="28"/>
                <w:shd w:val="clear" w:color="auto" w:fill="EBEEF2"/>
              </w:rPr>
              <w:t>()</w:t>
            </w:r>
            <w:r w:rsidRPr="0010457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2255" w:type="dxa"/>
          </w:tcPr>
          <w:p w14:paraId="121AA1AB" w14:textId="4F8066C0" w:rsidR="00E200B5" w:rsidRPr="00104575" w:rsidRDefault="00E200B5" w:rsidP="00924FE7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255" w:type="dxa"/>
          </w:tcPr>
          <w:p w14:paraId="22B8CAD4" w14:textId="6BD0CD9A" w:rsidR="00E200B5" w:rsidRPr="00104575" w:rsidRDefault="00E200B5" w:rsidP="00924FE7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255" w:type="dxa"/>
          </w:tcPr>
          <w:p w14:paraId="2649F937" w14:textId="7861DE71" w:rsidR="00E200B5" w:rsidRPr="00104575" w:rsidRDefault="00E200B5" w:rsidP="00924FE7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нет (по вложенным)</w:t>
            </w:r>
          </w:p>
        </w:tc>
      </w:tr>
      <w:tr w:rsidR="00E200B5" w:rsidRPr="00104575" w14:paraId="7C004660" w14:textId="77777777" w:rsidTr="00E200B5">
        <w:tc>
          <w:tcPr>
            <w:tcW w:w="2254" w:type="dxa"/>
          </w:tcPr>
          <w:p w14:paraId="02E7B6FB" w14:textId="3CFD10B1" w:rsidR="00E200B5" w:rsidRPr="00104575" w:rsidRDefault="00E200B5" w:rsidP="00924FE7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Глубокая копия</w:t>
            </w:r>
            <w:r w:rsidRPr="0010457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</w:t>
            </w:r>
            <w:proofErr w:type="spellStart"/>
            <w:proofErr w:type="gramStart"/>
            <w:r w:rsidRPr="00104575">
              <w:rPr>
                <w:rStyle w:val="HTML"/>
                <w:rFonts w:ascii="Times New Roman" w:eastAsia="Arial" w:hAnsi="Times New Roman" w:cs="Times New Roman"/>
                <w:color w:val="0F1115"/>
                <w:sz w:val="28"/>
                <w:szCs w:val="28"/>
                <w:shd w:val="clear" w:color="auto" w:fill="EBEEF2"/>
              </w:rPr>
              <w:t>copy.deepcopy</w:t>
            </w:r>
            <w:proofErr w:type="spellEnd"/>
            <w:proofErr w:type="gramEnd"/>
            <w:r w:rsidRPr="00104575">
              <w:rPr>
                <w:rStyle w:val="HTML"/>
                <w:rFonts w:ascii="Times New Roman" w:eastAsia="Arial" w:hAnsi="Times New Roman" w:cs="Times New Roman"/>
                <w:color w:val="0F1115"/>
                <w:sz w:val="28"/>
                <w:szCs w:val="28"/>
                <w:shd w:val="clear" w:color="auto" w:fill="EBEEF2"/>
              </w:rPr>
              <w:t>(</w:t>
            </w:r>
            <w:proofErr w:type="spellStart"/>
            <w:r w:rsidRPr="00104575">
              <w:rPr>
                <w:rStyle w:val="HTML"/>
                <w:rFonts w:ascii="Times New Roman" w:eastAsia="Arial" w:hAnsi="Times New Roman" w:cs="Times New Roman"/>
                <w:color w:val="0F1115"/>
                <w:sz w:val="28"/>
                <w:szCs w:val="28"/>
                <w:shd w:val="clear" w:color="auto" w:fill="EBEEF2"/>
              </w:rPr>
              <w:t>original</w:t>
            </w:r>
            <w:proofErr w:type="spellEnd"/>
            <w:r w:rsidRPr="00104575">
              <w:rPr>
                <w:rStyle w:val="HTML"/>
                <w:rFonts w:ascii="Times New Roman" w:eastAsia="Arial" w:hAnsi="Times New Roman" w:cs="Times New Roman"/>
                <w:color w:val="0F1115"/>
                <w:sz w:val="28"/>
                <w:szCs w:val="28"/>
                <w:shd w:val="clear" w:color="auto" w:fill="EBEEF2"/>
              </w:rPr>
              <w:t>)</w:t>
            </w:r>
            <w:r w:rsidRPr="0010457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2255" w:type="dxa"/>
          </w:tcPr>
          <w:p w14:paraId="0E636346" w14:textId="010167D4" w:rsidR="00E200B5" w:rsidRPr="00104575" w:rsidRDefault="00E200B5" w:rsidP="00924FE7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255" w:type="dxa"/>
          </w:tcPr>
          <w:p w14:paraId="15E42EBB" w14:textId="423053F2" w:rsidR="00E200B5" w:rsidRPr="00104575" w:rsidRDefault="00E200B5" w:rsidP="00924FE7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255" w:type="dxa"/>
          </w:tcPr>
          <w:p w14:paraId="6DE16C2F" w14:textId="5635DC87" w:rsidR="00E200B5" w:rsidRPr="00104575" w:rsidRDefault="00E200B5" w:rsidP="00924FE7">
            <w:pPr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04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</w:tr>
    </w:tbl>
    <w:p w14:paraId="444EE321" w14:textId="5E85B899" w:rsidR="00E200B5" w:rsidRPr="00104575" w:rsidRDefault="00E200B5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B07AA36" w14:textId="5D9F85AB" w:rsidR="00E200B5" w:rsidRPr="00104575" w:rsidRDefault="00E200B5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80838CE" w14:textId="77777777" w:rsidR="00E200B5" w:rsidRPr="00104575" w:rsidRDefault="00E200B5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Пояснение к таблице:</w:t>
      </w:r>
    </w:p>
    <w:p w14:paraId="4E7810E6" w14:textId="77777777" w:rsidR="00E200B5" w:rsidRPr="00104575" w:rsidRDefault="00E200B5" w:rsidP="00924FE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Присваивание</w:t>
      </w:r>
      <w:r w:rsidRPr="00104575">
        <w:rPr>
          <w:color w:val="0F1115"/>
          <w:sz w:val="28"/>
          <w:szCs w:val="28"/>
        </w:rPr>
        <w:t> — ни новый внешний, ни новые вложенные.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alias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is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original</w:t>
      </w:r>
      <w:proofErr w:type="spellEnd"/>
      <w:r w:rsidRPr="00104575">
        <w:rPr>
          <w:color w:val="0F1115"/>
          <w:sz w:val="28"/>
          <w:szCs w:val="28"/>
        </w:rPr>
        <w:t xml:space="preserve"> → </w:t>
      </w:r>
      <w:proofErr w:type="spellStart"/>
      <w:r w:rsidRPr="00104575">
        <w:rPr>
          <w:color w:val="0F1115"/>
          <w:sz w:val="28"/>
          <w:szCs w:val="28"/>
        </w:rPr>
        <w:t>True</w:t>
      </w:r>
      <w:proofErr w:type="spellEnd"/>
      <w:r w:rsidRPr="00104575">
        <w:rPr>
          <w:color w:val="0F1115"/>
          <w:sz w:val="28"/>
          <w:szCs w:val="28"/>
        </w:rPr>
        <w:t>.</w:t>
      </w:r>
    </w:p>
    <w:p w14:paraId="6F2D2E21" w14:textId="77777777" w:rsidR="00E200B5" w:rsidRPr="00104575" w:rsidRDefault="00E200B5" w:rsidP="00924FE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Поверхностная</w:t>
      </w:r>
      <w:r w:rsidRPr="00104575">
        <w:rPr>
          <w:rStyle w:val="a6"/>
          <w:color w:val="0F1115"/>
          <w:sz w:val="28"/>
          <w:szCs w:val="28"/>
          <w:lang w:val="en-US"/>
        </w:rPr>
        <w:t xml:space="preserve"> </w:t>
      </w:r>
      <w:r w:rsidRPr="00104575">
        <w:rPr>
          <w:rStyle w:val="a6"/>
          <w:color w:val="0F1115"/>
          <w:sz w:val="28"/>
          <w:szCs w:val="28"/>
        </w:rPr>
        <w:t>копия</w:t>
      </w:r>
      <w:r w:rsidRPr="00104575">
        <w:rPr>
          <w:color w:val="0F1115"/>
          <w:sz w:val="28"/>
          <w:szCs w:val="28"/>
          <w:lang w:val="en-US"/>
        </w:rPr>
        <w:t xml:space="preserve"> — </w:t>
      </w:r>
      <w:r w:rsidRPr="00104575">
        <w:rPr>
          <w:color w:val="0F1115"/>
          <w:sz w:val="28"/>
          <w:szCs w:val="28"/>
        </w:rPr>
        <w:t>внешний</w:t>
      </w:r>
      <w:r w:rsidRPr="00104575">
        <w:rPr>
          <w:color w:val="0F1115"/>
          <w:sz w:val="28"/>
          <w:szCs w:val="28"/>
          <w:lang w:val="en-US"/>
        </w:rPr>
        <w:t xml:space="preserve"> </w:t>
      </w:r>
      <w:r w:rsidRPr="00104575">
        <w:rPr>
          <w:color w:val="0F1115"/>
          <w:sz w:val="28"/>
          <w:szCs w:val="28"/>
        </w:rPr>
        <w:t>список</w:t>
      </w:r>
      <w:r w:rsidRPr="00104575">
        <w:rPr>
          <w:color w:val="0F1115"/>
          <w:sz w:val="28"/>
          <w:szCs w:val="28"/>
          <w:lang w:val="en-US"/>
        </w:rPr>
        <w:t xml:space="preserve"> </w:t>
      </w:r>
      <w:r w:rsidRPr="00104575">
        <w:rPr>
          <w:color w:val="0F1115"/>
          <w:sz w:val="28"/>
          <w:szCs w:val="28"/>
        </w:rPr>
        <w:t>новый</w:t>
      </w:r>
      <w:r w:rsidRPr="00104575">
        <w:rPr>
          <w:color w:val="0F1115"/>
          <w:sz w:val="28"/>
          <w:szCs w:val="28"/>
          <w:lang w:val="en-US"/>
        </w:rPr>
        <w:t xml:space="preserve"> (</w:t>
      </w: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shallow is not original</w:t>
      </w:r>
      <w:r w:rsidRPr="00104575">
        <w:rPr>
          <w:color w:val="0F1115"/>
          <w:sz w:val="28"/>
          <w:szCs w:val="28"/>
          <w:lang w:val="en-US"/>
        </w:rPr>
        <w:t xml:space="preserve"> → True), </w:t>
      </w:r>
      <w:r w:rsidRPr="00104575">
        <w:rPr>
          <w:color w:val="0F1115"/>
          <w:sz w:val="28"/>
          <w:szCs w:val="28"/>
        </w:rPr>
        <w:t>но</w:t>
      </w:r>
      <w:r w:rsidRPr="00104575">
        <w:rPr>
          <w:color w:val="0F1115"/>
          <w:sz w:val="28"/>
          <w:szCs w:val="28"/>
          <w:lang w:val="en-US"/>
        </w:rPr>
        <w:t> </w:t>
      </w:r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shallow[</w:t>
      </w:r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0] is original[0]</w:t>
      </w:r>
      <w:r w:rsidRPr="00104575">
        <w:rPr>
          <w:color w:val="0F1115"/>
          <w:sz w:val="28"/>
          <w:szCs w:val="28"/>
          <w:lang w:val="en-US"/>
        </w:rPr>
        <w:t xml:space="preserve"> → True. </w:t>
      </w:r>
      <w:r w:rsidRPr="00104575">
        <w:rPr>
          <w:color w:val="0F1115"/>
          <w:sz w:val="28"/>
          <w:szCs w:val="28"/>
        </w:rPr>
        <w:t>Поэтому изменение 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original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0][1]</w:t>
      </w:r>
      <w:r w:rsidRPr="00104575">
        <w:rPr>
          <w:color w:val="0F1115"/>
          <w:sz w:val="28"/>
          <w:szCs w:val="28"/>
        </w:rPr>
        <w:t> видно и в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shallow</w:t>
      </w:r>
      <w:proofErr w:type="spellEnd"/>
      <w:r w:rsidRPr="00104575">
        <w:rPr>
          <w:color w:val="0F1115"/>
          <w:sz w:val="28"/>
          <w:szCs w:val="28"/>
        </w:rPr>
        <w:t>.</w:t>
      </w:r>
    </w:p>
    <w:p w14:paraId="27BE2D96" w14:textId="2872758C" w:rsidR="00E200B5" w:rsidRPr="00104575" w:rsidRDefault="00E200B5" w:rsidP="00924FE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Глубокая копия</w:t>
      </w:r>
      <w:r w:rsidRPr="00104575">
        <w:rPr>
          <w:color w:val="0F1115"/>
          <w:sz w:val="28"/>
          <w:szCs w:val="28"/>
        </w:rPr>
        <w:t> — новые объекты на всех уровнях. 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deep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0] 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is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not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original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[0]</w:t>
      </w:r>
      <w:r w:rsidRPr="00104575">
        <w:rPr>
          <w:color w:val="0F1115"/>
          <w:sz w:val="28"/>
          <w:szCs w:val="28"/>
        </w:rPr>
        <w:t xml:space="preserve"> → </w:t>
      </w:r>
      <w:proofErr w:type="spellStart"/>
      <w:r w:rsidRPr="00104575">
        <w:rPr>
          <w:color w:val="0F1115"/>
          <w:sz w:val="28"/>
          <w:szCs w:val="28"/>
        </w:rPr>
        <w:t>True</w:t>
      </w:r>
      <w:proofErr w:type="spellEnd"/>
      <w:r w:rsidRPr="00104575">
        <w:rPr>
          <w:color w:val="0F1115"/>
          <w:sz w:val="28"/>
          <w:szCs w:val="28"/>
        </w:rPr>
        <w:t>,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deep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[0][1]</w:t>
      </w:r>
      <w:r w:rsidRPr="00104575">
        <w:rPr>
          <w:color w:val="0F1115"/>
          <w:sz w:val="28"/>
          <w:szCs w:val="28"/>
        </w:rPr>
        <w:t> — независимый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int</w:t>
      </w:r>
      <w:proofErr w:type="spellEnd"/>
      <w:r w:rsidRPr="00104575">
        <w:rPr>
          <w:color w:val="0F1115"/>
          <w:sz w:val="28"/>
          <w:szCs w:val="28"/>
        </w:rPr>
        <w:t xml:space="preserve"> (хотя для </w:t>
      </w:r>
      <w:proofErr w:type="spellStart"/>
      <w:r w:rsidRPr="00104575">
        <w:rPr>
          <w:color w:val="0F1115"/>
          <w:sz w:val="28"/>
          <w:szCs w:val="28"/>
        </w:rPr>
        <w:t>int</w:t>
      </w:r>
      <w:proofErr w:type="spellEnd"/>
      <w:r w:rsidRPr="00104575">
        <w:rPr>
          <w:color w:val="0F1115"/>
          <w:sz w:val="28"/>
          <w:szCs w:val="28"/>
        </w:rPr>
        <w:t xml:space="preserve"> идентичность совпадает, потому что малые числа кэшируются в </w:t>
      </w:r>
      <w:proofErr w:type="spellStart"/>
      <w:r w:rsidRPr="00104575">
        <w:rPr>
          <w:color w:val="0F1115"/>
          <w:sz w:val="28"/>
          <w:szCs w:val="28"/>
        </w:rPr>
        <w:t>CPython</w:t>
      </w:r>
      <w:proofErr w:type="spellEnd"/>
      <w:r w:rsidRPr="00104575">
        <w:rPr>
          <w:color w:val="0F1115"/>
          <w:sz w:val="28"/>
          <w:szCs w:val="28"/>
        </w:rPr>
        <w:t xml:space="preserve"> — это отдельная тонкость</w:t>
      </w:r>
      <w:r w:rsidRPr="00104575">
        <w:rPr>
          <w:color w:val="0F1115"/>
          <w:sz w:val="28"/>
          <w:szCs w:val="28"/>
        </w:rPr>
        <w:t>)</w:t>
      </w:r>
    </w:p>
    <w:p w14:paraId="4A145732" w14:textId="0962031E" w:rsidR="00E200B5" w:rsidRPr="00104575" w:rsidRDefault="00E200B5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</w:p>
    <w:p w14:paraId="101E433C" w14:textId="70ED3586" w:rsidR="00E200B5" w:rsidRPr="00104575" w:rsidRDefault="00E200B5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 xml:space="preserve">Тонкость </w:t>
      </w:r>
      <w:r w:rsidRPr="00104575">
        <w:rPr>
          <w:color w:val="0F1115"/>
          <w:sz w:val="28"/>
          <w:szCs w:val="28"/>
          <w:lang w:val="en-US"/>
        </w:rPr>
        <w:t>id</w:t>
      </w:r>
      <w:r w:rsidRPr="00104575">
        <w:rPr>
          <w:color w:val="0F1115"/>
          <w:sz w:val="28"/>
          <w:szCs w:val="28"/>
        </w:rPr>
        <w:t xml:space="preserve"> для чисел:</w:t>
      </w:r>
    </w:p>
    <w:p w14:paraId="572B501D" w14:textId="55956FC8" w:rsidR="00E200B5" w:rsidRPr="00104575" w:rsidRDefault="00FC1FBA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В строке:</w:t>
      </w:r>
    </w:p>
    <w:p w14:paraId="60EE2365" w14:textId="2B23B762" w:rsidR="00FC1FBA" w:rsidRDefault="00FC1FBA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2BD487FA" wp14:editId="13715EF6">
            <wp:extent cx="4229690" cy="6287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F216" w14:textId="3D821F62" w:rsidR="00571A5F" w:rsidRPr="00104575" w:rsidRDefault="00571A5F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17365D" w:themeColor="text2" w:themeShade="BF"/>
          <w:lang w:val="en-US"/>
        </w:rPr>
        <w:t>Figure 1</w:t>
      </w:r>
      <w:r>
        <w:rPr>
          <w:i/>
          <w:iCs/>
          <w:color w:val="17365D" w:themeColor="text2" w:themeShade="BF"/>
          <w:lang w:val="en-US"/>
        </w:rPr>
        <w:t>1</w:t>
      </w:r>
    </w:p>
    <w:p w14:paraId="6EB27CC0" w14:textId="2119AF31" w:rsidR="00FC1FBA" w:rsidRPr="00104575" w:rsidRDefault="00FC1FBA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</w:pPr>
      <w:r w:rsidRPr="00104575">
        <w:rPr>
          <w:color w:val="0F1115"/>
          <w:sz w:val="28"/>
          <w:szCs w:val="28"/>
          <w:shd w:val="clear" w:color="auto" w:fill="FFFFFF"/>
        </w:rPr>
        <w:t>мож</w:t>
      </w:r>
      <w:r w:rsidRPr="00104575">
        <w:rPr>
          <w:color w:val="0F1115"/>
          <w:sz w:val="28"/>
          <w:szCs w:val="28"/>
          <w:shd w:val="clear" w:color="auto" w:fill="FFFFFF"/>
        </w:rPr>
        <w:t>но</w:t>
      </w:r>
      <w:r w:rsidRPr="00104575">
        <w:rPr>
          <w:color w:val="0F1115"/>
          <w:sz w:val="28"/>
          <w:szCs w:val="28"/>
          <w:shd w:val="clear" w:color="auto" w:fill="FFFFFF"/>
        </w:rPr>
        <w:t xml:space="preserve"> увидеть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 xml:space="preserve">одинаковые </w:t>
      </w:r>
      <w:proofErr w:type="spellStart"/>
      <w:r w:rsidRPr="00104575">
        <w:rPr>
          <w:rStyle w:val="a6"/>
          <w:color w:val="0F1115"/>
          <w:sz w:val="28"/>
          <w:szCs w:val="28"/>
          <w:shd w:val="clear" w:color="auto" w:fill="FFFFFF"/>
        </w:rPr>
        <w:t>id</w:t>
      </w:r>
      <w:proofErr w:type="spellEnd"/>
      <w:r w:rsidRPr="00104575">
        <w:rPr>
          <w:color w:val="0F1115"/>
          <w:sz w:val="28"/>
          <w:szCs w:val="28"/>
          <w:shd w:val="clear" w:color="auto" w:fill="FFFFFF"/>
        </w:rPr>
        <w:t> — например, оба </w:t>
      </w: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140234567890</w:t>
      </w:r>
    </w:p>
    <w:p w14:paraId="7162BFFE" w14:textId="746C6144" w:rsidR="00FC1FBA" w:rsidRPr="00104575" w:rsidRDefault="00FC1FBA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</w:pPr>
    </w:p>
    <w:p w14:paraId="7CDC606A" w14:textId="153DB42A" w:rsidR="00FC1FBA" w:rsidRPr="00104575" w:rsidRDefault="00FC1FBA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04575">
        <w:rPr>
          <w:color w:val="0F1115"/>
          <w:sz w:val="28"/>
          <w:szCs w:val="28"/>
          <w:shd w:val="clear" w:color="auto" w:fill="FFFFFF"/>
        </w:rPr>
        <w:lastRenderedPageBreak/>
        <w:t xml:space="preserve">Причина: в </w:t>
      </w:r>
      <w:proofErr w:type="spellStart"/>
      <w:r w:rsidRPr="00104575">
        <w:rPr>
          <w:color w:val="0F1115"/>
          <w:sz w:val="28"/>
          <w:szCs w:val="28"/>
          <w:shd w:val="clear" w:color="auto" w:fill="FFFFFF"/>
        </w:rPr>
        <w:t>CPython</w:t>
      </w:r>
      <w:proofErr w:type="spellEnd"/>
      <w:r w:rsidRPr="00104575">
        <w:rPr>
          <w:color w:val="0F1115"/>
          <w:sz w:val="28"/>
          <w:szCs w:val="28"/>
          <w:shd w:val="clear" w:color="auto" w:fill="FFFFFF"/>
        </w:rPr>
        <w:t>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малые целые числа (от −5 до 256) кэшируются</w:t>
      </w:r>
      <w:r w:rsidRPr="00104575">
        <w:rPr>
          <w:color w:val="0F1115"/>
          <w:sz w:val="28"/>
          <w:szCs w:val="28"/>
          <w:shd w:val="clear" w:color="auto" w:fill="FFFFFF"/>
        </w:rPr>
        <w:t> — на весь интерпретатор существует ровно один объект 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int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5)</w:t>
      </w:r>
      <w:r w:rsidRPr="00104575">
        <w:rPr>
          <w:color w:val="0F1115"/>
          <w:sz w:val="28"/>
          <w:szCs w:val="28"/>
          <w:shd w:val="clear" w:color="auto" w:fill="FFFFFF"/>
        </w:rPr>
        <w:t>. Поэтому 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deep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0][1]</w:t>
      </w:r>
      <w:r w:rsidRPr="00104575">
        <w:rPr>
          <w:color w:val="0F1115"/>
          <w:sz w:val="28"/>
          <w:szCs w:val="28"/>
          <w:shd w:val="clear" w:color="auto" w:fill="FFFFFF"/>
        </w:rPr>
        <w:t> (тоже </w:t>
      </w: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5</w:t>
      </w:r>
      <w:r w:rsidRPr="00104575">
        <w:rPr>
          <w:color w:val="0F1115"/>
          <w:sz w:val="28"/>
          <w:szCs w:val="28"/>
          <w:shd w:val="clear" w:color="auto" w:fill="FFFFFF"/>
        </w:rPr>
        <w:t>) ссылается на тот же кэшированный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int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(5)</w:t>
      </w:r>
      <w:r w:rsidRPr="00104575">
        <w:rPr>
          <w:color w:val="0F1115"/>
          <w:sz w:val="28"/>
          <w:szCs w:val="28"/>
          <w:shd w:val="clear" w:color="auto" w:fill="FFFFFF"/>
        </w:rPr>
        <w:t>.</w:t>
      </w:r>
    </w:p>
    <w:p w14:paraId="0BB10832" w14:textId="3856465F" w:rsidR="00FC1FBA" w:rsidRPr="00104575" w:rsidRDefault="00FC1FBA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b/>
          <w:bCs/>
          <w:color w:val="0F1115"/>
          <w:sz w:val="28"/>
          <w:szCs w:val="28"/>
          <w:shd w:val="clear" w:color="auto" w:fill="FFFFFF"/>
        </w:rPr>
      </w:pPr>
      <w:r w:rsidRPr="00104575">
        <w:rPr>
          <w:b/>
          <w:bCs/>
          <w:color w:val="0F1115"/>
          <w:sz w:val="28"/>
          <w:szCs w:val="28"/>
          <w:shd w:val="clear" w:color="auto" w:fill="FFFFFF"/>
        </w:rPr>
        <w:t>Матрицы</w:t>
      </w:r>
    </w:p>
    <w:p w14:paraId="60D66EEB" w14:textId="1CB9D4E7" w:rsidR="00FC1FBA" w:rsidRPr="00104575" w:rsidRDefault="00FC1FBA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b/>
          <w:bCs/>
          <w:color w:val="0F1115"/>
          <w:sz w:val="28"/>
          <w:szCs w:val="28"/>
          <w:shd w:val="clear" w:color="auto" w:fill="FFFFFF"/>
        </w:rPr>
      </w:pPr>
      <w:r w:rsidRPr="00104575">
        <w:rPr>
          <w:color w:val="0F1115"/>
          <w:sz w:val="28"/>
          <w:szCs w:val="28"/>
          <w:shd w:val="clear" w:color="auto" w:fill="FFFFFF"/>
        </w:rPr>
        <w:t>Матрицу обычно представляют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списком списков</w:t>
      </w:r>
    </w:p>
    <w:p w14:paraId="7B356641" w14:textId="4158EE0C" w:rsidR="00FC1FBA" w:rsidRPr="00104575" w:rsidRDefault="00FC1FBA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04575">
        <w:rPr>
          <w:color w:val="0F1115"/>
          <w:sz w:val="28"/>
          <w:szCs w:val="28"/>
          <w:shd w:val="clear" w:color="auto" w:fill="FFFFFF"/>
        </w:rPr>
        <w:t>О</w:t>
      </w:r>
      <w:r w:rsidRPr="00104575">
        <w:rPr>
          <w:color w:val="1F2328"/>
          <w:sz w:val="28"/>
          <w:szCs w:val="28"/>
          <w:shd w:val="clear" w:color="auto" w:fill="FFFFFF"/>
        </w:rPr>
        <w:t>шибочное</w:t>
      </w:r>
      <w:r w:rsidRPr="00104575">
        <w:rPr>
          <w:color w:val="1F2328"/>
          <w:sz w:val="28"/>
          <w:szCs w:val="28"/>
          <w:shd w:val="clear" w:color="auto" w:fill="FFFFFF"/>
        </w:rPr>
        <w:t xml:space="preserve"> и правильное</w:t>
      </w:r>
      <w:r w:rsidRPr="00104575">
        <w:rPr>
          <w:color w:val="1F2328"/>
          <w:sz w:val="28"/>
          <w:szCs w:val="28"/>
          <w:shd w:val="clear" w:color="auto" w:fill="FFFFFF"/>
        </w:rPr>
        <w:t xml:space="preserve"> создание матрицы:</w:t>
      </w:r>
    </w:p>
    <w:p w14:paraId="332F46C7" w14:textId="43FAD821" w:rsidR="00FC1FBA" w:rsidRDefault="00FC1FBA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  <w:lang w:val="en-US"/>
        </w:rPr>
      </w:pPr>
      <w:r w:rsidRPr="00104575">
        <w:rPr>
          <w:color w:val="0F1115"/>
          <w:sz w:val="28"/>
          <w:szCs w:val="28"/>
          <w:lang w:val="en-US"/>
        </w:rPr>
        <w:drawing>
          <wp:inline distT="0" distB="0" distL="0" distR="0" wp14:anchorId="0C971B1C" wp14:editId="43E722DC">
            <wp:extent cx="4455795" cy="2641102"/>
            <wp:effectExtent l="0" t="0" r="190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1862" cy="264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488D" w14:textId="696F6170" w:rsidR="00571A5F" w:rsidRPr="00104575" w:rsidRDefault="00571A5F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  <w:lang w:val="en-US"/>
        </w:rPr>
      </w:pPr>
      <w:r w:rsidRPr="00571A5F">
        <w:rPr>
          <w:i/>
          <w:iCs/>
          <w:color w:val="17365D" w:themeColor="text2" w:themeShade="BF"/>
          <w:lang w:val="en-US"/>
        </w:rPr>
        <w:t>Figure 1</w:t>
      </w:r>
      <w:r>
        <w:rPr>
          <w:i/>
          <w:iCs/>
          <w:color w:val="17365D" w:themeColor="text2" w:themeShade="BF"/>
          <w:lang w:val="en-US"/>
        </w:rPr>
        <w:t>2</w:t>
      </w:r>
    </w:p>
    <w:p w14:paraId="18B920E7" w14:textId="64514663" w:rsidR="00D7210F" w:rsidRPr="00104575" w:rsidRDefault="00D7210F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1F2328"/>
          <w:sz w:val="28"/>
          <w:szCs w:val="28"/>
          <w:shd w:val="clear" w:color="auto" w:fill="FFFFFF"/>
        </w:rPr>
        <w:t>Объясн</w:t>
      </w:r>
      <w:r w:rsidRPr="00104575">
        <w:rPr>
          <w:color w:val="1F2328"/>
          <w:sz w:val="28"/>
          <w:szCs w:val="28"/>
          <w:shd w:val="clear" w:color="auto" w:fill="FFFFFF"/>
        </w:rPr>
        <w:t>ение</w:t>
      </w:r>
      <w:r w:rsidRPr="00104575">
        <w:rPr>
          <w:color w:val="1F2328"/>
          <w:sz w:val="28"/>
          <w:szCs w:val="28"/>
          <w:shd w:val="clear" w:color="auto" w:fill="FFFFFF"/>
        </w:rPr>
        <w:t xml:space="preserve"> различие результатов через идентичность вложенных объектов</w:t>
      </w:r>
      <w:r w:rsidRPr="00104575">
        <w:rPr>
          <w:color w:val="1F2328"/>
          <w:sz w:val="28"/>
          <w:szCs w:val="28"/>
          <w:shd w:val="clear" w:color="auto" w:fill="FFFFFF"/>
        </w:rPr>
        <w:t>:</w:t>
      </w:r>
    </w:p>
    <w:p w14:paraId="7A4269F2" w14:textId="5631B48D" w:rsidR="007E6106" w:rsidRPr="00104575" w:rsidRDefault="007E6106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Разбер</w:t>
      </w:r>
      <w:r w:rsidRPr="00104575">
        <w:rPr>
          <w:color w:val="0F1115"/>
          <w:sz w:val="28"/>
          <w:szCs w:val="28"/>
        </w:rPr>
        <w:t>у</w:t>
      </w:r>
      <w:r w:rsidRPr="00104575">
        <w:rPr>
          <w:color w:val="0F1115"/>
          <w:sz w:val="28"/>
          <w:szCs w:val="28"/>
        </w:rPr>
        <w:t xml:space="preserve"> по шагам</w:t>
      </w:r>
      <w:r w:rsidRPr="00104575">
        <w:rPr>
          <w:color w:val="0F1115"/>
          <w:sz w:val="28"/>
          <w:szCs w:val="28"/>
        </w:rPr>
        <w:t xml:space="preserve"> неправильную матрицу</w:t>
      </w:r>
      <w:r w:rsidRPr="00104575">
        <w:rPr>
          <w:color w:val="0F1115"/>
          <w:sz w:val="28"/>
          <w:szCs w:val="28"/>
        </w:rPr>
        <w:t>:</w:t>
      </w:r>
    </w:p>
    <w:p w14:paraId="60E75C9A" w14:textId="77777777" w:rsidR="007E6106" w:rsidRPr="00104575" w:rsidRDefault="007E6106" w:rsidP="00924FE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[0] * 3</w:t>
      </w:r>
      <w:r w:rsidRPr="00104575">
        <w:rPr>
          <w:color w:val="0F1115"/>
          <w:sz w:val="28"/>
          <w:szCs w:val="28"/>
        </w:rPr>
        <w:t> создаёт </w:t>
      </w:r>
      <w:r w:rsidRPr="00104575">
        <w:rPr>
          <w:rStyle w:val="a6"/>
          <w:color w:val="0F1115"/>
          <w:sz w:val="28"/>
          <w:szCs w:val="28"/>
        </w:rPr>
        <w:t>один</w:t>
      </w:r>
      <w:r w:rsidRPr="00104575">
        <w:rPr>
          <w:color w:val="0F1115"/>
          <w:sz w:val="28"/>
          <w:szCs w:val="28"/>
        </w:rPr>
        <w:t> список </w:t>
      </w: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[0, 0, 0]</w:t>
      </w:r>
      <w:r w:rsidRPr="00104575">
        <w:rPr>
          <w:color w:val="0F1115"/>
          <w:sz w:val="28"/>
          <w:szCs w:val="28"/>
        </w:rPr>
        <w:t>.</w:t>
      </w:r>
    </w:p>
    <w:p w14:paraId="26D86B2B" w14:textId="5A37A16B" w:rsidR="007E6106" w:rsidRPr="00104575" w:rsidRDefault="007E6106" w:rsidP="00924FE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[&lt;он&gt;] * 3</w:t>
      </w:r>
      <w:r w:rsidRPr="00104575">
        <w:rPr>
          <w:color w:val="0F1115"/>
          <w:sz w:val="28"/>
          <w:szCs w:val="28"/>
        </w:rPr>
        <w:t> создаёт внешний список из </w:t>
      </w:r>
      <w:r w:rsidRPr="00104575">
        <w:rPr>
          <w:rStyle w:val="a6"/>
          <w:color w:val="0F1115"/>
          <w:sz w:val="28"/>
          <w:szCs w:val="28"/>
        </w:rPr>
        <w:t>трёх ссылок</w:t>
      </w:r>
      <w:r w:rsidRPr="00104575">
        <w:rPr>
          <w:color w:val="0F1115"/>
          <w:sz w:val="28"/>
          <w:szCs w:val="28"/>
        </w:rPr>
        <w:t> на этот же</w:t>
      </w:r>
      <w:r w:rsidRPr="00104575">
        <w:rPr>
          <w:color w:val="0F1115"/>
          <w:sz w:val="28"/>
          <w:szCs w:val="28"/>
        </w:rPr>
        <w:br/>
        <w:t>внутренний список.</w:t>
      </w:r>
    </w:p>
    <w:p w14:paraId="23387B10" w14:textId="70F9EB83" w:rsidR="007E6106" w:rsidRDefault="007E6106" w:rsidP="00924FE7">
      <w:pPr>
        <w:pStyle w:val="ds-markdown-paragraph"/>
        <w:shd w:val="clear" w:color="auto" w:fill="FFFFFF"/>
        <w:spacing w:after="0" w:afterAutospacing="0"/>
        <w:ind w:left="720"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46E08527" wp14:editId="2E60F346">
            <wp:extent cx="3629532" cy="93358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FB06" w14:textId="61ACF16B" w:rsidR="00571A5F" w:rsidRPr="00104575" w:rsidRDefault="00571A5F" w:rsidP="00924FE7">
      <w:pPr>
        <w:pStyle w:val="ds-markdown-paragraph"/>
        <w:shd w:val="clear" w:color="auto" w:fill="FFFFFF"/>
        <w:spacing w:after="0" w:afterAutospacing="0"/>
        <w:ind w:left="720"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17365D" w:themeColor="text2" w:themeShade="BF"/>
          <w:lang w:val="en-US"/>
        </w:rPr>
        <w:t>Figure 1</w:t>
      </w:r>
      <w:r>
        <w:rPr>
          <w:i/>
          <w:iCs/>
          <w:color w:val="17365D" w:themeColor="text2" w:themeShade="BF"/>
          <w:lang w:val="en-US"/>
        </w:rPr>
        <w:t>3</w:t>
      </w:r>
    </w:p>
    <w:p w14:paraId="579427B0" w14:textId="77777777" w:rsidR="007E6106" w:rsidRPr="00104575" w:rsidRDefault="007E6106" w:rsidP="00924FE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  <w:lang w:val="en-US"/>
        </w:rPr>
      </w:pPr>
      <w:r w:rsidRPr="00104575">
        <w:rPr>
          <w:color w:val="0F1115"/>
          <w:sz w:val="28"/>
          <w:szCs w:val="28"/>
        </w:rPr>
        <w:t>Значит</w:t>
      </w:r>
      <w:r w:rsidRPr="00104575">
        <w:rPr>
          <w:color w:val="0F1115"/>
          <w:sz w:val="28"/>
          <w:szCs w:val="28"/>
          <w:lang w:val="en-US"/>
        </w:rPr>
        <w:t>,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wrong_</w:t>
      </w:r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matrix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[</w:t>
      </w:r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0] is 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wrong_matrix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[1] is 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wrong_matrix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[2]</w:t>
      </w:r>
      <w:r w:rsidRPr="00104575">
        <w:rPr>
          <w:color w:val="0F1115"/>
          <w:sz w:val="28"/>
          <w:szCs w:val="28"/>
          <w:lang w:val="en-US"/>
        </w:rPr>
        <w:t> → True.</w:t>
      </w:r>
    </w:p>
    <w:p w14:paraId="69C36752" w14:textId="09E70781" w:rsidR="007E6106" w:rsidRPr="00104575" w:rsidRDefault="007E6106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lastRenderedPageBreak/>
        <w:t>При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wrong_</w:t>
      </w:r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matrix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0][0] = 1</w:t>
      </w:r>
      <w:r w:rsidRPr="00104575">
        <w:rPr>
          <w:color w:val="0F1115"/>
          <w:sz w:val="28"/>
          <w:szCs w:val="28"/>
        </w:rPr>
        <w:t> меняется </w:t>
      </w:r>
      <w:r w:rsidRPr="00104575">
        <w:rPr>
          <w:rStyle w:val="a6"/>
          <w:color w:val="0F1115"/>
          <w:sz w:val="28"/>
          <w:szCs w:val="28"/>
        </w:rPr>
        <w:t>единственный</w:t>
      </w:r>
      <w:r w:rsidRPr="00104575">
        <w:rPr>
          <w:color w:val="0F1115"/>
          <w:sz w:val="28"/>
          <w:szCs w:val="28"/>
        </w:rPr>
        <w:t> внутренний объект,</w:t>
      </w:r>
      <w:r w:rsidRPr="00104575">
        <w:rPr>
          <w:color w:val="0F1115"/>
          <w:sz w:val="28"/>
          <w:szCs w:val="28"/>
        </w:rPr>
        <w:br/>
        <w:t>и это видно во всех трёх «строках»:</w:t>
      </w:r>
      <w:r w:rsidRPr="00104575">
        <w:rPr>
          <w:color w:val="0F1115"/>
          <w:sz w:val="28"/>
          <w:szCs w:val="28"/>
        </w:rPr>
        <w:t xml:space="preserve"> </w:t>
      </w:r>
    </w:p>
    <w:p w14:paraId="68C33C58" w14:textId="52B8393B" w:rsidR="007E6106" w:rsidRDefault="007E6106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73F040EE" wp14:editId="62F7DF1F">
            <wp:extent cx="1324160" cy="1066949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66E0" w14:textId="364BD6F6" w:rsidR="00B87A47" w:rsidRPr="00104575" w:rsidRDefault="00B87A47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17365D" w:themeColor="text2" w:themeShade="BF"/>
          <w:lang w:val="en-US"/>
        </w:rPr>
        <w:t>Figure 1</w:t>
      </w:r>
      <w:r>
        <w:rPr>
          <w:i/>
          <w:iCs/>
          <w:color w:val="17365D" w:themeColor="text2" w:themeShade="BF"/>
          <w:lang w:val="en-US"/>
        </w:rPr>
        <w:t>4</w:t>
      </w:r>
    </w:p>
    <w:p w14:paraId="7049913D" w14:textId="77777777" w:rsidR="00D7210F" w:rsidRPr="00104575" w:rsidRDefault="00D7210F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</w:p>
    <w:p w14:paraId="572432D4" w14:textId="1CA7924F" w:rsidR="007E6106" w:rsidRPr="00104575" w:rsidRDefault="007E6106" w:rsidP="00924FE7">
      <w:pPr>
        <w:shd w:val="clear" w:color="auto" w:fill="FFFFFF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</w:pPr>
      <w:r w:rsidRPr="00104575"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>Правильное создание:</w:t>
      </w:r>
    </w:p>
    <w:p w14:paraId="22BEDDFD" w14:textId="77777777" w:rsidR="007E6106" w:rsidRPr="00104575" w:rsidRDefault="007E6106" w:rsidP="00924FE7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correct_matrix</w:t>
      </w:r>
      <w:proofErr w:type="spellEnd"/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104575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10457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[[</w:t>
      </w:r>
      <w:r w:rsidRPr="00104575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0</w:t>
      </w:r>
      <w:r w:rsidRPr="0010457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]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104575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*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104575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3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104575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for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_ </w:t>
      </w:r>
      <w:r w:rsidRPr="00104575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in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104575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range</w:t>
      </w:r>
      <w:r w:rsidRPr="0010457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104575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3</w:t>
      </w:r>
      <w:r w:rsidRPr="0010457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)]</w:t>
      </w:r>
    </w:p>
    <w:p w14:paraId="0F56E6C4" w14:textId="208C3134" w:rsidR="007E6106" w:rsidRPr="00104575" w:rsidRDefault="007E6106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В</w:t>
      </w:r>
      <w:r w:rsidRPr="00104575">
        <w:rPr>
          <w:color w:val="0F1115"/>
          <w:sz w:val="28"/>
          <w:szCs w:val="28"/>
        </w:rPr>
        <w:t>ыполняет</w:t>
      </w:r>
      <w:r w:rsidRPr="00104575">
        <w:rPr>
          <w:color w:val="0F1115"/>
          <w:sz w:val="28"/>
          <w:szCs w:val="28"/>
        </w:rPr>
        <w:t>ся</w:t>
      </w:r>
      <w:r w:rsidRPr="00104575">
        <w:rPr>
          <w:color w:val="0F1115"/>
          <w:sz w:val="28"/>
          <w:szCs w:val="28"/>
        </w:rPr>
        <w:t> </w:t>
      </w: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[0] * 3</w:t>
      </w:r>
      <w:r w:rsidRPr="00104575">
        <w:rPr>
          <w:color w:val="0F1115"/>
          <w:sz w:val="28"/>
          <w:szCs w:val="28"/>
        </w:rPr>
        <w:t> </w:t>
      </w:r>
      <w:r w:rsidRPr="00104575">
        <w:rPr>
          <w:rStyle w:val="a6"/>
          <w:color w:val="0F1115"/>
          <w:sz w:val="28"/>
          <w:szCs w:val="28"/>
        </w:rPr>
        <w:t>три раза</w:t>
      </w:r>
      <w:r w:rsidRPr="00104575">
        <w:rPr>
          <w:color w:val="0F1115"/>
          <w:sz w:val="28"/>
          <w:szCs w:val="28"/>
        </w:rPr>
        <w:t>, каждый раз созда</w:t>
      </w:r>
      <w:r w:rsidRPr="00104575">
        <w:rPr>
          <w:color w:val="0F1115"/>
          <w:sz w:val="28"/>
          <w:szCs w:val="28"/>
        </w:rPr>
        <w:t>ется</w:t>
      </w:r>
      <w:r w:rsidRPr="00104575">
        <w:rPr>
          <w:color w:val="0F1115"/>
          <w:sz w:val="28"/>
          <w:szCs w:val="28"/>
        </w:rPr>
        <w:br/>
      </w:r>
      <w:r w:rsidRPr="00104575">
        <w:rPr>
          <w:rStyle w:val="a6"/>
          <w:color w:val="0F1115"/>
          <w:sz w:val="28"/>
          <w:szCs w:val="28"/>
        </w:rPr>
        <w:t>новый</w:t>
      </w:r>
      <w:r w:rsidRPr="00104575">
        <w:rPr>
          <w:color w:val="0F1115"/>
          <w:sz w:val="28"/>
          <w:szCs w:val="28"/>
        </w:rPr>
        <w:t> список. Строки — разные объекты:</w:t>
      </w:r>
    </w:p>
    <w:p w14:paraId="03639910" w14:textId="77777777" w:rsidR="007E6106" w:rsidRPr="00104575" w:rsidRDefault="007E6106" w:rsidP="00924FE7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correct_</w:t>
      </w:r>
      <w:proofErr w:type="gramStart"/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matrix</w:t>
      </w:r>
      <w:proofErr w:type="spellEnd"/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[</w:t>
      </w:r>
      <w:proofErr w:type="gramEnd"/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0] is </w:t>
      </w:r>
      <w:proofErr w:type="spellStart"/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correct_matrix</w:t>
      </w:r>
      <w:proofErr w:type="spellEnd"/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[1]  → False</w:t>
      </w:r>
    </w:p>
    <w:p w14:paraId="1EF3A48D" w14:textId="3D486E35" w:rsidR="007E6106" w:rsidRPr="00104575" w:rsidRDefault="007E6106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При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correct_</w:t>
      </w:r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matrix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0][0] = 1</w:t>
      </w:r>
      <w:r w:rsidRPr="00104575">
        <w:rPr>
          <w:color w:val="0F1115"/>
          <w:sz w:val="28"/>
          <w:szCs w:val="28"/>
        </w:rPr>
        <w:t> меняется только первая строка:</w:t>
      </w:r>
    </w:p>
    <w:p w14:paraId="1EB8CAB0" w14:textId="42B68BBC" w:rsidR="007E6106" w:rsidRDefault="007E6106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5AF35AA4" wp14:editId="44E91A3F">
            <wp:extent cx="1162212" cy="90500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4D1D" w14:textId="2645EEE9" w:rsidR="00924FE7" w:rsidRPr="00B87A47" w:rsidRDefault="00571A5F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i/>
          <w:iCs/>
          <w:color w:val="17365D" w:themeColor="text2" w:themeShade="BF"/>
        </w:rPr>
      </w:pPr>
      <w:r w:rsidRPr="00571A5F">
        <w:rPr>
          <w:i/>
          <w:iCs/>
          <w:color w:val="17365D" w:themeColor="text2" w:themeShade="BF"/>
          <w:lang w:val="en-US"/>
        </w:rPr>
        <w:t>Figure</w:t>
      </w:r>
      <w:r w:rsidRPr="00B87A47">
        <w:rPr>
          <w:i/>
          <w:iCs/>
          <w:color w:val="17365D" w:themeColor="text2" w:themeShade="BF"/>
        </w:rPr>
        <w:t xml:space="preserve"> 1</w:t>
      </w:r>
      <w:r w:rsidR="00B87A47" w:rsidRPr="00B87A47">
        <w:rPr>
          <w:i/>
          <w:iCs/>
          <w:color w:val="17365D" w:themeColor="text2" w:themeShade="BF"/>
        </w:rPr>
        <w:t>5</w:t>
      </w:r>
    </w:p>
    <w:p w14:paraId="69F18F91" w14:textId="63A493B4" w:rsidR="007E6106" w:rsidRPr="00104575" w:rsidRDefault="007E6106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Связь с поверхностной копией</w:t>
      </w:r>
    </w:p>
    <w:p w14:paraId="731D97D9" w14:textId="39874879" w:rsidR="007E6106" w:rsidRPr="00104575" w:rsidRDefault="007E6106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[[0] * 3] * 3</w:t>
      </w:r>
      <w:r w:rsidRPr="00104575">
        <w:rPr>
          <w:color w:val="0F1115"/>
          <w:sz w:val="28"/>
          <w:szCs w:val="28"/>
        </w:rPr>
        <w:t> — та же ловушка, что и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shallow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= 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original.copy</w:t>
      </w:r>
      <w:proofErr w:type="spellEnd"/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104575">
        <w:rPr>
          <w:color w:val="0F1115"/>
          <w:sz w:val="28"/>
          <w:szCs w:val="28"/>
        </w:rPr>
        <w:t>: несколько ссылок указывают на один изменяемый объект.</w:t>
      </w:r>
      <w:r w:rsidRPr="00104575">
        <w:rPr>
          <w:color w:val="0F1115"/>
          <w:sz w:val="28"/>
          <w:szCs w:val="28"/>
        </w:rPr>
        <w:br/>
      </w: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* n</w:t>
      </w:r>
      <w:r w:rsidRPr="00104575">
        <w:rPr>
          <w:color w:val="0F1115"/>
          <w:sz w:val="28"/>
          <w:szCs w:val="28"/>
        </w:rPr>
        <w:t> </w:t>
      </w:r>
      <w:r w:rsidRPr="00104575">
        <w:rPr>
          <w:rStyle w:val="a6"/>
          <w:color w:val="0F1115"/>
          <w:sz w:val="28"/>
          <w:szCs w:val="28"/>
        </w:rPr>
        <w:t>дублирует ссылки</w:t>
      </w:r>
      <w:r w:rsidRPr="00104575">
        <w:rPr>
          <w:color w:val="0F1115"/>
          <w:sz w:val="28"/>
          <w:szCs w:val="28"/>
        </w:rPr>
        <w:t>, а не копирует объекты.</w:t>
      </w:r>
    </w:p>
    <w:p w14:paraId="4ED7FFC5" w14:textId="347FE122" w:rsidR="007E6106" w:rsidRPr="00104575" w:rsidRDefault="007E6106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rStyle w:val="HTML"/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</w:rPr>
        <w:t>Вывод:</w:t>
      </w:r>
    </w:p>
    <w:p w14:paraId="1C8293AE" w14:textId="15F40E5F" w:rsidR="007E6106" w:rsidRPr="00104575" w:rsidRDefault="007E6106" w:rsidP="00924FE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* n</w:t>
      </w:r>
      <w:r w:rsidRPr="00104575">
        <w:rPr>
          <w:color w:val="0F1115"/>
          <w:sz w:val="28"/>
          <w:szCs w:val="28"/>
        </w:rPr>
        <w:t> над списком безопасен, если элементы </w:t>
      </w:r>
      <w:r w:rsidRPr="00104575">
        <w:rPr>
          <w:rStyle w:val="a6"/>
          <w:color w:val="0F1115"/>
          <w:sz w:val="28"/>
          <w:szCs w:val="28"/>
        </w:rPr>
        <w:t>неизменяемы</w:t>
      </w:r>
      <w:r w:rsidRPr="00104575">
        <w:rPr>
          <w:color w:val="0F1115"/>
          <w:sz w:val="28"/>
          <w:szCs w:val="28"/>
        </w:rPr>
        <w:t> (числа, строки).</w:t>
      </w:r>
    </w:p>
    <w:p w14:paraId="58684D61" w14:textId="77777777" w:rsidR="007E6106" w:rsidRPr="00104575" w:rsidRDefault="007E6106" w:rsidP="00924FE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* n</w:t>
      </w:r>
      <w:r w:rsidRPr="00104575">
        <w:rPr>
          <w:color w:val="0F1115"/>
          <w:sz w:val="28"/>
          <w:szCs w:val="28"/>
        </w:rPr>
        <w:t> над списком с </w:t>
      </w:r>
      <w:r w:rsidRPr="00104575">
        <w:rPr>
          <w:rStyle w:val="a6"/>
          <w:color w:val="0F1115"/>
          <w:sz w:val="28"/>
          <w:szCs w:val="28"/>
        </w:rPr>
        <w:t>изменяемыми</w:t>
      </w:r>
      <w:r w:rsidRPr="00104575">
        <w:rPr>
          <w:color w:val="0F1115"/>
          <w:sz w:val="28"/>
          <w:szCs w:val="28"/>
        </w:rPr>
        <w:t> элементами создаёт общие ссылки.</w:t>
      </w:r>
    </w:p>
    <w:p w14:paraId="346D73E8" w14:textId="52DDA9E4" w:rsidR="007E6106" w:rsidRPr="00104575" w:rsidRDefault="007E6106" w:rsidP="00924FE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Для матрицы использу</w:t>
      </w:r>
      <w:r w:rsidRPr="00104575">
        <w:rPr>
          <w:color w:val="0F1115"/>
          <w:sz w:val="28"/>
          <w:szCs w:val="28"/>
        </w:rPr>
        <w:t>ем</w:t>
      </w:r>
      <w:r w:rsidRPr="00104575">
        <w:rPr>
          <w:color w:val="0F1115"/>
          <w:sz w:val="28"/>
          <w:szCs w:val="28"/>
        </w:rPr>
        <w:t xml:space="preserve"> </w:t>
      </w:r>
      <w:proofErr w:type="spellStart"/>
      <w:r w:rsidRPr="00104575">
        <w:rPr>
          <w:color w:val="0F1115"/>
          <w:sz w:val="28"/>
          <w:szCs w:val="28"/>
        </w:rPr>
        <w:t>list</w:t>
      </w:r>
      <w:proofErr w:type="spellEnd"/>
      <w:r w:rsidRPr="00104575">
        <w:rPr>
          <w:color w:val="0F1115"/>
          <w:sz w:val="28"/>
          <w:szCs w:val="28"/>
        </w:rPr>
        <w:t xml:space="preserve"> </w:t>
      </w:r>
      <w:proofErr w:type="spellStart"/>
      <w:r w:rsidRPr="00104575">
        <w:rPr>
          <w:color w:val="0F1115"/>
          <w:sz w:val="28"/>
          <w:szCs w:val="28"/>
        </w:rPr>
        <w:t>comprehension</w:t>
      </w:r>
      <w:proofErr w:type="spellEnd"/>
      <w:r w:rsidRPr="00104575">
        <w:rPr>
          <w:color w:val="0F1115"/>
          <w:sz w:val="28"/>
          <w:szCs w:val="28"/>
        </w:rPr>
        <w:t xml:space="preserve"> — она создаёт новый</w:t>
      </w:r>
      <w:r w:rsidRPr="00104575">
        <w:rPr>
          <w:color w:val="0F1115"/>
          <w:sz w:val="28"/>
          <w:szCs w:val="28"/>
        </w:rPr>
        <w:br/>
        <w:t>внутренний список на каждой итерации.</w:t>
      </w:r>
    </w:p>
    <w:p w14:paraId="6B2569F9" w14:textId="77777777" w:rsidR="00D7210F" w:rsidRPr="00104575" w:rsidRDefault="00D7210F" w:rsidP="00924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63CF3FA6" w14:textId="2F369BB6" w:rsidR="00D7210F" w:rsidRPr="00104575" w:rsidRDefault="00D7210F" w:rsidP="00924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1045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>Мини-эксперимент для наглядности</w:t>
      </w:r>
      <w:r w:rsidRPr="00104575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:</w:t>
      </w:r>
    </w:p>
    <w:p w14:paraId="50A92BAF" w14:textId="63EB3157" w:rsidR="00D7210F" w:rsidRDefault="00D7210F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1F2328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7E6BFED3" wp14:editId="57BF4A57">
            <wp:extent cx="4925695" cy="3717320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0182" cy="372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C87F" w14:textId="014C074A" w:rsidR="00B87A47" w:rsidRPr="00104575" w:rsidRDefault="00B87A47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1F2328"/>
          <w:sz w:val="28"/>
          <w:szCs w:val="28"/>
        </w:rPr>
      </w:pPr>
      <w:r w:rsidRPr="00571A5F">
        <w:rPr>
          <w:i/>
          <w:iCs/>
          <w:color w:val="17365D" w:themeColor="text2" w:themeShade="BF"/>
          <w:lang w:val="en-US"/>
        </w:rPr>
        <w:t>Figure 1</w:t>
      </w:r>
      <w:r>
        <w:rPr>
          <w:i/>
          <w:iCs/>
          <w:color w:val="17365D" w:themeColor="text2" w:themeShade="BF"/>
          <w:lang w:val="en-US"/>
        </w:rPr>
        <w:t>6</w:t>
      </w:r>
    </w:p>
    <w:p w14:paraId="5AAF412C" w14:textId="7587AD79" w:rsidR="00D7210F" w:rsidRPr="00104575" w:rsidRDefault="00D7210F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1F2328"/>
          <w:sz w:val="28"/>
          <w:szCs w:val="28"/>
        </w:rPr>
        <w:t>Вопросы для анализа</w:t>
      </w:r>
      <w:r w:rsidRPr="00104575">
        <w:rPr>
          <w:color w:val="1F2328"/>
          <w:sz w:val="28"/>
          <w:szCs w:val="28"/>
        </w:rPr>
        <w:t>:</w:t>
      </w:r>
    </w:p>
    <w:p w14:paraId="3EAA57BE" w14:textId="28EE4254" w:rsidR="00692BB1" w:rsidRPr="00924FE7" w:rsidRDefault="00692BB1" w:rsidP="00924FE7">
      <w:pPr>
        <w:pStyle w:val="a7"/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924FE7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Чем поверхностная копия отличается от глубокой?</w:t>
      </w:r>
    </w:p>
    <w:p w14:paraId="3D7EDB13" w14:textId="667A6E8A" w:rsidR="00692BB1" w:rsidRPr="00104575" w:rsidRDefault="00692BB1" w:rsidP="00924FE7">
      <w:pPr>
        <w:shd w:val="clear" w:color="auto" w:fill="FFFFFF"/>
        <w:spacing w:before="100" w:beforeAutospacing="1" w:after="100" w:afterAutospacing="1" w:line="240" w:lineRule="auto"/>
        <w:ind w:left="72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Поверхностная копирует только верхний уровень, вложенные — общие. Глубокая копирует всё рекурсивно.</w:t>
      </w:r>
    </w:p>
    <w:p w14:paraId="5A4EAB53" w14:textId="5CC04F10" w:rsidR="00692BB1" w:rsidRDefault="00692BB1" w:rsidP="00924FE7">
      <w:pPr>
        <w:shd w:val="clear" w:color="auto" w:fill="FFFFFF"/>
        <w:spacing w:before="100" w:beforeAutospacing="1" w:after="100" w:afterAutospacing="1" w:line="240" w:lineRule="auto"/>
        <w:ind w:left="72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drawing>
          <wp:inline distT="0" distB="0" distL="0" distR="0" wp14:anchorId="47D96BD0" wp14:editId="18BCE9D7">
            <wp:extent cx="4918075" cy="101967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9251" cy="102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DF88" w14:textId="33121054" w:rsidR="00692BB1" w:rsidRPr="00692BB1" w:rsidRDefault="00B87A47" w:rsidP="00A60F64">
      <w:pPr>
        <w:shd w:val="clear" w:color="auto" w:fill="FFFFFF"/>
        <w:spacing w:before="100" w:beforeAutospacing="1" w:after="100" w:afterAutospacing="1" w:line="240" w:lineRule="auto"/>
        <w:ind w:left="72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>Figure 1</w:t>
      </w:r>
      <w:r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>7</w:t>
      </w:r>
    </w:p>
    <w:p w14:paraId="27F4E6D2" w14:textId="01EF83E5" w:rsidR="00692BB1" w:rsidRPr="00104575" w:rsidRDefault="00692BB1" w:rsidP="00924FE7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692BB1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Почему глубокое копирование не следует применять автоматически ко всем объектам?</w:t>
      </w:r>
    </w:p>
    <w:p w14:paraId="5CA3A0E9" w14:textId="051D8C89" w:rsidR="00692BB1" w:rsidRPr="00692BB1" w:rsidRDefault="00692BB1" w:rsidP="00924FE7">
      <w:pPr>
        <w:shd w:val="clear" w:color="auto" w:fill="FFFFFF"/>
        <w:spacing w:before="60" w:after="100" w:afterAutospacing="1" w:line="240" w:lineRule="auto"/>
        <w:ind w:left="72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Дорого по времени и памяти, избыточно для неизменяемых, может ломаться на нестандартных объектах.</w:t>
      </w:r>
    </w:p>
    <w:p w14:paraId="3FEA4096" w14:textId="0649D0E5" w:rsidR="00692BB1" w:rsidRPr="00104575" w:rsidRDefault="00692BB1" w:rsidP="00924FE7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692BB1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В каких случаях достаточно поверхностной копии?</w:t>
      </w:r>
    </w:p>
    <w:p w14:paraId="77ED0FB9" w14:textId="77777777" w:rsidR="00692BB1" w:rsidRPr="00104575" w:rsidRDefault="00692BB1" w:rsidP="00924FE7">
      <w:pPr>
        <w:shd w:val="clear" w:color="auto" w:fill="FFFFFF"/>
        <w:spacing w:before="60" w:after="100" w:afterAutospacing="1" w:line="240" w:lineRule="auto"/>
        <w:ind w:left="7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Когда вложенные объекты неизменяемы, не будут меняться, или должны быть общими по замыслу.</w:t>
      </w:r>
    </w:p>
    <w:p w14:paraId="467E62B6" w14:textId="77777777" w:rsidR="00692BB1" w:rsidRPr="00104575" w:rsidRDefault="00692BB1" w:rsidP="00924FE7">
      <w:p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27DE2FB" w14:textId="77777777" w:rsidR="00692BB1" w:rsidRPr="00104575" w:rsidRDefault="00692BB1" w:rsidP="00924FE7">
      <w:p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3F26062" w14:textId="77777777" w:rsidR="00692BB1" w:rsidRPr="00104575" w:rsidRDefault="00692BB1" w:rsidP="00924FE7">
      <w:p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  <w:r w:rsidRPr="00104575">
        <w:rPr>
          <w:rFonts w:ascii="Times New Roman" w:hAnsi="Times New Roman" w:cs="Times New Roman"/>
          <w:b/>
          <w:bCs/>
          <w:color w:val="1F2328"/>
          <w:sz w:val="28"/>
          <w:szCs w:val="28"/>
        </w:rPr>
        <w:t>Задание 3. Подсчет ссылок и время жизни объекта</w:t>
      </w:r>
    </w:p>
    <w:p w14:paraId="05FC12A7" w14:textId="011F970C" w:rsidR="00692BB1" w:rsidRPr="00104575" w:rsidRDefault="00692BB1" w:rsidP="00924FE7">
      <w:p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1. Почему 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sys.getrefcount</w:t>
      </w:r>
      <w:proofErr w:type="spellEnd"/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104575">
        <w:rPr>
          <w:rFonts w:ascii="Times New Roman" w:hAnsi="Times New Roman" w:cs="Times New Roman"/>
          <w:color w:val="0F1115"/>
          <w:sz w:val="28"/>
          <w:szCs w:val="28"/>
        </w:rPr>
        <w:t> показывает на одну временную ссылку больше?</w:t>
      </w:r>
    </w:p>
    <w:p w14:paraId="3264480B" w14:textId="77777777" w:rsidR="00692BB1" w:rsidRPr="00104575" w:rsidRDefault="00692BB1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Потому что </w:t>
      </w:r>
      <w:r w:rsidRPr="00104575">
        <w:rPr>
          <w:rStyle w:val="a6"/>
          <w:color w:val="0F1115"/>
          <w:sz w:val="28"/>
          <w:szCs w:val="28"/>
        </w:rPr>
        <w:t>сам вызов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getrefcount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(x)</w:t>
      </w:r>
      <w:r w:rsidRPr="00104575">
        <w:rPr>
          <w:rStyle w:val="a6"/>
          <w:color w:val="0F1115"/>
          <w:sz w:val="28"/>
          <w:szCs w:val="28"/>
        </w:rPr>
        <w:t> создаёт дополнительную ссылку</w:t>
      </w:r>
      <w:r w:rsidRPr="00104575">
        <w:rPr>
          <w:color w:val="0F1115"/>
          <w:sz w:val="28"/>
          <w:szCs w:val="28"/>
        </w:rPr>
        <w:t> на </w:t>
      </w: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x</w:t>
      </w:r>
      <w:r w:rsidRPr="00104575">
        <w:rPr>
          <w:color w:val="0F1115"/>
          <w:sz w:val="28"/>
          <w:szCs w:val="28"/>
        </w:rPr>
        <w:t> — это ссылка-аргумент, которую функция получает внутри себя.</w:t>
      </w:r>
    </w:p>
    <w:p w14:paraId="4C2CA162" w14:textId="77777777" w:rsidR="00692BB1" w:rsidRPr="00104575" w:rsidRDefault="00692BB1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Механика:</w:t>
      </w:r>
    </w:p>
    <w:p w14:paraId="6737FD8F" w14:textId="116717A4" w:rsidR="00692BB1" w:rsidRPr="00104575" w:rsidRDefault="000A6B36" w:rsidP="00924FE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  <w:lang w:val="en-US"/>
        </w:rPr>
      </w:pPr>
      <w:r w:rsidRPr="00104575">
        <w:rPr>
          <w:color w:val="0F1115"/>
          <w:sz w:val="28"/>
          <w:szCs w:val="28"/>
        </w:rPr>
        <w:t>Я</w:t>
      </w:r>
      <w:r w:rsidRPr="00104575">
        <w:rPr>
          <w:color w:val="0F1115"/>
          <w:sz w:val="28"/>
          <w:szCs w:val="28"/>
          <w:lang w:val="en-US"/>
        </w:rPr>
        <w:t xml:space="preserve"> </w:t>
      </w:r>
      <w:r w:rsidR="00692BB1" w:rsidRPr="00104575">
        <w:rPr>
          <w:color w:val="0F1115"/>
          <w:sz w:val="28"/>
          <w:szCs w:val="28"/>
        </w:rPr>
        <w:t>пиш</w:t>
      </w:r>
      <w:r w:rsidRPr="00104575">
        <w:rPr>
          <w:color w:val="0F1115"/>
          <w:sz w:val="28"/>
          <w:szCs w:val="28"/>
        </w:rPr>
        <w:t>у</w:t>
      </w:r>
      <w:r w:rsidR="00692BB1" w:rsidRPr="00104575">
        <w:rPr>
          <w:color w:val="0F1115"/>
          <w:sz w:val="28"/>
          <w:szCs w:val="28"/>
          <w:lang w:val="en-US"/>
        </w:rPr>
        <w:t> </w:t>
      </w:r>
      <w:proofErr w:type="spellStart"/>
      <w:proofErr w:type="gramStart"/>
      <w:r w:rsidR="00692BB1"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sys.getrefcount</w:t>
      </w:r>
      <w:proofErr w:type="spellEnd"/>
      <w:proofErr w:type="gramEnd"/>
      <w:r w:rsidR="00692BB1"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(data)</w:t>
      </w:r>
      <w:r w:rsidR="00692BB1" w:rsidRPr="00104575">
        <w:rPr>
          <w:color w:val="0F1115"/>
          <w:sz w:val="28"/>
          <w:szCs w:val="28"/>
          <w:lang w:val="en-US"/>
        </w:rPr>
        <w:t>.</w:t>
      </w:r>
    </w:p>
    <w:p w14:paraId="6A074E15" w14:textId="77777777" w:rsidR="00692BB1" w:rsidRPr="00104575" w:rsidRDefault="00692BB1" w:rsidP="00924FE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Python берёт объект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data</w:t>
      </w:r>
      <w:proofErr w:type="spellEnd"/>
      <w:r w:rsidRPr="00104575">
        <w:rPr>
          <w:color w:val="0F1115"/>
          <w:sz w:val="28"/>
          <w:szCs w:val="28"/>
        </w:rPr>
        <w:t> и </w:t>
      </w:r>
      <w:r w:rsidRPr="00104575">
        <w:rPr>
          <w:rStyle w:val="a6"/>
          <w:color w:val="0F1115"/>
          <w:sz w:val="28"/>
          <w:szCs w:val="28"/>
        </w:rPr>
        <w:t>передаёт его как аргумент</w:t>
      </w:r>
      <w:r w:rsidRPr="00104575">
        <w:rPr>
          <w:color w:val="0F1115"/>
          <w:sz w:val="28"/>
          <w:szCs w:val="28"/>
        </w:rPr>
        <w:t> в функцию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getrefcount</w:t>
      </w:r>
      <w:proofErr w:type="spellEnd"/>
      <w:r w:rsidRPr="00104575">
        <w:rPr>
          <w:color w:val="0F1115"/>
          <w:sz w:val="28"/>
          <w:szCs w:val="28"/>
        </w:rPr>
        <w:t>.</w:t>
      </w:r>
    </w:p>
    <w:p w14:paraId="354B747D" w14:textId="77777777" w:rsidR="00692BB1" w:rsidRPr="00104575" w:rsidRDefault="00692BB1" w:rsidP="00924FE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Внутри функции этот аргумент — </w:t>
      </w:r>
      <w:r w:rsidRPr="00104575">
        <w:rPr>
          <w:rStyle w:val="a6"/>
          <w:color w:val="0F1115"/>
          <w:sz w:val="28"/>
          <w:szCs w:val="28"/>
        </w:rPr>
        <w:t>новая ссылка</w:t>
      </w:r>
      <w:r w:rsidRPr="00104575">
        <w:rPr>
          <w:color w:val="0F1115"/>
          <w:sz w:val="28"/>
          <w:szCs w:val="28"/>
        </w:rPr>
        <w:t> на тот же объект.</w:t>
      </w:r>
    </w:p>
    <w:p w14:paraId="2AC0B8BA" w14:textId="77777777" w:rsidR="00692BB1" w:rsidRPr="00104575" w:rsidRDefault="00692BB1" w:rsidP="00924FE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Функция считает все ссылки, включая </w:t>
      </w:r>
      <w:r w:rsidRPr="00104575">
        <w:rPr>
          <w:rStyle w:val="a6"/>
          <w:color w:val="0F1115"/>
          <w:sz w:val="28"/>
          <w:szCs w:val="28"/>
        </w:rPr>
        <w:t>свою собственную</w:t>
      </w:r>
      <w:r w:rsidRPr="00104575">
        <w:rPr>
          <w:color w:val="0F1115"/>
          <w:sz w:val="28"/>
          <w:szCs w:val="28"/>
        </w:rPr>
        <w:t>.</w:t>
      </w:r>
    </w:p>
    <w:p w14:paraId="3E7B7ED4" w14:textId="77777777" w:rsidR="00692BB1" w:rsidRPr="00104575" w:rsidRDefault="00692BB1" w:rsidP="00924FE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Возвращает число </w:t>
      </w:r>
      <w:r w:rsidRPr="00104575">
        <w:rPr>
          <w:rStyle w:val="a6"/>
          <w:color w:val="0F1115"/>
          <w:sz w:val="28"/>
          <w:szCs w:val="28"/>
        </w:rPr>
        <w:t>на 1 больше</w:t>
      </w:r>
      <w:r w:rsidRPr="00104575">
        <w:rPr>
          <w:color w:val="0F1115"/>
          <w:sz w:val="28"/>
          <w:szCs w:val="28"/>
        </w:rPr>
        <w:t>, чем реальное количество внешних ссылок.</w:t>
      </w:r>
    </w:p>
    <w:p w14:paraId="5554A86E" w14:textId="3B02AB92" w:rsidR="00692BB1" w:rsidRPr="00104575" w:rsidRDefault="00692BB1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  <w:lang w:val="en-US"/>
        </w:rPr>
      </w:pPr>
      <w:r w:rsidRPr="00104575">
        <w:rPr>
          <w:color w:val="0F1115"/>
          <w:sz w:val="28"/>
          <w:szCs w:val="28"/>
        </w:rPr>
        <w:t>Именно</w:t>
      </w:r>
      <w:r w:rsidRPr="00104575">
        <w:rPr>
          <w:color w:val="0F1115"/>
          <w:sz w:val="28"/>
          <w:szCs w:val="28"/>
          <w:lang w:val="en-US"/>
        </w:rPr>
        <w:t xml:space="preserve"> </w:t>
      </w:r>
      <w:r w:rsidRPr="00104575">
        <w:rPr>
          <w:color w:val="0F1115"/>
          <w:sz w:val="28"/>
          <w:szCs w:val="28"/>
        </w:rPr>
        <w:t>поэтому</w:t>
      </w:r>
      <w:r w:rsidRPr="00104575">
        <w:rPr>
          <w:color w:val="0F1115"/>
          <w:sz w:val="28"/>
          <w:szCs w:val="28"/>
          <w:lang w:val="en-US"/>
        </w:rPr>
        <w:t>:</w:t>
      </w:r>
    </w:p>
    <w:p w14:paraId="2BCE685E" w14:textId="77777777" w:rsidR="00692BB1" w:rsidRPr="00104575" w:rsidRDefault="00692BB1" w:rsidP="00924FE7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data </w:t>
      </w:r>
      <w:r w:rsidRPr="00104575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10457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[</w:t>
      </w:r>
      <w:r w:rsidRPr="00104575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1</w:t>
      </w:r>
      <w:r w:rsidRPr="0010457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104575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2</w:t>
      </w:r>
      <w:r w:rsidRPr="0010457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104575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3</w:t>
      </w:r>
      <w:r w:rsidRPr="0010457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]</w:t>
      </w:r>
    </w:p>
    <w:p w14:paraId="2886A0E9" w14:textId="77777777" w:rsidR="00692BB1" w:rsidRPr="00104575" w:rsidRDefault="00692BB1" w:rsidP="00924FE7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104575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print</w:t>
      </w:r>
      <w:r w:rsidRPr="0010457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proofErr w:type="gramStart"/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sys</w:t>
      </w:r>
      <w:r w:rsidRPr="0010457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getrefcount</w:t>
      </w:r>
      <w:proofErr w:type="spellEnd"/>
      <w:proofErr w:type="gramEnd"/>
      <w:r w:rsidRPr="0010457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data</w:t>
      </w:r>
      <w:r w:rsidRPr="00104575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))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</w:t>
      </w:r>
      <w:r w:rsidRPr="00104575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# 2, </w:t>
      </w:r>
      <w:r w:rsidRPr="00104575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а</w:t>
      </w:r>
      <w:r w:rsidRPr="00104575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104575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не</w:t>
      </w:r>
      <w:r w:rsidRPr="00104575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1</w:t>
      </w:r>
    </w:p>
    <w:p w14:paraId="291456C9" w14:textId="442FDFB9" w:rsidR="000A6B36" w:rsidRPr="00104575" w:rsidRDefault="00692BB1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Практическое правило:</w:t>
      </w:r>
      <w:r w:rsidRPr="00104575">
        <w:rPr>
          <w:color w:val="0F1115"/>
          <w:sz w:val="28"/>
          <w:szCs w:val="28"/>
        </w:rPr>
        <w:t> реальное число ссылок = 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sys.getrefcount</w:t>
      </w:r>
      <w:proofErr w:type="spellEnd"/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(x) </w:t>
      </w:r>
      <w:r w:rsidR="000A6B36"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–</w:t>
      </w: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1</w:t>
      </w:r>
    </w:p>
    <w:p w14:paraId="27D91B08" w14:textId="067A9E37" w:rsidR="000A6B36" w:rsidRPr="00104575" w:rsidRDefault="000A6B36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2. Какие инструкции увеличивают счётчик?</w:t>
      </w:r>
    </w:p>
    <w:p w14:paraId="4EEEC112" w14:textId="77777777" w:rsidR="000A6B36" w:rsidRPr="00104575" w:rsidRDefault="000A6B36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Счётчик ссылок увеличивается, когда </w:t>
      </w:r>
      <w:r w:rsidRPr="00104575">
        <w:rPr>
          <w:rStyle w:val="a6"/>
          <w:color w:val="0F1115"/>
          <w:sz w:val="28"/>
          <w:szCs w:val="28"/>
        </w:rPr>
        <w:t>появляется новая ссылка</w:t>
      </w:r>
      <w:r w:rsidRPr="00104575">
        <w:rPr>
          <w:color w:val="0F1115"/>
          <w:sz w:val="28"/>
          <w:szCs w:val="28"/>
        </w:rPr>
        <w:t> на объект:</w:t>
      </w:r>
    </w:p>
    <w:p w14:paraId="4A5E1414" w14:textId="7080A128" w:rsidR="00692BB1" w:rsidRDefault="000A6B36" w:rsidP="00924FE7">
      <w:p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pPr>
      <w:r w:rsidRPr="00104575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lastRenderedPageBreak/>
        <w:drawing>
          <wp:inline distT="0" distB="0" distL="0" distR="0" wp14:anchorId="596CE973" wp14:editId="5145A7C3">
            <wp:extent cx="5473700" cy="3899913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4778" cy="390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65EF" w14:textId="637C0878" w:rsidR="00B87A47" w:rsidRPr="00104575" w:rsidRDefault="00B87A47" w:rsidP="00924FE7">
      <w:p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>Figure 1</w:t>
      </w:r>
      <w:r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>8</w:t>
      </w:r>
    </w:p>
    <w:p w14:paraId="6E2B6EC8" w14:textId="77777777" w:rsidR="000A6B36" w:rsidRPr="00104575" w:rsidRDefault="000A6B36" w:rsidP="00924FE7">
      <w:pPr>
        <w:shd w:val="clear" w:color="auto" w:fill="FFFFFF"/>
        <w:spacing w:before="60" w:after="100" w:afterAutospacing="1" w:line="240" w:lineRule="auto"/>
        <w:ind w:left="7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Ключевая идея: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любое новое имя, любой контейнер, любой аргумент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это ещё одна ссылка.</w:t>
      </w:r>
    </w:p>
    <w:p w14:paraId="7B5C9183" w14:textId="77777777" w:rsidR="000A6B36" w:rsidRPr="00104575" w:rsidRDefault="000A6B36" w:rsidP="00924FE7">
      <w:p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A683BC3" w14:textId="1345E486" w:rsidR="000A6B36" w:rsidRPr="00104575" w:rsidRDefault="000A6B36" w:rsidP="00924FE7">
      <w:p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3. Какие инструкции уменьшают счётчик?</w:t>
      </w:r>
    </w:p>
    <w:p w14:paraId="5BC96B80" w14:textId="77777777" w:rsidR="000A6B36" w:rsidRPr="00104575" w:rsidRDefault="000A6B36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Счётчик уменьшается, когда </w:t>
      </w:r>
      <w:r w:rsidRPr="00104575">
        <w:rPr>
          <w:rStyle w:val="a6"/>
          <w:color w:val="0F1115"/>
          <w:sz w:val="28"/>
          <w:szCs w:val="28"/>
        </w:rPr>
        <w:t>ссылка исчезает</w:t>
      </w:r>
      <w:r w:rsidRPr="00104575">
        <w:rPr>
          <w:color w:val="0F1115"/>
          <w:sz w:val="28"/>
          <w:szCs w:val="28"/>
        </w:rPr>
        <w:t>:</w:t>
      </w:r>
    </w:p>
    <w:p w14:paraId="7116FB88" w14:textId="285DC647" w:rsidR="00692BB1" w:rsidRDefault="000A6B36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lastRenderedPageBreak/>
        <w:drawing>
          <wp:inline distT="0" distB="0" distL="0" distR="0" wp14:anchorId="3EDAE8B3" wp14:editId="5E2D6783">
            <wp:extent cx="5733415" cy="3769995"/>
            <wp:effectExtent l="0" t="0" r="63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4DBD" w14:textId="37AA9EB2" w:rsidR="00B87A47" w:rsidRPr="00104575" w:rsidRDefault="00B87A47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17365D" w:themeColor="text2" w:themeShade="BF"/>
          <w:lang w:val="en-US"/>
        </w:rPr>
        <w:t>Figure 1</w:t>
      </w:r>
      <w:r>
        <w:rPr>
          <w:i/>
          <w:iCs/>
          <w:color w:val="17365D" w:themeColor="text2" w:themeShade="BF"/>
          <w:lang w:val="en-US"/>
        </w:rPr>
        <w:t>9</w:t>
      </w:r>
    </w:p>
    <w:p w14:paraId="6DBFF1BB" w14:textId="77777777" w:rsidR="000A6B36" w:rsidRPr="00104575" w:rsidRDefault="000A6B36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04575">
        <w:rPr>
          <w:color w:val="0F1115"/>
          <w:sz w:val="28"/>
          <w:szCs w:val="28"/>
          <w:shd w:val="clear" w:color="auto" w:fill="FFFFFF"/>
        </w:rPr>
        <w:t>Важно: </w:t>
      </w:r>
      <w:proofErr w:type="gramStart"/>
      <w:r w:rsidRPr="00104575">
        <w:rPr>
          <w:rStyle w:val="a6"/>
          <w:color w:val="0F1115"/>
          <w:sz w:val="28"/>
          <w:szCs w:val="28"/>
          <w:shd w:val="clear" w:color="auto" w:fill="FFFFFF"/>
        </w:rPr>
        <w:t>уменьшение счётчика не значит</w:t>
      </w:r>
      <w:proofErr w:type="gramEnd"/>
      <w:r w:rsidRPr="00104575">
        <w:rPr>
          <w:rStyle w:val="a6"/>
          <w:color w:val="0F1115"/>
          <w:sz w:val="28"/>
          <w:szCs w:val="28"/>
          <w:shd w:val="clear" w:color="auto" w:fill="FFFFFF"/>
        </w:rPr>
        <w:t xml:space="preserve"> удаление объекта</w:t>
      </w:r>
      <w:r w:rsidRPr="00104575">
        <w:rPr>
          <w:color w:val="0F1115"/>
          <w:sz w:val="28"/>
          <w:szCs w:val="28"/>
          <w:shd w:val="clear" w:color="auto" w:fill="FFFFFF"/>
        </w:rPr>
        <w:t>. Объект удаляется только когда счётчик доходит до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нуля</w:t>
      </w:r>
    </w:p>
    <w:p w14:paraId="7C5FA340" w14:textId="110451B9" w:rsidR="000A6B36" w:rsidRPr="00104575" w:rsidRDefault="000A6B36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4. Почему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del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alias</w:t>
      </w:r>
      <w:proofErr w:type="spellEnd"/>
      <w:r w:rsidRPr="00104575">
        <w:rPr>
          <w:color w:val="0F1115"/>
          <w:sz w:val="28"/>
          <w:szCs w:val="28"/>
        </w:rPr>
        <w:t> удаляет имя, а не командует напрямую удалить объект?</w:t>
      </w:r>
    </w:p>
    <w:p w14:paraId="7C06B69F" w14:textId="77A996BB" w:rsidR="000A6B36" w:rsidRPr="00104575" w:rsidRDefault="000A6B36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Потому что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del</w:t>
      </w:r>
      <w:proofErr w:type="spellEnd"/>
      <w:r w:rsidRPr="00104575">
        <w:rPr>
          <w:rStyle w:val="a6"/>
          <w:color w:val="0F1115"/>
          <w:sz w:val="28"/>
          <w:szCs w:val="28"/>
        </w:rPr>
        <w:t> работает с именами, а не с объектами</w:t>
      </w:r>
      <w:r w:rsidRPr="00104575">
        <w:rPr>
          <w:color w:val="0F1115"/>
          <w:sz w:val="28"/>
          <w:szCs w:val="28"/>
        </w:rPr>
        <w:t>.</w:t>
      </w:r>
    </w:p>
    <w:p w14:paraId="3C6BD8D7" w14:textId="77777777" w:rsidR="000A6B36" w:rsidRPr="00104575" w:rsidRDefault="000A6B36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Что делает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del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alias</w:t>
      </w:r>
      <w:proofErr w:type="spellEnd"/>
      <w:r w:rsidRPr="00104575">
        <w:rPr>
          <w:color w:val="0F1115"/>
          <w:sz w:val="28"/>
          <w:szCs w:val="28"/>
        </w:rPr>
        <w:t> </w:t>
      </w:r>
      <w:r w:rsidRPr="00104575">
        <w:rPr>
          <w:rStyle w:val="a6"/>
          <w:color w:val="0F1115"/>
          <w:sz w:val="28"/>
          <w:szCs w:val="28"/>
        </w:rPr>
        <w:t>на самом деле</w:t>
      </w:r>
      <w:r w:rsidRPr="00104575">
        <w:rPr>
          <w:color w:val="0F1115"/>
          <w:sz w:val="28"/>
          <w:szCs w:val="28"/>
        </w:rPr>
        <w:t>:</w:t>
      </w:r>
    </w:p>
    <w:p w14:paraId="106A7664" w14:textId="77777777" w:rsidR="000A6B36" w:rsidRPr="00104575" w:rsidRDefault="000A6B36" w:rsidP="00924FE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Удаляет </w:t>
      </w:r>
      <w:r w:rsidRPr="00104575">
        <w:rPr>
          <w:rStyle w:val="a6"/>
          <w:color w:val="0F1115"/>
          <w:sz w:val="28"/>
          <w:szCs w:val="28"/>
        </w:rPr>
        <w:t>имя</w:t>
      </w:r>
      <w:r w:rsidRPr="00104575">
        <w:rPr>
          <w:color w:val="0F1115"/>
          <w:sz w:val="28"/>
          <w:szCs w:val="28"/>
        </w:rPr>
        <w:t>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alias</w:t>
      </w:r>
      <w:proofErr w:type="spellEnd"/>
      <w:r w:rsidRPr="00104575">
        <w:rPr>
          <w:color w:val="0F1115"/>
          <w:sz w:val="28"/>
          <w:szCs w:val="28"/>
        </w:rPr>
        <w:t> из текущего пространства имён (локального или глобального).</w:t>
      </w:r>
    </w:p>
    <w:p w14:paraId="5F4C9C57" w14:textId="77777777" w:rsidR="000A6B36" w:rsidRPr="00104575" w:rsidRDefault="000A6B36" w:rsidP="00924FE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Уменьшает счётчик ссылок объекта, на который указывало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alias</w:t>
      </w:r>
      <w:proofErr w:type="spellEnd"/>
      <w:r w:rsidRPr="00104575">
        <w:rPr>
          <w:color w:val="0F1115"/>
          <w:sz w:val="28"/>
          <w:szCs w:val="28"/>
        </w:rPr>
        <w:t>, на 1.</w:t>
      </w:r>
    </w:p>
    <w:p w14:paraId="1916906C" w14:textId="77777777" w:rsidR="000A6B36" w:rsidRPr="00104575" w:rsidRDefault="000A6B36" w:rsidP="00924FE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Объект остаётся жив</w:t>
      </w:r>
      <w:r w:rsidRPr="00104575">
        <w:rPr>
          <w:color w:val="0F1115"/>
          <w:sz w:val="28"/>
          <w:szCs w:val="28"/>
        </w:rPr>
        <w:t>, пока на него ссылается хотя бы кто-то ещё (в данном случае —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data</w:t>
      </w:r>
      <w:proofErr w:type="spellEnd"/>
      <w:r w:rsidRPr="00104575">
        <w:rPr>
          <w:color w:val="0F1115"/>
          <w:sz w:val="28"/>
          <w:szCs w:val="28"/>
        </w:rPr>
        <w:t> и 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container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0]</w:t>
      </w:r>
      <w:r w:rsidRPr="00104575">
        <w:rPr>
          <w:color w:val="0F1115"/>
          <w:sz w:val="28"/>
          <w:szCs w:val="28"/>
        </w:rPr>
        <w:t>).</w:t>
      </w:r>
    </w:p>
    <w:p w14:paraId="40087141" w14:textId="2796E4DD" w:rsidR="000A6B36" w:rsidRDefault="000A6B36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lastRenderedPageBreak/>
        <w:drawing>
          <wp:inline distT="0" distB="0" distL="0" distR="0" wp14:anchorId="43F045F4" wp14:editId="681647C4">
            <wp:extent cx="5733415" cy="2239645"/>
            <wp:effectExtent l="0" t="0" r="63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AFB9" w14:textId="2D8E7CD6" w:rsidR="00B87A47" w:rsidRPr="00104575" w:rsidRDefault="00B87A47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17365D" w:themeColor="text2" w:themeShade="BF"/>
          <w:lang w:val="en-US"/>
        </w:rPr>
        <w:t xml:space="preserve">Figure </w:t>
      </w:r>
      <w:r>
        <w:rPr>
          <w:i/>
          <w:iCs/>
          <w:color w:val="17365D" w:themeColor="text2" w:themeShade="BF"/>
          <w:lang w:val="en-US"/>
        </w:rPr>
        <w:t>20</w:t>
      </w:r>
    </w:p>
    <w:p w14:paraId="32E7636D" w14:textId="0DB33887" w:rsidR="000A6B36" w:rsidRPr="00104575" w:rsidRDefault="000A6B36" w:rsidP="00924FE7">
      <w:pPr>
        <w:pStyle w:val="ds-markdown-paragraph"/>
        <w:shd w:val="clear" w:color="auto" w:fill="FFFFFF"/>
        <w:spacing w:after="0" w:afterAutospacing="0"/>
        <w:ind w:left="720" w:firstLine="709"/>
        <w:jc w:val="both"/>
        <w:rPr>
          <w:rStyle w:val="HTML"/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</w:rPr>
        <w:t>Тонкости:</w:t>
      </w:r>
    </w:p>
    <w:p w14:paraId="493ACD71" w14:textId="27C080A3" w:rsidR="000A6B36" w:rsidRPr="00104575" w:rsidRDefault="000A6B36" w:rsidP="00924F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getrefcount</w:t>
      </w:r>
      <w:proofErr w:type="spellEnd"/>
      <w:r w:rsidRPr="00104575">
        <w:rPr>
          <w:rStyle w:val="a6"/>
          <w:color w:val="0F1115"/>
          <w:sz w:val="28"/>
          <w:szCs w:val="28"/>
        </w:rPr>
        <w:t> — не абсолютная истина.</w:t>
      </w:r>
      <w:r w:rsidRPr="00104575">
        <w:rPr>
          <w:color w:val="0F1115"/>
          <w:sz w:val="28"/>
          <w:szCs w:val="28"/>
        </w:rPr>
        <w:t> В интерактивной консоли, в отладчике, при работе с потоками счётчик может быть выше из-за временных ссылок, которы</w:t>
      </w:r>
      <w:r w:rsidR="006310AE" w:rsidRPr="00104575">
        <w:rPr>
          <w:color w:val="0F1115"/>
          <w:sz w:val="28"/>
          <w:szCs w:val="28"/>
        </w:rPr>
        <w:t>е не видны.</w:t>
      </w:r>
    </w:p>
    <w:p w14:paraId="6FE84BDA" w14:textId="77777777" w:rsidR="000A6B36" w:rsidRPr="00104575" w:rsidRDefault="000A6B36" w:rsidP="00924F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Интернирование и кэширование.</w:t>
      </w:r>
      <w:r w:rsidRPr="00104575">
        <w:rPr>
          <w:color w:val="0F1115"/>
          <w:sz w:val="28"/>
          <w:szCs w:val="28"/>
        </w:rPr>
        <w:t> Если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data</w:t>
      </w:r>
      <w:proofErr w:type="spellEnd"/>
      <w:r w:rsidRPr="00104575">
        <w:rPr>
          <w:color w:val="0F1115"/>
          <w:sz w:val="28"/>
          <w:szCs w:val="28"/>
        </w:rPr>
        <w:t> был бы числом или строкой, счётчик вёл бы себя иначе: например, 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sys.getrefcount</w:t>
      </w:r>
      <w:proofErr w:type="spellEnd"/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(5)</w:t>
      </w:r>
      <w:r w:rsidRPr="00104575">
        <w:rPr>
          <w:color w:val="0F1115"/>
          <w:sz w:val="28"/>
          <w:szCs w:val="28"/>
        </w:rPr>
        <w:t> покажет </w:t>
      </w:r>
      <w:r w:rsidRPr="00104575">
        <w:rPr>
          <w:rStyle w:val="a6"/>
          <w:color w:val="0F1115"/>
          <w:sz w:val="28"/>
          <w:szCs w:val="28"/>
        </w:rPr>
        <w:t>много</w:t>
      </w:r>
      <w:r w:rsidRPr="00104575">
        <w:rPr>
          <w:color w:val="0F1115"/>
          <w:sz w:val="28"/>
          <w:szCs w:val="28"/>
        </w:rPr>
        <w:t> ссылок, потому что малое число </w:t>
      </w: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5</w:t>
      </w:r>
      <w:r w:rsidRPr="00104575">
        <w:rPr>
          <w:color w:val="0F1115"/>
          <w:sz w:val="28"/>
          <w:szCs w:val="28"/>
        </w:rPr>
        <w:t> используется где-то ещё в интерпретаторе. Поэтому эксперимент делают именно со </w:t>
      </w:r>
      <w:r w:rsidRPr="00104575">
        <w:rPr>
          <w:rStyle w:val="a6"/>
          <w:color w:val="0F1115"/>
          <w:sz w:val="28"/>
          <w:szCs w:val="28"/>
        </w:rPr>
        <w:t>списком</w:t>
      </w:r>
      <w:r w:rsidRPr="00104575">
        <w:rPr>
          <w:color w:val="0F1115"/>
          <w:sz w:val="28"/>
          <w:szCs w:val="28"/>
        </w:rPr>
        <w:t> — он уникален, и его счётчик «чистый».</w:t>
      </w:r>
    </w:p>
    <w:p w14:paraId="3DB2E84D" w14:textId="77777777" w:rsidR="000A6B36" w:rsidRPr="00104575" w:rsidRDefault="000A6B36" w:rsidP="00924F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Циклические ссылки.</w:t>
      </w:r>
      <w:r w:rsidRPr="00104575">
        <w:rPr>
          <w:color w:val="0F1115"/>
          <w:sz w:val="28"/>
          <w:szCs w:val="28"/>
        </w:rPr>
        <w:t> Если объект ссылается сам на себя (например, 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data.append</w:t>
      </w:r>
      <w:proofErr w:type="spellEnd"/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data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104575">
        <w:rPr>
          <w:color w:val="0F1115"/>
          <w:sz w:val="28"/>
          <w:szCs w:val="28"/>
        </w:rPr>
        <w:t>), счётчик не дойдёт до нуля. Именно для таких случаев в Python есть </w:t>
      </w:r>
      <w:r w:rsidRPr="00104575">
        <w:rPr>
          <w:rStyle w:val="a6"/>
          <w:color w:val="0F1115"/>
          <w:sz w:val="28"/>
          <w:szCs w:val="28"/>
        </w:rPr>
        <w:t>сборщик мусора</w:t>
      </w:r>
      <w:r w:rsidRPr="00104575">
        <w:rPr>
          <w:color w:val="0F1115"/>
          <w:sz w:val="28"/>
          <w:szCs w:val="28"/>
        </w:rPr>
        <w:t> (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gc</w:t>
      </w:r>
      <w:proofErr w:type="spellEnd"/>
      <w:r w:rsidRPr="00104575">
        <w:rPr>
          <w:color w:val="0F1115"/>
          <w:sz w:val="28"/>
          <w:szCs w:val="28"/>
        </w:rPr>
        <w:t>), который умеет находить циклы и удалять их.</w:t>
      </w:r>
    </w:p>
    <w:p w14:paraId="1386A06D" w14:textId="1AA04A2A" w:rsidR="000A6B36" w:rsidRPr="00104575" w:rsidRDefault="000A6B36" w:rsidP="00924F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del</w:t>
      </w:r>
      <w:proofErr w:type="spellEnd"/>
      <w:r w:rsidRPr="00104575">
        <w:rPr>
          <w:rStyle w:val="a6"/>
          <w:color w:val="0F1115"/>
          <w:sz w:val="28"/>
          <w:szCs w:val="28"/>
        </w:rPr>
        <w:t> — это не «удалить».</w:t>
      </w:r>
      <w:r w:rsidRPr="00104575">
        <w:rPr>
          <w:color w:val="0F1115"/>
          <w:sz w:val="28"/>
          <w:szCs w:val="28"/>
        </w:rPr>
        <w:t> Название вводит в заблуждение. Точнее было бы «</w:t>
      </w:r>
      <w:proofErr w:type="spellStart"/>
      <w:r w:rsidRPr="00104575">
        <w:rPr>
          <w:color w:val="0F1115"/>
          <w:sz w:val="28"/>
          <w:szCs w:val="28"/>
        </w:rPr>
        <w:t>unbind</w:t>
      </w:r>
      <w:proofErr w:type="spellEnd"/>
      <w:r w:rsidRPr="00104575">
        <w:rPr>
          <w:color w:val="0F1115"/>
          <w:sz w:val="28"/>
          <w:szCs w:val="28"/>
        </w:rPr>
        <w:t>» — «отвязать имя». Команда удаляет </w:t>
      </w:r>
      <w:r w:rsidRPr="00104575">
        <w:rPr>
          <w:rStyle w:val="a6"/>
          <w:color w:val="0F1115"/>
          <w:sz w:val="28"/>
          <w:szCs w:val="28"/>
        </w:rPr>
        <w:t>связь между именем и объектом</w:t>
      </w:r>
      <w:r w:rsidRPr="00104575">
        <w:rPr>
          <w:color w:val="0F1115"/>
          <w:sz w:val="28"/>
          <w:szCs w:val="28"/>
        </w:rPr>
        <w:t>, а не сам объект.</w:t>
      </w:r>
    </w:p>
    <w:p w14:paraId="1249EDD9" w14:textId="39366756" w:rsidR="003530AA" w:rsidRPr="00104575" w:rsidRDefault="003530AA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</w:p>
    <w:p w14:paraId="77272F59" w14:textId="6DA4FE69" w:rsidR="003530AA" w:rsidRPr="00104575" w:rsidRDefault="003530AA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b/>
          <w:bCs/>
          <w:color w:val="0F1115"/>
          <w:sz w:val="28"/>
          <w:szCs w:val="28"/>
        </w:rPr>
      </w:pPr>
      <w:r w:rsidRPr="00104575">
        <w:rPr>
          <w:b/>
          <w:bCs/>
          <w:color w:val="0F1115"/>
          <w:sz w:val="28"/>
          <w:szCs w:val="28"/>
        </w:rPr>
        <w:t>Слабые ссылки</w:t>
      </w:r>
    </w:p>
    <w:p w14:paraId="64A11633" w14:textId="6B9182E4" w:rsidR="000A6B36" w:rsidRPr="00104575" w:rsidRDefault="006310AE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1F2328"/>
          <w:sz w:val="28"/>
          <w:szCs w:val="28"/>
          <w:shd w:val="clear" w:color="auto" w:fill="FFFFFF"/>
        </w:rPr>
      </w:pPr>
      <w:r w:rsidRPr="00104575">
        <w:rPr>
          <w:color w:val="1F2328"/>
          <w:sz w:val="28"/>
          <w:szCs w:val="28"/>
          <w:shd w:val="clear" w:color="auto" w:fill="FFFFFF"/>
        </w:rPr>
        <w:t>Э</w:t>
      </w:r>
      <w:r w:rsidRPr="00104575">
        <w:rPr>
          <w:color w:val="1F2328"/>
          <w:sz w:val="28"/>
          <w:szCs w:val="28"/>
          <w:shd w:val="clear" w:color="auto" w:fill="FFFFFF"/>
        </w:rPr>
        <w:t>ксперимент со слабой ссылкой</w:t>
      </w:r>
      <w:r w:rsidRPr="00104575">
        <w:rPr>
          <w:color w:val="1F2328"/>
          <w:sz w:val="28"/>
          <w:szCs w:val="28"/>
          <w:shd w:val="clear" w:color="auto" w:fill="FFFFFF"/>
        </w:rPr>
        <w:t>:</w:t>
      </w:r>
    </w:p>
    <w:p w14:paraId="485754FF" w14:textId="39083F0D" w:rsidR="008057D0" w:rsidRPr="00104575" w:rsidRDefault="008057D0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1F2328"/>
          <w:sz w:val="28"/>
          <w:szCs w:val="28"/>
          <w:shd w:val="clear" w:color="auto" w:fill="FFFFFF"/>
        </w:rPr>
      </w:pPr>
      <w:r w:rsidRPr="00104575">
        <w:rPr>
          <w:color w:val="0F1115"/>
          <w:sz w:val="28"/>
          <w:szCs w:val="28"/>
          <w:shd w:val="clear" w:color="auto" w:fill="FFFFFF"/>
        </w:rPr>
        <w:t>Модуль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weakref</w:t>
      </w:r>
      <w:proofErr w:type="spellEnd"/>
      <w:r w:rsidRPr="00104575">
        <w:rPr>
          <w:color w:val="0F1115"/>
          <w:sz w:val="28"/>
          <w:szCs w:val="28"/>
          <w:shd w:val="clear" w:color="auto" w:fill="FFFFFF"/>
        </w:rPr>
        <w:t> из стандартной библиотеки даёт инструменты для создания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слабых ссылок</w:t>
      </w:r>
      <w:r w:rsidRPr="00104575">
        <w:rPr>
          <w:color w:val="0F1115"/>
          <w:sz w:val="28"/>
          <w:szCs w:val="28"/>
          <w:shd w:val="clear" w:color="auto" w:fill="FFFFFF"/>
        </w:rPr>
        <w:t> — ссылок, которые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не увеличивают счётчик ссылок</w:t>
      </w:r>
      <w:r w:rsidRPr="00104575">
        <w:rPr>
          <w:color w:val="0F1115"/>
          <w:sz w:val="28"/>
          <w:szCs w:val="28"/>
          <w:shd w:val="clear" w:color="auto" w:fill="FFFFFF"/>
        </w:rPr>
        <w:t> на объект.</w:t>
      </w:r>
    </w:p>
    <w:p w14:paraId="415E6877" w14:textId="48010E61" w:rsidR="008057D0" w:rsidRPr="00104575" w:rsidRDefault="008057D0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  <w:shd w:val="clear" w:color="auto" w:fill="FFFFFF"/>
        </w:rPr>
        <w:t xml:space="preserve">Зачем 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они нужны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:</w:t>
      </w:r>
      <w:r w:rsidRPr="00104575">
        <w:rPr>
          <w:color w:val="0F1115"/>
          <w:sz w:val="28"/>
          <w:szCs w:val="28"/>
          <w:shd w:val="clear" w:color="auto" w:fill="FFFFFF"/>
        </w:rPr>
        <w:t> слабая ссылка позволяет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ссылаться на объект, не мешая ему быть удалённым</w:t>
      </w:r>
      <w:r w:rsidRPr="00104575">
        <w:rPr>
          <w:color w:val="0F1115"/>
          <w:sz w:val="28"/>
          <w:szCs w:val="28"/>
          <w:shd w:val="clear" w:color="auto" w:fill="FFFFFF"/>
        </w:rPr>
        <w:t>, когда он больше не нужен. Это способ избежать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утечек памяти</w:t>
      </w:r>
      <w:r w:rsidRPr="00104575">
        <w:rPr>
          <w:color w:val="0F1115"/>
          <w:sz w:val="28"/>
          <w:szCs w:val="28"/>
          <w:shd w:val="clear" w:color="auto" w:fill="FFFFFF"/>
        </w:rPr>
        <w:t> и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циклических ссылок</w:t>
      </w:r>
      <w:r w:rsidRPr="00104575">
        <w:rPr>
          <w:color w:val="0F1115"/>
          <w:sz w:val="28"/>
          <w:szCs w:val="28"/>
          <w:shd w:val="clear" w:color="auto" w:fill="FFFFFF"/>
        </w:rPr>
        <w:t>.</w:t>
      </w:r>
    </w:p>
    <w:p w14:paraId="12F75711" w14:textId="49DC8813" w:rsidR="003530AA" w:rsidRPr="00104575" w:rsidRDefault="003530AA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lastRenderedPageBreak/>
        <w:t>Почему слабая ссылка не продлевает время жизни объекта</w:t>
      </w:r>
    </w:p>
    <w:p w14:paraId="35D3F208" w14:textId="77777777" w:rsidR="003530AA" w:rsidRPr="00104575" w:rsidRDefault="003530AA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Потому что </w:t>
      </w:r>
      <w:r w:rsidRPr="00104575">
        <w:rPr>
          <w:rStyle w:val="a6"/>
          <w:color w:val="0F1115"/>
          <w:sz w:val="28"/>
          <w:szCs w:val="28"/>
        </w:rPr>
        <w:t>слабая ссылка не увеличивает счётчик ссылок</w:t>
      </w:r>
      <w:r w:rsidRPr="00104575">
        <w:rPr>
          <w:color w:val="0F1115"/>
          <w:sz w:val="28"/>
          <w:szCs w:val="28"/>
        </w:rPr>
        <w:t>. Это её единственное и главное отличие от обычной (сильной) ссылки.</w:t>
      </w:r>
    </w:p>
    <w:p w14:paraId="1C666779" w14:textId="77777777" w:rsidR="00B87A47" w:rsidRDefault="003530AA" w:rsidP="00924FE7">
      <w:pPr>
        <w:spacing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9DB3498" wp14:editId="078D7617">
            <wp:extent cx="5481955" cy="3480182"/>
            <wp:effectExtent l="0" t="0" r="444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7439" cy="348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448E" w14:textId="48FECCE2" w:rsidR="00B87A47" w:rsidRPr="00B87A47" w:rsidRDefault="00B87A47" w:rsidP="00B87A4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  <w:lang w:val="en-US"/>
        </w:rPr>
      </w:pPr>
      <w:r w:rsidRPr="00571A5F">
        <w:rPr>
          <w:i/>
          <w:iCs/>
          <w:color w:val="17365D" w:themeColor="text2" w:themeShade="BF"/>
          <w:lang w:val="en-US"/>
        </w:rPr>
        <w:t>Figure</w:t>
      </w:r>
      <w:r w:rsidRPr="00B87A47">
        <w:rPr>
          <w:i/>
          <w:iCs/>
          <w:color w:val="17365D" w:themeColor="text2" w:themeShade="BF"/>
        </w:rPr>
        <w:t xml:space="preserve"> 2</w:t>
      </w:r>
      <w:r>
        <w:rPr>
          <w:i/>
          <w:iCs/>
          <w:color w:val="17365D" w:themeColor="text2" w:themeShade="BF"/>
          <w:lang w:val="en-US"/>
        </w:rPr>
        <w:t>1</w:t>
      </w:r>
    </w:p>
    <w:p w14:paraId="4F0BB533" w14:textId="4E57E12D" w:rsidR="003530AA" w:rsidRPr="00A60F64" w:rsidRDefault="003530AA" w:rsidP="00924FE7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A60F6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Пример ситуации, где слабые ссылки полезны</w:t>
      </w:r>
    </w:p>
    <w:p w14:paraId="21701EC9" w14:textId="58F7FDB0" w:rsidR="003530AA" w:rsidRDefault="003530AA" w:rsidP="00924FE7">
      <w:pPr>
        <w:spacing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Слабые ссылки нужны там, где хочется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</w:rPr>
        <w:t>ссылаться на объект, но не мешать ему умереть</w:t>
      </w:r>
      <w:r w:rsidRPr="00104575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3CCC1EA8" w14:textId="77777777" w:rsidR="00924FE7" w:rsidRPr="00104575" w:rsidRDefault="00924FE7" w:rsidP="00924FE7">
      <w:pPr>
        <w:spacing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401D415B" w14:textId="7206D703" w:rsidR="00AD1EBB" w:rsidRDefault="00AD1EBB" w:rsidP="00924FE7">
      <w:pPr>
        <w:spacing w:line="240" w:lineRule="auto"/>
        <w:ind w:firstLine="709"/>
        <w:jc w:val="both"/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43715DC" wp14:editId="59047252">
            <wp:extent cx="5111115" cy="2209402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3615" cy="223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0622" w14:textId="4BCE2E7C" w:rsidR="00924FE7" w:rsidRPr="00104575" w:rsidRDefault="00B87A47" w:rsidP="00B87A4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Style w:val="a6"/>
          <w:color w:val="0F1115"/>
          <w:sz w:val="28"/>
          <w:szCs w:val="28"/>
          <w:shd w:val="clear" w:color="auto" w:fill="FFFFFF"/>
        </w:rPr>
      </w:pPr>
      <w:r w:rsidRPr="00571A5F">
        <w:rPr>
          <w:i/>
          <w:iCs/>
          <w:color w:val="17365D" w:themeColor="text2" w:themeShade="BF"/>
          <w:lang w:val="en-US"/>
        </w:rPr>
        <w:t xml:space="preserve">Figure </w:t>
      </w:r>
      <w:r>
        <w:rPr>
          <w:i/>
          <w:iCs/>
          <w:color w:val="17365D" w:themeColor="text2" w:themeShade="BF"/>
          <w:lang w:val="en-US"/>
        </w:rPr>
        <w:t>2</w:t>
      </w:r>
      <w:r>
        <w:rPr>
          <w:i/>
          <w:iCs/>
          <w:color w:val="17365D" w:themeColor="text2" w:themeShade="BF"/>
          <w:lang w:val="en-US"/>
        </w:rPr>
        <w:t>2</w:t>
      </w:r>
    </w:p>
    <w:p w14:paraId="357AFFA4" w14:textId="77777777" w:rsidR="00AD1EBB" w:rsidRPr="00104575" w:rsidRDefault="00AD1EBB" w:rsidP="00924FE7">
      <w:pPr>
        <w:spacing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Смысл: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канал знает о подписчике, но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 держит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его — если подписчик уходит, канал это увидит (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None</w:t>
      </w:r>
      <w:proofErr w:type="spellEnd"/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и не будет держать память зря.</w:t>
      </w:r>
    </w:p>
    <w:p w14:paraId="54DDC3F6" w14:textId="4166A5DC" w:rsidR="00AD1EBB" w:rsidRPr="00A60F64" w:rsidRDefault="00AD1EBB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Почему слабая ссылка полезна</w:t>
      </w:r>
      <w:r w:rsidR="00A60F64">
        <w:rPr>
          <w:rFonts w:ascii="Times New Roman" w:hAnsi="Times New Roman" w:cs="Times New Roman"/>
          <w:color w:val="0F1115"/>
          <w:sz w:val="28"/>
          <w:szCs w:val="28"/>
          <w:lang w:val="ru-RU"/>
        </w:rPr>
        <w:t>:</w:t>
      </w:r>
    </w:p>
    <w:p w14:paraId="7C1AA19F" w14:textId="77777777" w:rsidR="00AD1EBB" w:rsidRPr="00104575" w:rsidRDefault="00AD1EBB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lastRenderedPageBreak/>
        <w:t>Канал не должен </w:t>
      </w:r>
      <w:r w:rsidRPr="00104575">
        <w:rPr>
          <w:rStyle w:val="a6"/>
          <w:color w:val="0F1115"/>
          <w:sz w:val="28"/>
          <w:szCs w:val="28"/>
        </w:rPr>
        <w:t>удерживать</w:t>
      </w:r>
      <w:r w:rsidRPr="00104575">
        <w:rPr>
          <w:color w:val="0F1115"/>
          <w:sz w:val="28"/>
          <w:szCs w:val="28"/>
        </w:rPr>
        <w:t> подписчиков силой — иначе удалить</w:t>
      </w:r>
      <w:r w:rsidRPr="00104575">
        <w:rPr>
          <w:color w:val="0F1115"/>
          <w:sz w:val="28"/>
          <w:szCs w:val="28"/>
        </w:rPr>
        <w:br/>
        <w:t>подписчика невозможно, пока он подписан. Слабая ссылка позволяет</w:t>
      </w:r>
      <w:r w:rsidRPr="00104575">
        <w:rPr>
          <w:color w:val="0F1115"/>
          <w:sz w:val="28"/>
          <w:szCs w:val="28"/>
        </w:rPr>
        <w:br/>
        <w:t>каналу </w:t>
      </w:r>
      <w:r w:rsidRPr="00104575">
        <w:rPr>
          <w:rStyle w:val="a6"/>
          <w:color w:val="0F1115"/>
          <w:sz w:val="28"/>
          <w:szCs w:val="28"/>
        </w:rPr>
        <w:t>знать</w:t>
      </w:r>
      <w:r w:rsidRPr="00104575">
        <w:rPr>
          <w:color w:val="0F1115"/>
          <w:sz w:val="28"/>
          <w:szCs w:val="28"/>
        </w:rPr>
        <w:t> о подписчике, но </w:t>
      </w:r>
      <w:r w:rsidRPr="00104575">
        <w:rPr>
          <w:rStyle w:val="a6"/>
          <w:color w:val="0F1115"/>
          <w:sz w:val="28"/>
          <w:szCs w:val="28"/>
        </w:rPr>
        <w:t>не мешать</w:t>
      </w:r>
      <w:r w:rsidRPr="00104575">
        <w:rPr>
          <w:color w:val="0F1115"/>
          <w:sz w:val="28"/>
          <w:szCs w:val="28"/>
        </w:rPr>
        <w:t> его удалению.</w:t>
      </w:r>
      <w:r w:rsidRPr="00104575">
        <w:rPr>
          <w:color w:val="0F1115"/>
          <w:sz w:val="28"/>
          <w:szCs w:val="28"/>
        </w:rPr>
        <w:br/>
        <w:t>Мёртвые подписчики автоматически пропускаются (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ref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104575">
        <w:rPr>
          <w:color w:val="0F1115"/>
          <w:sz w:val="28"/>
          <w:szCs w:val="28"/>
        </w:rPr>
        <w:t> →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None</w:t>
      </w:r>
      <w:proofErr w:type="spellEnd"/>
      <w:r w:rsidRPr="00104575">
        <w:rPr>
          <w:color w:val="0F1115"/>
          <w:sz w:val="28"/>
          <w:szCs w:val="28"/>
        </w:rPr>
        <w:t>).</w:t>
      </w:r>
    </w:p>
    <w:p w14:paraId="2F3DFB2C" w14:textId="77D99428" w:rsidR="00D64D79" w:rsidRPr="00104575" w:rsidRDefault="00AD1EBB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</w:pPr>
      <w:r w:rsidRPr="00104575">
        <w:rPr>
          <w:color w:val="0F1115"/>
          <w:sz w:val="28"/>
          <w:szCs w:val="28"/>
        </w:rPr>
        <w:t>Практическая задача. Слабый реестр из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Recor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d</w:t>
      </w:r>
    </w:p>
    <w:p w14:paraId="7115C62D" w14:textId="5E6BD2A8" w:rsidR="00D64D79" w:rsidRPr="00104575" w:rsidRDefault="00D64D79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</w:pP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Код:</w:t>
      </w:r>
    </w:p>
    <w:p w14:paraId="3F2C2814" w14:textId="2F4FE3EE" w:rsidR="00D64D79" w:rsidRDefault="00D64D79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</w:pP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drawing>
          <wp:inline distT="0" distB="0" distL="0" distR="0" wp14:anchorId="0981EE6B" wp14:editId="326A5AD7">
            <wp:extent cx="5733415" cy="5368925"/>
            <wp:effectExtent l="0" t="0" r="63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F4DC" w14:textId="1A4C22BD" w:rsidR="00B87A47" w:rsidRPr="00104575" w:rsidRDefault="00B87A47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</w:pPr>
      <w:r w:rsidRPr="00571A5F">
        <w:rPr>
          <w:i/>
          <w:iCs/>
          <w:color w:val="17365D" w:themeColor="text2" w:themeShade="BF"/>
          <w:lang w:val="en-US"/>
        </w:rPr>
        <w:t xml:space="preserve">Figure </w:t>
      </w:r>
      <w:r>
        <w:rPr>
          <w:i/>
          <w:iCs/>
          <w:color w:val="17365D" w:themeColor="text2" w:themeShade="BF"/>
          <w:lang w:val="en-US"/>
        </w:rPr>
        <w:t>2</w:t>
      </w:r>
      <w:r>
        <w:rPr>
          <w:i/>
          <w:iCs/>
          <w:color w:val="17365D" w:themeColor="text2" w:themeShade="BF"/>
          <w:lang w:val="en-US"/>
        </w:rPr>
        <w:t>3</w:t>
      </w:r>
    </w:p>
    <w:p w14:paraId="767872A1" w14:textId="59ABCF56" w:rsidR="00D64D79" w:rsidRPr="00104575" w:rsidRDefault="00D64D79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</w:pPr>
      <w:r w:rsidRPr="00104575">
        <w:rPr>
          <w:color w:val="0F1115"/>
          <w:sz w:val="28"/>
          <w:szCs w:val="28"/>
        </w:rPr>
        <w:t>Как это работает</w:t>
      </w:r>
    </w:p>
    <w:p w14:paraId="742EAF4A" w14:textId="75DD5AAA" w:rsidR="00D64D79" w:rsidRDefault="00D64D79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lastRenderedPageBreak/>
        <w:drawing>
          <wp:inline distT="0" distB="0" distL="0" distR="0" wp14:anchorId="6E6C2F60" wp14:editId="16254FD4">
            <wp:extent cx="5733415" cy="1577975"/>
            <wp:effectExtent l="0" t="0" r="63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19D4" w14:textId="06B4755B" w:rsidR="00B87A47" w:rsidRPr="00104575" w:rsidRDefault="00B87A47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17365D" w:themeColor="text2" w:themeShade="BF"/>
          <w:lang w:val="en-US"/>
        </w:rPr>
        <w:t xml:space="preserve">Figure </w:t>
      </w:r>
      <w:r>
        <w:rPr>
          <w:i/>
          <w:iCs/>
          <w:color w:val="17365D" w:themeColor="text2" w:themeShade="BF"/>
          <w:lang w:val="en-US"/>
        </w:rPr>
        <w:t>2</w:t>
      </w:r>
      <w:r>
        <w:rPr>
          <w:i/>
          <w:iCs/>
          <w:color w:val="17365D" w:themeColor="text2" w:themeShade="BF"/>
          <w:lang w:val="en-US"/>
        </w:rPr>
        <w:t>4</w:t>
      </w:r>
    </w:p>
    <w:p w14:paraId="7A0AB510" w14:textId="77777777" w:rsidR="005459DD" w:rsidRPr="00104575" w:rsidRDefault="005459DD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Ключевое, что показывает код:</w:t>
      </w:r>
    </w:p>
    <w:p w14:paraId="07D1231F" w14:textId="77777777" w:rsidR="005459DD" w:rsidRPr="00104575" w:rsidRDefault="005459DD" w:rsidP="00924FE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r3</w:t>
      </w:r>
      <w:r w:rsidRPr="00104575">
        <w:rPr>
          <w:rStyle w:val="a6"/>
          <w:color w:val="0F1115"/>
          <w:sz w:val="28"/>
          <w:szCs w:val="28"/>
        </w:rPr>
        <w:t> не попал в реестр вообще</w:t>
      </w:r>
      <w:r w:rsidRPr="00104575">
        <w:rPr>
          <w:color w:val="0F1115"/>
          <w:sz w:val="28"/>
          <w:szCs w:val="28"/>
        </w:rPr>
        <w:t> — потому что на него никогда не было сильной ссылки. Реестр не удержал его.</w:t>
      </w:r>
    </w:p>
    <w:p w14:paraId="7D3D1CEC" w14:textId="77777777" w:rsidR="005459DD" w:rsidRPr="00104575" w:rsidRDefault="005459DD" w:rsidP="00924FE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r1</w:t>
      </w:r>
      <w:r w:rsidRPr="00104575">
        <w:rPr>
          <w:rStyle w:val="a6"/>
          <w:color w:val="0F1115"/>
          <w:sz w:val="28"/>
          <w:szCs w:val="28"/>
        </w:rPr>
        <w:t> исчез после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del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r1</w:t>
      </w:r>
      <w:r w:rsidRPr="00104575">
        <w:rPr>
          <w:color w:val="0F1115"/>
          <w:sz w:val="28"/>
          <w:szCs w:val="28"/>
        </w:rPr>
        <w:t> — реестр не помешал объекту умереть.</w:t>
      </w:r>
    </w:p>
    <w:p w14:paraId="0AD02771" w14:textId="58276A40" w:rsidR="00D64D79" w:rsidRPr="00104575" w:rsidRDefault="005459DD" w:rsidP="00924FE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r2</w:t>
      </w:r>
      <w:r w:rsidRPr="00104575">
        <w:rPr>
          <w:rStyle w:val="a6"/>
          <w:color w:val="0F1115"/>
          <w:sz w:val="28"/>
          <w:szCs w:val="28"/>
        </w:rPr>
        <w:t> исчез после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del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r2</w:t>
      </w:r>
      <w:r w:rsidRPr="00104575">
        <w:rPr>
          <w:color w:val="0F1115"/>
          <w:sz w:val="28"/>
          <w:szCs w:val="28"/>
        </w:rPr>
        <w:t> — и снова реестр не продлил ему жизнь.</w:t>
      </w:r>
    </w:p>
    <w:p w14:paraId="5D5BEF6D" w14:textId="77777777" w:rsidR="00D64D79" w:rsidRPr="00104575" w:rsidRDefault="00D64D79" w:rsidP="00924FE7">
      <w:pPr>
        <w:pStyle w:val="ds-markdown-paragraph"/>
        <w:shd w:val="clear" w:color="auto" w:fill="FFFFFF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Что показывает задача</w:t>
      </w:r>
    </w:p>
    <w:p w14:paraId="1E75425B" w14:textId="2AFD146C" w:rsidR="00D64D79" w:rsidRPr="00104575" w:rsidRDefault="00D64D79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Слабый реестр не управляет временем жизни объектов. Он только наблюдает за ними: пока объект жив — запись в реестре есть; как только объект умирает — запись автоматически исчезает.</w:t>
      </w:r>
    </w:p>
    <w:p w14:paraId="7A71221C" w14:textId="77777777" w:rsidR="00D64D79" w:rsidRPr="00104575" w:rsidRDefault="00D64D79" w:rsidP="00924FE7">
      <w:pPr>
        <w:pStyle w:val="ds-markdown-paragraph"/>
        <w:shd w:val="clear" w:color="auto" w:fill="FFFFFF"/>
        <w:spacing w:before="240" w:after="240"/>
        <w:ind w:firstLine="709"/>
        <w:jc w:val="both"/>
        <w:rPr>
          <w:b/>
          <w:bCs/>
          <w:color w:val="0F1115"/>
          <w:sz w:val="28"/>
          <w:szCs w:val="28"/>
          <w:lang w:val="ru"/>
        </w:rPr>
      </w:pPr>
      <w:r w:rsidRPr="00104575">
        <w:rPr>
          <w:b/>
          <w:bCs/>
          <w:color w:val="0F1115"/>
          <w:sz w:val="28"/>
          <w:szCs w:val="28"/>
          <w:lang w:val="ru"/>
        </w:rPr>
        <w:t>Вопросы для анализа</w:t>
      </w:r>
    </w:p>
    <w:p w14:paraId="7EDB716B" w14:textId="77777777" w:rsidR="00751A0F" w:rsidRPr="00104575" w:rsidRDefault="00D64D79" w:rsidP="00924FE7">
      <w:pPr>
        <w:pStyle w:val="ds-markdown-paragraph"/>
        <w:numPr>
          <w:ilvl w:val="0"/>
          <w:numId w:val="13"/>
        </w:numPr>
        <w:shd w:val="clear" w:color="auto" w:fill="FFFFFF"/>
        <w:spacing w:before="240" w:after="240"/>
        <w:ind w:firstLine="709"/>
        <w:jc w:val="both"/>
        <w:rPr>
          <w:color w:val="0F1115"/>
          <w:sz w:val="28"/>
          <w:szCs w:val="28"/>
          <w:lang w:val="ru"/>
        </w:rPr>
      </w:pPr>
      <w:r w:rsidRPr="00104575">
        <w:rPr>
          <w:color w:val="0F1115"/>
          <w:sz w:val="28"/>
          <w:szCs w:val="28"/>
          <w:lang w:val="ru"/>
        </w:rPr>
        <w:t>При каком условии подсчет ссылок позволяет освободить объект?</w:t>
      </w:r>
    </w:p>
    <w:p w14:paraId="6EACC69A" w14:textId="272410C4" w:rsidR="00751A0F" w:rsidRPr="00104575" w:rsidRDefault="00751A0F" w:rsidP="00924FE7">
      <w:pPr>
        <w:pStyle w:val="ds-markdown-paragraph"/>
        <w:shd w:val="clear" w:color="auto" w:fill="FFFFFF"/>
        <w:spacing w:before="240" w:after="240"/>
        <w:ind w:firstLine="709"/>
        <w:jc w:val="both"/>
        <w:rPr>
          <w:color w:val="0F1115"/>
          <w:sz w:val="28"/>
          <w:szCs w:val="28"/>
          <w:lang w:val="ru"/>
        </w:rPr>
      </w:pPr>
      <w:r w:rsidRPr="00104575">
        <w:rPr>
          <w:color w:val="0F1115"/>
          <w:sz w:val="28"/>
          <w:szCs w:val="28"/>
        </w:rPr>
        <w:t>Когда счётчик сильных ссылок на объект становится равным нулю.</w:t>
      </w:r>
    </w:p>
    <w:p w14:paraId="4763BEB9" w14:textId="77777777" w:rsidR="00751A0F" w:rsidRPr="00104575" w:rsidRDefault="00751A0F" w:rsidP="00924FE7">
      <w:pPr>
        <w:pStyle w:val="ds-markdown-paragraph"/>
        <w:shd w:val="clear" w:color="auto" w:fill="FFFFFF"/>
        <w:spacing w:before="240" w:after="240"/>
        <w:ind w:firstLine="709"/>
        <w:jc w:val="both"/>
        <w:rPr>
          <w:color w:val="0F1115"/>
          <w:sz w:val="28"/>
          <w:szCs w:val="28"/>
        </w:rPr>
      </w:pPr>
    </w:p>
    <w:p w14:paraId="02416CD2" w14:textId="15CBC20A" w:rsidR="00D64D79" w:rsidRPr="00104575" w:rsidRDefault="00D64D79" w:rsidP="00924FE7">
      <w:pPr>
        <w:pStyle w:val="ds-markdown-paragraph"/>
        <w:numPr>
          <w:ilvl w:val="0"/>
          <w:numId w:val="13"/>
        </w:numPr>
        <w:shd w:val="clear" w:color="auto" w:fill="FFFFFF"/>
        <w:spacing w:before="240" w:after="240"/>
        <w:ind w:firstLine="709"/>
        <w:jc w:val="both"/>
        <w:rPr>
          <w:color w:val="0F1115"/>
          <w:sz w:val="28"/>
          <w:szCs w:val="28"/>
          <w:lang w:val="ru"/>
        </w:rPr>
      </w:pPr>
      <w:r w:rsidRPr="00104575">
        <w:rPr>
          <w:color w:val="0F1115"/>
          <w:sz w:val="28"/>
          <w:szCs w:val="28"/>
          <w:lang w:val="ru"/>
        </w:rPr>
        <w:t>Всегда ли освобождение Python-объекта означает немедленный возврат памяти операционной системе?</w:t>
      </w:r>
    </w:p>
    <w:p w14:paraId="44DFB7AC" w14:textId="73EF08D3" w:rsidR="00751A0F" w:rsidRPr="00104575" w:rsidRDefault="00751A0F" w:rsidP="00924FE7">
      <w:pPr>
        <w:pStyle w:val="ds-markdown-paragraph"/>
        <w:shd w:val="clear" w:color="auto" w:fill="FFFFFF"/>
        <w:spacing w:before="240" w:after="240"/>
        <w:ind w:left="720" w:firstLine="709"/>
        <w:jc w:val="both"/>
        <w:rPr>
          <w:color w:val="0F1115"/>
          <w:sz w:val="28"/>
          <w:szCs w:val="28"/>
          <w:lang w:val="ru"/>
        </w:rPr>
      </w:pPr>
      <w:r w:rsidRPr="00104575">
        <w:rPr>
          <w:color w:val="0F1115"/>
          <w:sz w:val="28"/>
          <w:szCs w:val="28"/>
        </w:rPr>
        <w:t>О</w:t>
      </w:r>
      <w:proofErr w:type="spellStart"/>
      <w:r w:rsidRPr="00104575">
        <w:rPr>
          <w:color w:val="0F1115"/>
          <w:sz w:val="28"/>
          <w:szCs w:val="28"/>
          <w:lang w:val="ru"/>
        </w:rPr>
        <w:t>свобождение</w:t>
      </w:r>
      <w:proofErr w:type="spellEnd"/>
      <w:r w:rsidRPr="00104575">
        <w:rPr>
          <w:color w:val="0F1115"/>
          <w:sz w:val="28"/>
          <w:szCs w:val="28"/>
          <w:lang w:val="ru"/>
        </w:rPr>
        <w:t xml:space="preserve"> объекта в Python не гарантирует немедленного возврата памяти ОС. Обычно память остаётся в «запасе» интерпретатора и </w:t>
      </w:r>
      <w:proofErr w:type="spellStart"/>
      <w:r w:rsidRPr="00104575">
        <w:rPr>
          <w:color w:val="0F1115"/>
          <w:sz w:val="28"/>
          <w:szCs w:val="28"/>
          <w:lang w:val="ru"/>
        </w:rPr>
        <w:t>переиспользуется</w:t>
      </w:r>
      <w:proofErr w:type="spellEnd"/>
      <w:r w:rsidRPr="00104575">
        <w:rPr>
          <w:color w:val="0F1115"/>
          <w:sz w:val="28"/>
          <w:szCs w:val="28"/>
          <w:lang w:val="ru"/>
        </w:rPr>
        <w:t>.</w:t>
      </w:r>
    </w:p>
    <w:p w14:paraId="21814159" w14:textId="77777777" w:rsidR="00751A0F" w:rsidRPr="00104575" w:rsidRDefault="00751A0F" w:rsidP="00924FE7">
      <w:pPr>
        <w:pStyle w:val="ds-markdown-paragraph"/>
        <w:shd w:val="clear" w:color="auto" w:fill="FFFFFF"/>
        <w:ind w:left="720"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Почему так</w:t>
      </w:r>
    </w:p>
    <w:p w14:paraId="0F4458C6" w14:textId="52ECF828" w:rsidR="00751A0F" w:rsidRPr="00104575" w:rsidRDefault="00751A0F" w:rsidP="00924FE7">
      <w:pPr>
        <w:pStyle w:val="ds-markdown-paragraph"/>
        <w:shd w:val="clear" w:color="auto" w:fill="FFFFFF"/>
        <w:ind w:left="720"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 xml:space="preserve">Python использует собственный менеджер памяти — </w:t>
      </w:r>
      <w:proofErr w:type="spellStart"/>
      <w:r w:rsidRPr="00104575">
        <w:rPr>
          <w:color w:val="0F1115"/>
          <w:sz w:val="28"/>
          <w:szCs w:val="28"/>
        </w:rPr>
        <w:t>pymalloc</w:t>
      </w:r>
      <w:proofErr w:type="spellEnd"/>
      <w:r w:rsidRPr="00104575">
        <w:rPr>
          <w:color w:val="0F1115"/>
          <w:sz w:val="28"/>
          <w:szCs w:val="28"/>
        </w:rPr>
        <w:t>. Он:</w:t>
      </w:r>
    </w:p>
    <w:p w14:paraId="5F4CEAA8" w14:textId="67F90AD1" w:rsidR="00751A0F" w:rsidRPr="00104575" w:rsidRDefault="00751A0F" w:rsidP="00924FE7">
      <w:pPr>
        <w:pStyle w:val="ds-markdown-paragraph"/>
        <w:numPr>
          <w:ilvl w:val="0"/>
          <w:numId w:val="14"/>
        </w:numPr>
        <w:shd w:val="clear" w:color="auto" w:fill="FFFFFF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заранее зап</w:t>
      </w:r>
      <w:r w:rsidRPr="00104575">
        <w:rPr>
          <w:color w:val="0F1115"/>
          <w:sz w:val="28"/>
          <w:szCs w:val="28"/>
        </w:rPr>
        <w:t>р</w:t>
      </w:r>
      <w:r w:rsidRPr="00104575">
        <w:rPr>
          <w:color w:val="0F1115"/>
          <w:sz w:val="28"/>
          <w:szCs w:val="28"/>
        </w:rPr>
        <w:t>ашивает у ОС большие блоки памяти;</w:t>
      </w:r>
    </w:p>
    <w:p w14:paraId="785BBD07" w14:textId="77777777" w:rsidR="00751A0F" w:rsidRPr="00104575" w:rsidRDefault="00751A0F" w:rsidP="00924FE7">
      <w:pPr>
        <w:pStyle w:val="ds-markdown-paragraph"/>
        <w:numPr>
          <w:ilvl w:val="0"/>
          <w:numId w:val="14"/>
        </w:numPr>
        <w:shd w:val="clear" w:color="auto" w:fill="FFFFFF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раздаёт их объектам мелкими кусками;</w:t>
      </w:r>
    </w:p>
    <w:p w14:paraId="29035713" w14:textId="02B86DDF" w:rsidR="00751A0F" w:rsidRPr="00104575" w:rsidRDefault="00751A0F" w:rsidP="00924FE7">
      <w:pPr>
        <w:pStyle w:val="ds-markdown-paragraph"/>
        <w:numPr>
          <w:ilvl w:val="0"/>
          <w:numId w:val="14"/>
        </w:numPr>
        <w:shd w:val="clear" w:color="auto" w:fill="FFFFFF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lastRenderedPageBreak/>
        <w:t>при удалении объекта возвращает кусок себе, а не ОС;</w:t>
      </w:r>
    </w:p>
    <w:p w14:paraId="535ABACA" w14:textId="1673D1D7" w:rsidR="00751A0F" w:rsidRPr="00104575" w:rsidRDefault="00751A0F" w:rsidP="00924FE7">
      <w:pPr>
        <w:pStyle w:val="ds-markdown-paragraph"/>
        <w:numPr>
          <w:ilvl w:val="0"/>
          <w:numId w:val="14"/>
        </w:numPr>
        <w:shd w:val="clear" w:color="auto" w:fill="FFFFFF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держит освобождённую память в запасе, чтобы быстро отдать её следующему объекту.</w:t>
      </w:r>
    </w:p>
    <w:p w14:paraId="34327420" w14:textId="5ABCA7A2" w:rsidR="00751A0F" w:rsidRPr="00104575" w:rsidRDefault="00751A0F" w:rsidP="00924FE7">
      <w:pPr>
        <w:pStyle w:val="ds-markdown-paragraph"/>
        <w:numPr>
          <w:ilvl w:val="0"/>
          <w:numId w:val="14"/>
        </w:numPr>
        <w:shd w:val="clear" w:color="auto" w:fill="FFFFFF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Это сделано для скорости: запрос памяти у ОС — медленная операция, а «отдать из своего запаса» — быстрая.</w:t>
      </w:r>
    </w:p>
    <w:p w14:paraId="091966BF" w14:textId="72F40952" w:rsidR="00AD1EBB" w:rsidRPr="00104575" w:rsidRDefault="00D64D79" w:rsidP="00924FE7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  <w:lang w:val="ru"/>
        </w:rPr>
      </w:pPr>
      <w:r w:rsidRPr="00104575">
        <w:rPr>
          <w:color w:val="0F1115"/>
          <w:sz w:val="28"/>
          <w:szCs w:val="28"/>
          <w:lang w:val="ru"/>
        </w:rPr>
        <w:t>Чем сильная ссылка отличается от слабой?</w:t>
      </w:r>
    </w:p>
    <w:p w14:paraId="779379DC" w14:textId="5406E03A" w:rsidR="00751A0F" w:rsidRDefault="00751A0F" w:rsidP="00924FE7">
      <w:pPr>
        <w:pStyle w:val="ds-markdown-paragraph"/>
        <w:shd w:val="clear" w:color="auto" w:fill="FFFFFF"/>
        <w:spacing w:before="240" w:beforeAutospacing="0" w:after="240" w:afterAutospacing="0"/>
        <w:ind w:left="72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04575">
        <w:rPr>
          <w:color w:val="0F1115"/>
          <w:sz w:val="28"/>
          <w:szCs w:val="28"/>
          <w:shd w:val="clear" w:color="auto" w:fill="FFFFFF"/>
        </w:rPr>
        <w:t>Сильная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удерживает</w:t>
      </w:r>
      <w:r w:rsidRPr="00104575">
        <w:rPr>
          <w:color w:val="0F1115"/>
          <w:sz w:val="28"/>
          <w:szCs w:val="28"/>
          <w:shd w:val="clear" w:color="auto" w:fill="FFFFFF"/>
        </w:rPr>
        <w:t> объект, слабая —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только наблюдает</w:t>
      </w:r>
      <w:r w:rsidRPr="00104575">
        <w:rPr>
          <w:color w:val="0F1115"/>
          <w:sz w:val="28"/>
          <w:szCs w:val="28"/>
          <w:shd w:val="clear" w:color="auto" w:fill="FFFFFF"/>
        </w:rPr>
        <w:t> и не увеличивает счётчик.</w:t>
      </w:r>
      <w:r w:rsidRPr="00104575">
        <w:rPr>
          <w:color w:val="0F1115"/>
          <w:sz w:val="28"/>
          <w:szCs w:val="28"/>
          <w:lang w:val="ru"/>
        </w:rPr>
        <w:drawing>
          <wp:inline distT="0" distB="0" distL="0" distR="0" wp14:anchorId="5D812223" wp14:editId="7CA100B4">
            <wp:extent cx="5733415" cy="3208655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E571" w14:textId="6331D0CC" w:rsidR="00B87A47" w:rsidRPr="00104575" w:rsidRDefault="00B87A47" w:rsidP="00924FE7">
      <w:pPr>
        <w:pStyle w:val="ds-markdown-paragraph"/>
        <w:shd w:val="clear" w:color="auto" w:fill="FFFFFF"/>
        <w:spacing w:before="240" w:beforeAutospacing="0" w:after="240" w:afterAutospacing="0"/>
        <w:ind w:left="72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571A5F">
        <w:rPr>
          <w:i/>
          <w:iCs/>
          <w:color w:val="17365D" w:themeColor="text2" w:themeShade="BF"/>
          <w:lang w:val="en-US"/>
        </w:rPr>
        <w:t xml:space="preserve">Figure </w:t>
      </w:r>
      <w:r>
        <w:rPr>
          <w:i/>
          <w:iCs/>
          <w:color w:val="17365D" w:themeColor="text2" w:themeShade="BF"/>
          <w:lang w:val="en-US"/>
        </w:rPr>
        <w:t>2</w:t>
      </w:r>
      <w:r>
        <w:rPr>
          <w:i/>
          <w:iCs/>
          <w:color w:val="17365D" w:themeColor="text2" w:themeShade="BF"/>
          <w:lang w:val="en-US"/>
        </w:rPr>
        <w:t>5</w:t>
      </w:r>
    </w:p>
    <w:p w14:paraId="09612B7C" w14:textId="48BC36EA" w:rsidR="00751A0F" w:rsidRPr="00104575" w:rsidRDefault="00751A0F" w:rsidP="00924FE7">
      <w:pPr>
        <w:pStyle w:val="ds-markdown-paragraph"/>
        <w:shd w:val="clear" w:color="auto" w:fill="FFFFFF"/>
        <w:spacing w:before="240" w:beforeAutospacing="0" w:after="240" w:afterAutospacing="0"/>
        <w:ind w:left="720"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104575">
        <w:rPr>
          <w:b/>
          <w:bCs/>
          <w:color w:val="1F2328"/>
          <w:sz w:val="28"/>
          <w:szCs w:val="28"/>
        </w:rPr>
        <w:t>Задание 4. Циклические ссылки и сборщик мусора</w:t>
      </w:r>
    </w:p>
    <w:p w14:paraId="45E0AC7D" w14:textId="4470B65B" w:rsidR="00751A0F" w:rsidRPr="00751A0F" w:rsidRDefault="003B4543" w:rsidP="00924FE7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Что делает</w:t>
      </w:r>
      <w:r w:rsidR="00751A0F" w:rsidRPr="00751A0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 </w:t>
      </w:r>
      <w:proofErr w:type="spellStart"/>
      <w:r w:rsidR="00751A0F" w:rsidRPr="00751A0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gc</w:t>
      </w:r>
      <w:proofErr w:type="spellEnd"/>
      <w:r w:rsidR="00751A0F" w:rsidRPr="00751A0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</w:t>
      </w:r>
    </w:p>
    <w:p w14:paraId="57460064" w14:textId="77777777" w:rsidR="00751A0F" w:rsidRPr="00751A0F" w:rsidRDefault="00751A0F" w:rsidP="00924FE7">
      <w:pPr>
        <w:numPr>
          <w:ilvl w:val="0"/>
          <w:numId w:val="15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51A0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периодически </w:t>
      </w:r>
      <w:r w:rsidRPr="00751A0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обходит</w:t>
      </w:r>
      <w:r w:rsidRPr="00751A0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все объекты;</w:t>
      </w:r>
    </w:p>
    <w:p w14:paraId="3389D305" w14:textId="77777777" w:rsidR="00751A0F" w:rsidRPr="00751A0F" w:rsidRDefault="00751A0F" w:rsidP="00924FE7">
      <w:pPr>
        <w:numPr>
          <w:ilvl w:val="0"/>
          <w:numId w:val="15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51A0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ищет </w:t>
      </w:r>
      <w:r w:rsidRPr="00751A0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группы</w:t>
      </w:r>
      <w:r w:rsidRPr="00751A0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которые ссылаются </w:t>
      </w:r>
      <w:r w:rsidRPr="00751A0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только друг на друга</w:t>
      </w:r>
      <w:r w:rsidRPr="00751A0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;</w:t>
      </w:r>
    </w:p>
    <w:p w14:paraId="497146B9" w14:textId="3310A1A4" w:rsidR="00751A0F" w:rsidRPr="00104575" w:rsidRDefault="00751A0F" w:rsidP="00924FE7">
      <w:pPr>
        <w:numPr>
          <w:ilvl w:val="0"/>
          <w:numId w:val="15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51A0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если у группы нет </w:t>
      </w:r>
      <w:r w:rsidRPr="00751A0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внешних</w:t>
      </w:r>
      <w:r w:rsidRPr="00751A0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ссылок — </w:t>
      </w:r>
      <w:r w:rsidRPr="00751A0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удаляет всю группу</w:t>
      </w:r>
      <w:r w:rsidRPr="00751A0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0AD17C14" w14:textId="77777777" w:rsidR="009235E7" w:rsidRPr="00104575" w:rsidRDefault="003B4543" w:rsidP="00924FE7">
      <w:pPr>
        <w:shd w:val="clear" w:color="auto" w:fill="FFFFFF"/>
        <w:spacing w:before="100" w:beforeAutospacing="1" w:line="240" w:lineRule="auto"/>
        <w:ind w:left="7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Нужен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только для одной проблемы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циклических ссылок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3B6FA12A" w14:textId="2C5F7C65" w:rsidR="009235E7" w:rsidRPr="00104575" w:rsidRDefault="009235E7" w:rsidP="00924FE7">
      <w:pPr>
        <w:shd w:val="clear" w:color="auto" w:fill="FFFFFF"/>
        <w:spacing w:before="100" w:beforeAutospacing="1" w:line="240" w:lineRule="auto"/>
        <w:ind w:left="720" w:firstLine="709"/>
        <w:jc w:val="both"/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Что такое «поколения» в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</w:t>
      </w:r>
      <w:proofErr w:type="spellEnd"/>
    </w:p>
    <w:p w14:paraId="62E8E014" w14:textId="77777777" w:rsidR="00D679A3" w:rsidRPr="00D679A3" w:rsidRDefault="00D679A3" w:rsidP="00924FE7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D679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Порог</w:t>
      </w:r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это </w:t>
      </w:r>
      <w:r w:rsidRPr="00D679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число-триггер</w:t>
      </w:r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 когда оно достигается, </w:t>
      </w:r>
      <w:proofErr w:type="spellStart"/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gc</w:t>
      </w:r>
      <w:proofErr w:type="spellEnd"/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</w:t>
      </w:r>
      <w:r w:rsidRPr="00D679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запускает сборку</w:t>
      </w:r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соответствующего поколения.</w:t>
      </w:r>
    </w:p>
    <w:p w14:paraId="033A5037" w14:textId="30122C09" w:rsidR="00D679A3" w:rsidRPr="00D679A3" w:rsidRDefault="00D679A3" w:rsidP="00924FE7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gc.get_</w:t>
      </w:r>
      <w:proofErr w:type="gramStart"/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threshold</w:t>
      </w:r>
      <w:proofErr w:type="spellEnd"/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(</w:t>
      </w:r>
      <w:proofErr w:type="gramEnd"/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)</w:t>
      </w:r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возвращает </w:t>
      </w:r>
      <w:r w:rsidRPr="00D679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три числа</w:t>
      </w:r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по одному на каждое поколение:</w:t>
      </w:r>
    </w:p>
    <w:p w14:paraId="6F23EF19" w14:textId="77777777" w:rsidR="00D679A3" w:rsidRPr="00D679A3" w:rsidRDefault="00D679A3" w:rsidP="00924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D679A3">
        <w:rPr>
          <w:rFonts w:ascii="Times New Roman" w:eastAsia="Times New Roman" w:hAnsi="Times New Roman" w:cs="Times New Roman"/>
          <w:color w:val="A626A4"/>
          <w:sz w:val="28"/>
          <w:szCs w:val="28"/>
          <w:lang w:val="en-US"/>
        </w:rPr>
        <w:lastRenderedPageBreak/>
        <w:t>print</w:t>
      </w:r>
      <w:r w:rsidRPr="00D679A3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gc</w:t>
      </w:r>
      <w:r w:rsidRPr="00D679A3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>.</w:t>
      </w:r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get_</w:t>
      </w:r>
      <w:proofErr w:type="gramStart"/>
      <w:r w:rsidRPr="00D679A3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threshold</w:t>
      </w:r>
      <w:proofErr w:type="spellEnd"/>
      <w:r w:rsidRPr="00D679A3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D679A3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>))</w:t>
      </w:r>
    </w:p>
    <w:p w14:paraId="509876DD" w14:textId="073FACB8" w:rsidR="00D679A3" w:rsidRPr="00D679A3" w:rsidRDefault="00D679A3" w:rsidP="00924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D679A3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ru-RU"/>
        </w:rPr>
        <w:t># (</w:t>
      </w:r>
      <w:r w:rsidR="00A60F6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ru-RU"/>
        </w:rPr>
        <w:t>20</w:t>
      </w:r>
      <w:r w:rsidRPr="00D679A3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ru-RU"/>
        </w:rPr>
        <w:t xml:space="preserve">00, 10, </w:t>
      </w:r>
      <w:r w:rsidR="00A60F6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ru-RU"/>
        </w:rPr>
        <w:t>1</w:t>
      </w:r>
      <w:r w:rsidRPr="00D679A3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ru-RU"/>
        </w:rPr>
        <w:t>0)</w:t>
      </w:r>
    </w:p>
    <w:p w14:paraId="6633FE6A" w14:textId="77777777" w:rsidR="00D679A3" w:rsidRPr="00104575" w:rsidRDefault="00D679A3" w:rsidP="00924FE7">
      <w:pPr>
        <w:shd w:val="clear" w:color="auto" w:fill="FFFFFF"/>
        <w:spacing w:before="100" w:beforeAutospacing="1" w:line="240" w:lineRule="auto"/>
        <w:ind w:left="720" w:firstLine="709"/>
        <w:jc w:val="both"/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</w:pPr>
    </w:p>
    <w:p w14:paraId="0EA15FAE" w14:textId="0923FB5A" w:rsidR="00D679A3" w:rsidRDefault="00D679A3" w:rsidP="00924FE7">
      <w:pPr>
        <w:shd w:val="clear" w:color="auto" w:fill="FFFFFF"/>
        <w:spacing w:before="100" w:beforeAutospacing="1" w:line="240" w:lineRule="auto"/>
        <w:ind w:left="72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drawing>
          <wp:inline distT="0" distB="0" distL="0" distR="0" wp14:anchorId="171281D3" wp14:editId="29BF4E20">
            <wp:extent cx="4979035" cy="1274951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03836" cy="12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6BFC" w14:textId="139D7DBA" w:rsidR="00B87A47" w:rsidRPr="00104575" w:rsidRDefault="00B87A47" w:rsidP="00924FE7">
      <w:pPr>
        <w:shd w:val="clear" w:color="auto" w:fill="FFFFFF"/>
        <w:spacing w:before="100" w:beforeAutospacing="1" w:line="240" w:lineRule="auto"/>
        <w:ind w:left="72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 xml:space="preserve">Figure </w:t>
      </w:r>
      <w:r>
        <w:rPr>
          <w:i/>
          <w:iCs/>
          <w:color w:val="17365D" w:themeColor="text2" w:themeShade="BF"/>
          <w:lang w:val="en-US"/>
        </w:rPr>
        <w:t>2</w:t>
      </w:r>
      <w:r>
        <w:rPr>
          <w:i/>
          <w:iCs/>
          <w:color w:val="17365D" w:themeColor="text2" w:themeShade="BF"/>
          <w:lang w:val="en-US"/>
        </w:rPr>
        <w:t>6</w:t>
      </w:r>
    </w:p>
    <w:p w14:paraId="44F6614C" w14:textId="1F8A1055" w:rsidR="00D679A3" w:rsidRPr="00104575" w:rsidRDefault="00D679A3" w:rsidP="00924FE7">
      <w:pPr>
        <w:shd w:val="clear" w:color="auto" w:fill="FFFFFF"/>
        <w:spacing w:before="100" w:beforeAutospacing="1" w:line="240" w:lineRule="auto"/>
        <w:ind w:left="72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3. Статистика поколений</w:t>
      </w:r>
    </w:p>
    <w:p w14:paraId="102E09E5" w14:textId="77777777" w:rsidR="00D679A3" w:rsidRPr="00104575" w:rsidRDefault="00D679A3" w:rsidP="00924FE7">
      <w:pPr>
        <w:shd w:val="clear" w:color="auto" w:fill="FFFFFF"/>
        <w:spacing w:before="100" w:beforeAutospacing="1" w:line="240" w:lineRule="auto"/>
        <w:ind w:left="7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gc.get_</w:t>
      </w:r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count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показывает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текущее наполнение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поколений — то есть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сколько объектов сейчас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в каждом поколении с последней сборки.</w:t>
      </w:r>
    </w:p>
    <w:p w14:paraId="3ECBA302" w14:textId="5FE03EAC" w:rsidR="00D679A3" w:rsidRPr="00104575" w:rsidRDefault="00D679A3" w:rsidP="00924FE7">
      <w:pPr>
        <w:shd w:val="clear" w:color="auto" w:fill="FFFFFF"/>
        <w:spacing w:before="100" w:beforeAutospacing="1" w:line="240" w:lineRule="auto"/>
        <w:ind w:left="72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gc.get_</w:t>
      </w:r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stats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104575">
        <w:rPr>
          <w:rFonts w:ascii="Times New Roman" w:hAnsi="Times New Roman" w:cs="Times New Roman"/>
          <w:color w:val="0F1115"/>
          <w:sz w:val="28"/>
          <w:szCs w:val="28"/>
        </w:rPr>
        <w:t> — суммарная статистика сборок</w:t>
      </w:r>
    </w:p>
    <w:p w14:paraId="7F7057AF" w14:textId="77777777" w:rsidR="00D679A3" w:rsidRPr="00104575" w:rsidRDefault="00D679A3" w:rsidP="00924FE7">
      <w:pPr>
        <w:shd w:val="clear" w:color="auto" w:fill="FFFFFF"/>
        <w:spacing w:before="100" w:beforeAutospacing="1" w:line="240" w:lineRule="auto"/>
        <w:ind w:left="7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Показывает,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сколько раз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каждое поколение собиралось и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сколько объектов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было освобождено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1C7418C5" w14:textId="6D7D6A9F" w:rsidR="00D679A3" w:rsidRPr="00104575" w:rsidRDefault="00D679A3" w:rsidP="00924FE7">
      <w:pPr>
        <w:shd w:val="clear" w:color="auto" w:fill="FFFFFF"/>
        <w:spacing w:before="100" w:beforeAutospacing="1" w:line="240" w:lineRule="auto"/>
        <w:ind w:left="7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Разница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: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get_</w:t>
      </w:r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count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(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)</w:t>
      </w:r>
      <w:r w:rsidRPr="00104575">
        <w:rPr>
          <w:rFonts w:ascii="Times New Roman" w:hAnsi="Times New Roman" w:cs="Times New Roman"/>
          <w:color w:val="0F1115"/>
          <w:sz w:val="28"/>
          <w:szCs w:val="28"/>
          <w:lang w:val="en-US"/>
        </w:rPr>
        <w:t> vs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get_stats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  <w:lang w:val="en-US"/>
        </w:rPr>
        <w:t>()</w:t>
      </w:r>
    </w:p>
    <w:p w14:paraId="07107C69" w14:textId="1BED0A23" w:rsidR="00D679A3" w:rsidRDefault="00D679A3" w:rsidP="00924FE7">
      <w:pPr>
        <w:shd w:val="clear" w:color="auto" w:fill="FFFFFF"/>
        <w:spacing w:before="100" w:beforeAutospacing="1" w:line="240" w:lineRule="auto"/>
        <w:ind w:left="72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drawing>
          <wp:inline distT="0" distB="0" distL="0" distR="0" wp14:anchorId="7968CDBC" wp14:editId="1B8FC2E7">
            <wp:extent cx="5169535" cy="1844749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77225" cy="18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3C8C" w14:textId="77777777" w:rsidR="00B87A47" w:rsidRPr="00B87A47" w:rsidRDefault="00B87A47" w:rsidP="00B87A47">
      <w:pPr>
        <w:shd w:val="clear" w:color="auto" w:fill="FFFFFF"/>
        <w:spacing w:before="100" w:beforeAutospacing="1" w:line="240" w:lineRule="auto"/>
        <w:ind w:left="720" w:firstLine="709"/>
        <w:jc w:val="both"/>
        <w:rPr>
          <w:i/>
          <w:iCs/>
          <w:color w:val="17365D" w:themeColor="text2" w:themeShade="BF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>Figure</w:t>
      </w:r>
      <w:r w:rsidRPr="00B87A47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ru-RU"/>
        </w:rPr>
        <w:t xml:space="preserve"> </w:t>
      </w:r>
      <w:r w:rsidRPr="00B87A47">
        <w:rPr>
          <w:i/>
          <w:iCs/>
          <w:color w:val="17365D" w:themeColor="text2" w:themeShade="BF"/>
          <w:lang w:val="ru-RU"/>
        </w:rPr>
        <w:t>2</w:t>
      </w:r>
      <w:r w:rsidRPr="00B87A47">
        <w:rPr>
          <w:i/>
          <w:iCs/>
          <w:color w:val="17365D" w:themeColor="text2" w:themeShade="BF"/>
          <w:lang w:val="ru-RU"/>
        </w:rPr>
        <w:t>7</w:t>
      </w:r>
    </w:p>
    <w:p w14:paraId="28E5B2FA" w14:textId="77777777" w:rsidR="00B87A47" w:rsidRDefault="00CA4225" w:rsidP="00B87A47">
      <w:pPr>
        <w:shd w:val="clear" w:color="auto" w:fill="FFFFFF"/>
        <w:spacing w:before="100" w:beforeAutospacing="1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Ответы на вопросы для анализа</w:t>
      </w:r>
    </w:p>
    <w:p w14:paraId="2695E19E" w14:textId="3A2B443D" w:rsidR="00CA4225" w:rsidRPr="00B87A47" w:rsidRDefault="00CA4225" w:rsidP="00B87A47">
      <w:pPr>
        <w:shd w:val="clear" w:color="auto" w:fill="FFFFFF"/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1. Почему одного подсчёта ссылок недостаточно для удаления созданного цикла?</w:t>
      </w:r>
    </w:p>
    <w:p w14:paraId="5EFD2F55" w14:textId="751FB699" w:rsidR="00CA4225" w:rsidRPr="00104575" w:rsidRDefault="00CA4225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04575">
        <w:rPr>
          <w:color w:val="0F1115"/>
          <w:sz w:val="28"/>
          <w:szCs w:val="28"/>
        </w:rPr>
        <w:t>Потому что в цикле </w:t>
      </w:r>
      <w:r w:rsidRPr="00104575">
        <w:rPr>
          <w:rStyle w:val="a6"/>
          <w:color w:val="0F1115"/>
          <w:sz w:val="28"/>
          <w:szCs w:val="28"/>
        </w:rPr>
        <w:t>каждый объект держит другого</w:t>
      </w:r>
      <w:r w:rsidRPr="00104575">
        <w:rPr>
          <w:color w:val="0F1115"/>
          <w:sz w:val="28"/>
          <w:szCs w:val="28"/>
        </w:rPr>
        <w:t>, и счётчики не доходят до нуля.</w:t>
      </w:r>
      <w:r w:rsidRPr="00104575">
        <w:rPr>
          <w:color w:val="0F1115"/>
          <w:sz w:val="28"/>
          <w:szCs w:val="28"/>
        </w:rPr>
        <w:t xml:space="preserve"> 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Подсчёт ссылок работает по простому правилу:</w:t>
      </w:r>
      <w:r w:rsidRPr="00104575">
        <w:rPr>
          <w:color w:val="0F1115"/>
          <w:sz w:val="28"/>
          <w:szCs w:val="28"/>
          <w:shd w:val="clear" w:color="auto" w:fill="FFFFFF"/>
        </w:rPr>
        <w:t xml:space="preserve"> «объект </w:t>
      </w:r>
      <w:r w:rsidRPr="00104575">
        <w:rPr>
          <w:color w:val="0F1115"/>
          <w:sz w:val="28"/>
          <w:szCs w:val="28"/>
          <w:shd w:val="clear" w:color="auto" w:fill="FFFFFF"/>
        </w:rPr>
        <w:lastRenderedPageBreak/>
        <w:t>удаляется, когда счётчик = 0». В нашем случае счётчик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никогда не станет нулём</w:t>
      </w:r>
      <w:r w:rsidRPr="00104575">
        <w:rPr>
          <w:color w:val="0F1115"/>
          <w:sz w:val="28"/>
          <w:szCs w:val="28"/>
          <w:shd w:val="clear" w:color="auto" w:fill="FFFFFF"/>
        </w:rPr>
        <w:t>, потому что объекты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поддерживают друг друга</w:t>
      </w:r>
      <w:r w:rsidRPr="00104575">
        <w:rPr>
          <w:color w:val="0F1115"/>
          <w:sz w:val="28"/>
          <w:szCs w:val="28"/>
          <w:shd w:val="clear" w:color="auto" w:fill="FFFFFF"/>
        </w:rPr>
        <w:t>.</w:t>
      </w:r>
    </w:p>
    <w:p w14:paraId="2C4EEFB1" w14:textId="77777777" w:rsidR="00CA4225" w:rsidRPr="00CA4225" w:rsidRDefault="00CA4225" w:rsidP="00924FE7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Именно для этого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в Python есть </w:t>
      </w:r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отдельный механизм — сборщик мусора (</w:t>
      </w:r>
      <w:proofErr w:type="spellStart"/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gc</w:t>
      </w:r>
      <w:proofErr w:type="spellEnd"/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)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 Он умеет:</w:t>
      </w:r>
    </w:p>
    <w:p w14:paraId="6B4E1744" w14:textId="77777777" w:rsidR="00CA4225" w:rsidRPr="00CA4225" w:rsidRDefault="00CA4225" w:rsidP="00924FE7">
      <w:pPr>
        <w:numPr>
          <w:ilvl w:val="0"/>
          <w:numId w:val="16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находить </w:t>
      </w:r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группы объектов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которые ссылаются только друг на друга;</w:t>
      </w:r>
    </w:p>
    <w:p w14:paraId="2DDF6DDC" w14:textId="77777777" w:rsidR="00CA4225" w:rsidRPr="00CA4225" w:rsidRDefault="00CA4225" w:rsidP="00924FE7">
      <w:pPr>
        <w:numPr>
          <w:ilvl w:val="0"/>
          <w:numId w:val="16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проверять, есть ли у группы </w:t>
      </w:r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внешние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ссылки;</w:t>
      </w:r>
    </w:p>
    <w:p w14:paraId="6F8668F6" w14:textId="77777777" w:rsidR="00CA4225" w:rsidRPr="00CA4225" w:rsidRDefault="00CA4225" w:rsidP="00924FE7">
      <w:pPr>
        <w:numPr>
          <w:ilvl w:val="0"/>
          <w:numId w:val="16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если внешних нет — </w:t>
      </w:r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удалять всю группу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12758F9E" w14:textId="77777777" w:rsidR="00CA4225" w:rsidRPr="00CA4225" w:rsidRDefault="00CA4225" w:rsidP="00924FE7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proofErr w:type="gramStart"/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gc.collect</w:t>
      </w:r>
      <w:proofErr w:type="spellEnd"/>
      <w:proofErr w:type="gramEnd"/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()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запускает этот механизм </w:t>
      </w:r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принудительно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 Без него цикл из </w:t>
      </w:r>
      <w:proofErr w:type="spellStart"/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first</w:t>
      </w:r>
      <w:proofErr w:type="spellEnd"/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и </w:t>
      </w:r>
      <w:proofErr w:type="spellStart"/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second</w:t>
      </w:r>
      <w:proofErr w:type="spellEnd"/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</w:t>
      </w:r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остался бы в памяти навсегда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до завершения программы.</w:t>
      </w:r>
    </w:p>
    <w:p w14:paraId="0CBE4904" w14:textId="77777777" w:rsidR="00CA4225" w:rsidRPr="00104575" w:rsidRDefault="00CA4225" w:rsidP="00924FE7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Итог: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подсчёт ссылок не справляется с циклами, потому что он </w:t>
      </w:r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локальный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(смотрит на один объект) и не видит </w:t>
      </w:r>
      <w:r w:rsidRPr="00CA422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всю картину</w:t>
      </w:r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ссылок. </w:t>
      </w:r>
      <w:proofErr w:type="spellStart"/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gc</w:t>
      </w:r>
      <w:proofErr w:type="spellEnd"/>
      <w:r w:rsidRPr="00CA422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глобальный, он обходит все объекты и находит замкнутые группы.</w:t>
      </w:r>
    </w:p>
    <w:p w14:paraId="2B203714" w14:textId="140130EA" w:rsidR="00CA4225" w:rsidRPr="00104575" w:rsidRDefault="00CA4225" w:rsidP="00924FE7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2. Назначение поколений сборщика мусора (без привязки к значениям порогов)</w:t>
      </w:r>
    </w:p>
    <w:p w14:paraId="0DEDC0B4" w14:textId="7B03E748" w:rsidR="00CA4225" w:rsidRPr="00104575" w:rsidRDefault="00CA4225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Поколения</w:t>
      </w:r>
      <w:r w:rsidRPr="00104575">
        <w:rPr>
          <w:color w:val="0F1115"/>
          <w:sz w:val="28"/>
          <w:szCs w:val="28"/>
        </w:rPr>
        <w:t> — это способ </w:t>
      </w:r>
      <w:r w:rsidRPr="00104575">
        <w:rPr>
          <w:rStyle w:val="a6"/>
          <w:color w:val="0F1115"/>
          <w:sz w:val="28"/>
          <w:szCs w:val="28"/>
        </w:rPr>
        <w:t>не проверять всё подряд каждый раз</w:t>
      </w:r>
      <w:r w:rsidRPr="00104575">
        <w:rPr>
          <w:color w:val="0F1115"/>
          <w:sz w:val="28"/>
          <w:szCs w:val="28"/>
        </w:rPr>
        <w:t>, а разделить объекты на группы по «возрасту» и проверять их </w:t>
      </w:r>
      <w:r w:rsidRPr="00104575">
        <w:rPr>
          <w:rStyle w:val="a6"/>
          <w:color w:val="0F1115"/>
          <w:sz w:val="28"/>
          <w:szCs w:val="28"/>
        </w:rPr>
        <w:t>с разной частотой</w:t>
      </w:r>
      <w:r w:rsidRPr="00104575">
        <w:rPr>
          <w:color w:val="0F1115"/>
          <w:sz w:val="28"/>
          <w:szCs w:val="28"/>
        </w:rPr>
        <w:t>.</w:t>
      </w:r>
    </w:p>
    <w:p w14:paraId="14070D16" w14:textId="59745FD0" w:rsidR="00CA4225" w:rsidRPr="00104575" w:rsidRDefault="00CA4225" w:rsidP="00924FE7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 xml:space="preserve">Объекты делятся на </w:t>
      </w:r>
      <w:r w:rsidRPr="00104575">
        <w:rPr>
          <w:rStyle w:val="token"/>
          <w:rFonts w:ascii="Times New Roman" w:hAnsi="Times New Roman" w:cs="Times New Roman"/>
          <w:b/>
          <w:bCs/>
          <w:color w:val="0F1115"/>
          <w:sz w:val="28"/>
          <w:szCs w:val="28"/>
        </w:rPr>
        <w:t>три поколения</w:t>
      </w:r>
      <w:r w:rsidRPr="00104575">
        <w:rPr>
          <w:rFonts w:ascii="Times New Roman" w:hAnsi="Times New Roman" w:cs="Times New Roman"/>
          <w:color w:val="0F1115"/>
          <w:sz w:val="28"/>
          <w:szCs w:val="28"/>
        </w:rPr>
        <w:t xml:space="preserve"> по «возрасту»:</w:t>
      </w:r>
    </w:p>
    <w:p w14:paraId="6D8DC74D" w14:textId="77777777" w:rsidR="00CA4225" w:rsidRPr="00104575" w:rsidRDefault="00CA4225" w:rsidP="00924FE7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7323CBA8" w14:textId="77777777" w:rsidR="00CA4225" w:rsidRPr="00104575" w:rsidRDefault="00CA4225" w:rsidP="00924FE7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Style w:val="token"/>
          <w:rFonts w:ascii="Times New Roman" w:hAnsi="Times New Roman" w:cs="Times New Roman"/>
          <w:color w:val="383A42"/>
          <w:sz w:val="28"/>
          <w:szCs w:val="28"/>
        </w:rPr>
        <w:t>-</w:t>
      </w:r>
      <w:r w:rsidRPr="00104575">
        <w:rPr>
          <w:rFonts w:ascii="Times New Roman" w:hAnsi="Times New Roman" w:cs="Times New Roman"/>
          <w:color w:val="0F1115"/>
          <w:sz w:val="28"/>
          <w:szCs w:val="28"/>
        </w:rPr>
        <w:t xml:space="preserve"> поколение 0 — молодые, проверяются часто;</w:t>
      </w:r>
    </w:p>
    <w:p w14:paraId="3F48E172" w14:textId="77777777" w:rsidR="00CA4225" w:rsidRPr="00104575" w:rsidRDefault="00CA4225" w:rsidP="00924FE7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Style w:val="token"/>
          <w:rFonts w:ascii="Times New Roman" w:hAnsi="Times New Roman" w:cs="Times New Roman"/>
          <w:color w:val="383A42"/>
          <w:sz w:val="28"/>
          <w:szCs w:val="28"/>
        </w:rPr>
        <w:t>-</w:t>
      </w:r>
      <w:r w:rsidRPr="00104575">
        <w:rPr>
          <w:rFonts w:ascii="Times New Roman" w:hAnsi="Times New Roman" w:cs="Times New Roman"/>
          <w:color w:val="0F1115"/>
          <w:sz w:val="28"/>
          <w:szCs w:val="28"/>
        </w:rPr>
        <w:t xml:space="preserve"> поколение 1 — пережили сборку, реже;</w:t>
      </w:r>
    </w:p>
    <w:p w14:paraId="69FD9E2A" w14:textId="77777777" w:rsidR="00CA4225" w:rsidRPr="00104575" w:rsidRDefault="00CA4225" w:rsidP="00924FE7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Style w:val="token"/>
          <w:rFonts w:ascii="Times New Roman" w:hAnsi="Times New Roman" w:cs="Times New Roman"/>
          <w:color w:val="383A42"/>
          <w:sz w:val="28"/>
          <w:szCs w:val="28"/>
        </w:rPr>
        <w:t>-</w:t>
      </w:r>
      <w:r w:rsidRPr="00104575">
        <w:rPr>
          <w:rFonts w:ascii="Times New Roman" w:hAnsi="Times New Roman" w:cs="Times New Roman"/>
          <w:color w:val="0F1115"/>
          <w:sz w:val="28"/>
          <w:szCs w:val="28"/>
        </w:rPr>
        <w:t xml:space="preserve"> поколение 2 — долгоживущие, ещё реже.</w:t>
      </w:r>
    </w:p>
    <w:p w14:paraId="41A9A399" w14:textId="77777777" w:rsidR="00CA4225" w:rsidRPr="00104575" w:rsidRDefault="00CA4225" w:rsidP="00924FE7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23F60577" w14:textId="77777777" w:rsidR="00CA4225" w:rsidRPr="00104575" w:rsidRDefault="00CA4225" w:rsidP="00924FE7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Идея: большинство объектов умирают молодыми, поэтому проверять их</w:t>
      </w:r>
    </w:p>
    <w:p w14:paraId="303C7AC0" w14:textId="77777777" w:rsidR="00CA4225" w:rsidRPr="00104575" w:rsidRDefault="00CA4225" w:rsidP="00924FE7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надо часто; старые объекты проверять дорого и обычно бессмысленно.</w:t>
      </w:r>
    </w:p>
    <w:p w14:paraId="1B3DED65" w14:textId="77777777" w:rsidR="00CA4225" w:rsidRPr="00104575" w:rsidRDefault="00CA4225" w:rsidP="00924FE7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3DB2B94A" w14:textId="77777777" w:rsidR="000B0E96" w:rsidRPr="00104575" w:rsidRDefault="00CA4225" w:rsidP="00924FE7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 xml:space="preserve">Это позволяет </w:t>
      </w:r>
      <w:r w:rsidRPr="00104575">
        <w:rPr>
          <w:rStyle w:val="token"/>
          <w:rFonts w:ascii="Times New Roman" w:hAnsi="Times New Roman" w:cs="Times New Roman"/>
          <w:b/>
          <w:bCs/>
          <w:color w:val="0F1115"/>
          <w:sz w:val="28"/>
          <w:szCs w:val="28"/>
        </w:rPr>
        <w:t>экономить время</w:t>
      </w:r>
      <w:r w:rsidRPr="00104575">
        <w:rPr>
          <w:rFonts w:ascii="Times New Roman" w:hAnsi="Times New Roman" w:cs="Times New Roman"/>
          <w:color w:val="0F1115"/>
          <w:sz w:val="28"/>
          <w:szCs w:val="28"/>
        </w:rPr>
        <w:t>: не обходить все объекты при каждой сборке.</w:t>
      </w:r>
    </w:p>
    <w:p w14:paraId="689CFBD2" w14:textId="77777777" w:rsidR="000B0E96" w:rsidRPr="00104575" w:rsidRDefault="000B0E96" w:rsidP="00924FE7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5EE71E21" w14:textId="3552550F" w:rsidR="000B0E96" w:rsidRPr="00104575" w:rsidRDefault="000B0E96" w:rsidP="00924FE7">
      <w:pPr>
        <w:pStyle w:val="HTML0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b/>
          <w:bCs/>
          <w:color w:val="0F1115"/>
          <w:sz w:val="28"/>
          <w:szCs w:val="28"/>
        </w:rPr>
        <w:t>Дополнительный Эксперимент</w:t>
      </w:r>
    </w:p>
    <w:p w14:paraId="70B04644" w14:textId="69759522" w:rsidR="000B0E96" w:rsidRPr="00104575" w:rsidRDefault="000B0E96" w:rsidP="00924FE7">
      <w:pPr>
        <w:pStyle w:val="HTML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Идея эксперимента</w:t>
      </w:r>
    </w:p>
    <w:p w14:paraId="3584A520" w14:textId="77777777" w:rsidR="000B0E96" w:rsidRPr="00104575" w:rsidRDefault="000B0E96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Мы </w:t>
      </w:r>
      <w:r w:rsidRPr="00104575">
        <w:rPr>
          <w:rStyle w:val="a6"/>
          <w:color w:val="0F1115"/>
          <w:sz w:val="28"/>
          <w:szCs w:val="28"/>
        </w:rPr>
        <w:t>временно отключим</w:t>
      </w:r>
      <w:r w:rsidRPr="00104575">
        <w:rPr>
          <w:color w:val="0F1115"/>
          <w:sz w:val="28"/>
          <w:szCs w:val="28"/>
        </w:rPr>
        <w:t> автоматический сборщик (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gc.disable</w:t>
      </w:r>
      <w:proofErr w:type="spellEnd"/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104575">
        <w:rPr>
          <w:color w:val="0F1115"/>
          <w:sz w:val="28"/>
          <w:szCs w:val="28"/>
        </w:rPr>
        <w:t>), создадим несколько циклов, удалим имена и </w:t>
      </w:r>
      <w:r w:rsidRPr="00104575">
        <w:rPr>
          <w:rStyle w:val="a6"/>
          <w:color w:val="0F1115"/>
          <w:sz w:val="28"/>
          <w:szCs w:val="28"/>
        </w:rPr>
        <w:t>увидим</w:t>
      </w:r>
      <w:r w:rsidRPr="00104575">
        <w:rPr>
          <w:color w:val="0F1115"/>
          <w:sz w:val="28"/>
          <w:szCs w:val="28"/>
        </w:rPr>
        <w:t>, что без сборщика объекты </w:t>
      </w:r>
      <w:r w:rsidRPr="00104575">
        <w:rPr>
          <w:rStyle w:val="a6"/>
          <w:color w:val="0F1115"/>
          <w:sz w:val="28"/>
          <w:szCs w:val="28"/>
        </w:rPr>
        <w:t>остаются в памяти</w:t>
      </w:r>
      <w:r w:rsidRPr="00104575">
        <w:rPr>
          <w:color w:val="0F1115"/>
          <w:sz w:val="28"/>
          <w:szCs w:val="28"/>
        </w:rPr>
        <w:t>. Затем вызовем 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gc.collect</w:t>
      </w:r>
      <w:proofErr w:type="spellEnd"/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104575">
        <w:rPr>
          <w:color w:val="0F1115"/>
          <w:sz w:val="28"/>
          <w:szCs w:val="28"/>
        </w:rPr>
        <w:t> вручную — и убедимся, что циклы освобождаются. В конце </w:t>
      </w:r>
      <w:r w:rsidRPr="00104575">
        <w:rPr>
          <w:rStyle w:val="a6"/>
          <w:color w:val="0F1115"/>
          <w:sz w:val="28"/>
          <w:szCs w:val="28"/>
        </w:rPr>
        <w:t>обязательно</w:t>
      </w:r>
      <w:r w:rsidRPr="00104575">
        <w:rPr>
          <w:color w:val="0F1115"/>
          <w:sz w:val="28"/>
          <w:szCs w:val="28"/>
        </w:rPr>
        <w:t> вернём автоматический сборщик (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gc.enable</w:t>
      </w:r>
      <w:proofErr w:type="spellEnd"/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104575">
        <w:rPr>
          <w:color w:val="0F1115"/>
          <w:sz w:val="28"/>
          <w:szCs w:val="28"/>
        </w:rPr>
        <w:t>).</w:t>
      </w:r>
    </w:p>
    <w:p w14:paraId="3CBF915F" w14:textId="5263D09E" w:rsidR="000B0E96" w:rsidRPr="00104575" w:rsidRDefault="000B0E96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lastRenderedPageBreak/>
        <w:t>Этот эксперимент </w:t>
      </w:r>
      <w:r w:rsidRPr="00104575">
        <w:rPr>
          <w:rStyle w:val="a6"/>
          <w:color w:val="0F1115"/>
          <w:sz w:val="28"/>
          <w:szCs w:val="28"/>
        </w:rPr>
        <w:t>наглядно показывает</w:t>
      </w:r>
      <w:r w:rsidRPr="00104575">
        <w:rPr>
          <w:color w:val="0F1115"/>
          <w:sz w:val="28"/>
          <w:szCs w:val="28"/>
        </w:rPr>
        <w:t>, зачем нужен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gc</w:t>
      </w:r>
      <w:proofErr w:type="spellEnd"/>
      <w:r w:rsidRPr="00104575">
        <w:rPr>
          <w:color w:val="0F1115"/>
          <w:sz w:val="28"/>
          <w:szCs w:val="28"/>
        </w:rPr>
        <w:t>: без него циклические структуры не удаляются.</w:t>
      </w:r>
    </w:p>
    <w:p w14:paraId="5A47107E" w14:textId="0F0FD9FE" w:rsidR="000B0E96" w:rsidRDefault="000B0E96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0C901F4A" wp14:editId="4DC2B794">
            <wp:extent cx="5733415" cy="2736215"/>
            <wp:effectExtent l="0" t="0" r="63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AF73" w14:textId="04A39093" w:rsidR="00B87A47" w:rsidRPr="00104575" w:rsidRDefault="00B87A47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17365D" w:themeColor="text2" w:themeShade="BF"/>
          <w:lang w:val="en-US"/>
        </w:rPr>
        <w:t xml:space="preserve">Figure </w:t>
      </w:r>
      <w:r>
        <w:rPr>
          <w:i/>
          <w:iCs/>
          <w:color w:val="17365D" w:themeColor="text2" w:themeShade="BF"/>
          <w:lang w:val="en-US"/>
        </w:rPr>
        <w:t>2</w:t>
      </w:r>
      <w:r>
        <w:rPr>
          <w:i/>
          <w:iCs/>
          <w:color w:val="17365D" w:themeColor="text2" w:themeShade="BF"/>
          <w:lang w:val="en-US"/>
        </w:rPr>
        <w:t>8</w:t>
      </w:r>
    </w:p>
    <w:p w14:paraId="10154949" w14:textId="77777777" w:rsidR="000B0E96" w:rsidRPr="00104575" w:rsidRDefault="000B0E96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04575">
        <w:rPr>
          <w:rStyle w:val="a6"/>
          <w:color w:val="0F1115"/>
          <w:sz w:val="28"/>
          <w:szCs w:val="28"/>
          <w:shd w:val="clear" w:color="auto" w:fill="FFFFFF"/>
        </w:rPr>
        <w:t>Главный вывод:</w:t>
      </w:r>
      <w:r w:rsidRPr="00104575">
        <w:rPr>
          <w:color w:val="0F1115"/>
          <w:sz w:val="28"/>
          <w:szCs w:val="28"/>
          <w:shd w:val="clear" w:color="auto" w:fill="FFFFFF"/>
        </w:rPr>
        <w:t> без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gc</w:t>
      </w:r>
      <w:proofErr w:type="spellEnd"/>
      <w:r w:rsidRPr="00104575">
        <w:rPr>
          <w:color w:val="0F1115"/>
          <w:sz w:val="28"/>
          <w:szCs w:val="28"/>
          <w:shd w:val="clear" w:color="auto" w:fill="FFFFFF"/>
        </w:rPr>
        <w:t> циклы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остаются в памяти навсегда</w:t>
      </w:r>
      <w:r w:rsidRPr="00104575">
        <w:rPr>
          <w:color w:val="0F1115"/>
          <w:sz w:val="28"/>
          <w:szCs w:val="28"/>
          <w:shd w:val="clear" w:color="auto" w:fill="FFFFFF"/>
        </w:rPr>
        <w:t>. Именно для этого и нужен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циклический сборщик мусора</w:t>
      </w:r>
      <w:r w:rsidRPr="00104575">
        <w:rPr>
          <w:color w:val="0F1115"/>
          <w:sz w:val="28"/>
          <w:szCs w:val="28"/>
          <w:shd w:val="clear" w:color="auto" w:fill="FFFFFF"/>
        </w:rPr>
        <w:t> — он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дополняет</w:t>
      </w:r>
      <w:r w:rsidRPr="00104575">
        <w:rPr>
          <w:color w:val="0F1115"/>
          <w:sz w:val="28"/>
          <w:szCs w:val="28"/>
          <w:shd w:val="clear" w:color="auto" w:fill="FFFFFF"/>
        </w:rPr>
        <w:t> подсчёт ссылок там, где тот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не справляется</w:t>
      </w:r>
      <w:r w:rsidRPr="00104575">
        <w:rPr>
          <w:color w:val="0F1115"/>
          <w:sz w:val="28"/>
          <w:szCs w:val="28"/>
          <w:shd w:val="clear" w:color="auto" w:fill="FFFFFF"/>
        </w:rPr>
        <w:t>.</w:t>
      </w:r>
    </w:p>
    <w:p w14:paraId="0506496F" w14:textId="608C876D" w:rsidR="000B0E96" w:rsidRDefault="000B0E96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1F2328"/>
          <w:sz w:val="28"/>
          <w:szCs w:val="28"/>
        </w:rPr>
      </w:pPr>
      <w:r w:rsidRPr="00104575">
        <w:rPr>
          <w:color w:val="1F2328"/>
          <w:sz w:val="28"/>
          <w:szCs w:val="28"/>
        </w:rPr>
        <w:t>Практическая задача</w:t>
      </w:r>
    </w:p>
    <w:p w14:paraId="0A344AC6" w14:textId="151CFE04" w:rsidR="00D24B3A" w:rsidRDefault="00D24B3A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1F2328"/>
          <w:sz w:val="28"/>
          <w:szCs w:val="28"/>
        </w:rPr>
      </w:pPr>
      <w:r w:rsidRPr="00D24B3A">
        <w:rPr>
          <w:color w:val="1F2328"/>
          <w:sz w:val="28"/>
          <w:szCs w:val="28"/>
        </w:rPr>
        <w:lastRenderedPageBreak/>
        <w:drawing>
          <wp:inline distT="0" distB="0" distL="0" distR="0" wp14:anchorId="6A93E6E4" wp14:editId="116CC70D">
            <wp:extent cx="4810760" cy="5840976"/>
            <wp:effectExtent l="0" t="0" r="8890" b="7620"/>
            <wp:docPr id="406310470" name="Рисунок 406310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14768" cy="584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8D16" w14:textId="13F7DA90" w:rsidR="00D24B3A" w:rsidRPr="00104575" w:rsidRDefault="00D24B3A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1F2328"/>
          <w:sz w:val="28"/>
          <w:szCs w:val="28"/>
        </w:rPr>
      </w:pPr>
      <w:r w:rsidRPr="00D24B3A">
        <w:rPr>
          <w:color w:val="1F2328"/>
          <w:sz w:val="28"/>
          <w:szCs w:val="28"/>
        </w:rPr>
        <w:drawing>
          <wp:inline distT="0" distB="0" distL="0" distR="0" wp14:anchorId="26888D92" wp14:editId="5F931E25">
            <wp:extent cx="4856480" cy="2548640"/>
            <wp:effectExtent l="0" t="0" r="1270" b="4445"/>
            <wp:docPr id="406310471" name="Рисунок 406310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4364" cy="255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09D0" w14:textId="2ABE4AB9" w:rsidR="0038132A" w:rsidRPr="00104575" w:rsidRDefault="0038132A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1F2328"/>
          <w:sz w:val="28"/>
          <w:szCs w:val="28"/>
        </w:rPr>
      </w:pPr>
      <w:r w:rsidRPr="00104575">
        <w:rPr>
          <w:color w:val="1F2328"/>
          <w:sz w:val="28"/>
          <w:szCs w:val="28"/>
        </w:rPr>
        <w:t>Вывод программы:</w:t>
      </w:r>
    </w:p>
    <w:p w14:paraId="58286147" w14:textId="11EE04BD" w:rsidR="0038132A" w:rsidRDefault="0038132A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lastRenderedPageBreak/>
        <w:drawing>
          <wp:inline distT="0" distB="0" distL="0" distR="0" wp14:anchorId="7C7C6E63" wp14:editId="5AD19091">
            <wp:extent cx="3926265" cy="37642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41472" cy="37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7603" w14:textId="1D548972" w:rsidR="00B87A47" w:rsidRPr="00B87A47" w:rsidRDefault="00B87A47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17365D" w:themeColor="text2" w:themeShade="BF"/>
          <w:lang w:val="en-US"/>
        </w:rPr>
        <w:t>Figure</w:t>
      </w:r>
      <w:r w:rsidRPr="00B87A47">
        <w:rPr>
          <w:i/>
          <w:iCs/>
          <w:color w:val="17365D" w:themeColor="text2" w:themeShade="BF"/>
        </w:rPr>
        <w:t xml:space="preserve"> 2</w:t>
      </w:r>
      <w:r w:rsidRPr="00B87A47">
        <w:rPr>
          <w:i/>
          <w:iCs/>
          <w:color w:val="17365D" w:themeColor="text2" w:themeShade="BF"/>
        </w:rPr>
        <w:t>9</w:t>
      </w:r>
    </w:p>
    <w:p w14:paraId="3CDAF6BF" w14:textId="77777777" w:rsidR="0038132A" w:rsidRPr="0038132A" w:rsidRDefault="0038132A" w:rsidP="00924FE7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813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Что важно в выводе:</w:t>
      </w:r>
    </w:p>
    <w:p w14:paraId="3738D98D" w14:textId="77777777" w:rsidR="0038132A" w:rsidRPr="0038132A" w:rsidRDefault="0038132A" w:rsidP="00924FE7">
      <w:pPr>
        <w:numPr>
          <w:ilvl w:val="0"/>
          <w:numId w:val="17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813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до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удаления графа </w:t>
      </w:r>
      <w:proofErr w:type="spellStart"/>
      <w:proofErr w:type="gramStart"/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gc.collect</w:t>
      </w:r>
      <w:proofErr w:type="spellEnd"/>
      <w:proofErr w:type="gramEnd"/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()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</w:t>
      </w:r>
      <w:r w:rsidRPr="003813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ничего не собрал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(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0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 — потому что объекты </w:t>
      </w:r>
      <w:r w:rsidRPr="003813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живы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на них ссылаются имена 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A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 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B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 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C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;</w:t>
      </w:r>
    </w:p>
    <w:p w14:paraId="1AFEB9BC" w14:textId="77777777" w:rsidR="0038132A" w:rsidRPr="0038132A" w:rsidRDefault="0038132A" w:rsidP="00924FE7">
      <w:pPr>
        <w:numPr>
          <w:ilvl w:val="0"/>
          <w:numId w:val="17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813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после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удаления имён </w:t>
      </w:r>
      <w:proofErr w:type="spellStart"/>
      <w:proofErr w:type="gramStart"/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gc.collect</w:t>
      </w:r>
      <w:proofErr w:type="spellEnd"/>
      <w:proofErr w:type="gramEnd"/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()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собрал </w:t>
      </w:r>
      <w:r w:rsidRPr="003813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3 объекта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три словаря цикла;</w:t>
      </w:r>
    </w:p>
    <w:p w14:paraId="39282E06" w14:textId="77777777" w:rsidR="0038132A" w:rsidRPr="0038132A" w:rsidRDefault="0038132A" w:rsidP="00924FE7">
      <w:pPr>
        <w:numPr>
          <w:ilvl w:val="0"/>
          <w:numId w:val="17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узел 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D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</w:t>
      </w:r>
      <w:r w:rsidRPr="003813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остался жив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на него ссылается имя 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D</w:t>
      </w:r>
      <w:r w:rsidRPr="0038132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и в цикл он не входит.</w:t>
      </w:r>
    </w:p>
    <w:p w14:paraId="7117585A" w14:textId="5316AE0D" w:rsidR="0038132A" w:rsidRPr="00104575" w:rsidRDefault="0038132A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Схема графа:</w:t>
      </w:r>
    </w:p>
    <w:p w14:paraId="281FFA19" w14:textId="4F299B00" w:rsidR="0038132A" w:rsidRDefault="0038132A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lastRenderedPageBreak/>
        <w:drawing>
          <wp:inline distT="0" distB="0" distL="0" distR="0" wp14:anchorId="3B725EC7" wp14:editId="2DAADBB9">
            <wp:extent cx="4382112" cy="531569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3EDF" w14:textId="70D962A6" w:rsidR="00B87A47" w:rsidRPr="00B87A47" w:rsidRDefault="00B87A47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  <w:lang w:val="en-US"/>
        </w:rPr>
      </w:pPr>
      <w:r w:rsidRPr="00571A5F">
        <w:rPr>
          <w:i/>
          <w:iCs/>
          <w:color w:val="17365D" w:themeColor="text2" w:themeShade="BF"/>
          <w:lang w:val="en-US"/>
        </w:rPr>
        <w:t>Figure</w:t>
      </w:r>
      <w:r w:rsidRPr="00B87A47">
        <w:rPr>
          <w:i/>
          <w:iCs/>
          <w:color w:val="17365D" w:themeColor="text2" w:themeShade="BF"/>
        </w:rPr>
        <w:t xml:space="preserve"> </w:t>
      </w:r>
      <w:r w:rsidRPr="00B87A47">
        <w:rPr>
          <w:i/>
          <w:iCs/>
          <w:color w:val="17365D" w:themeColor="text2" w:themeShade="BF"/>
        </w:rPr>
        <w:t>3</w:t>
      </w:r>
      <w:r>
        <w:rPr>
          <w:i/>
          <w:iCs/>
          <w:color w:val="17365D" w:themeColor="text2" w:themeShade="BF"/>
          <w:lang w:val="en-US"/>
        </w:rPr>
        <w:t>0</w:t>
      </w:r>
    </w:p>
    <w:p w14:paraId="62A99592" w14:textId="0173878B" w:rsidR="0038132A" w:rsidRPr="00104575" w:rsidRDefault="0038132A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Style w:val="a6"/>
          <w:color w:val="0F1115"/>
          <w:sz w:val="28"/>
          <w:szCs w:val="28"/>
          <w:shd w:val="clear" w:color="auto" w:fill="FFFFFF"/>
        </w:rPr>
      </w:pPr>
      <w:r w:rsidRPr="00104575">
        <w:rPr>
          <w:rStyle w:val="a6"/>
          <w:color w:val="0F1115"/>
          <w:sz w:val="28"/>
          <w:szCs w:val="28"/>
          <w:shd w:val="clear" w:color="auto" w:fill="FFFFFF"/>
        </w:rPr>
        <w:t>Сопоставление схемы с кодом:</w:t>
      </w:r>
    </w:p>
    <w:p w14:paraId="482390A6" w14:textId="5EAA776F" w:rsidR="0038132A" w:rsidRDefault="0038132A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018F2AA5" wp14:editId="43F94A31">
            <wp:extent cx="5733415" cy="2814955"/>
            <wp:effectExtent l="0" t="0" r="63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C45A" w14:textId="6E63CEED" w:rsidR="00B87A47" w:rsidRPr="00104575" w:rsidRDefault="00B87A47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17365D" w:themeColor="text2" w:themeShade="BF"/>
          <w:lang w:val="en-US"/>
        </w:rPr>
        <w:lastRenderedPageBreak/>
        <w:t xml:space="preserve">Figure </w:t>
      </w:r>
      <w:r>
        <w:rPr>
          <w:i/>
          <w:iCs/>
          <w:color w:val="17365D" w:themeColor="text2" w:themeShade="BF"/>
          <w:lang w:val="en-US"/>
        </w:rPr>
        <w:t>31</w:t>
      </w:r>
    </w:p>
    <w:p w14:paraId="77437758" w14:textId="06065E6D" w:rsidR="0038132A" w:rsidRDefault="0038132A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62C6CD15" wp14:editId="713F579A">
            <wp:extent cx="5733415" cy="1915795"/>
            <wp:effectExtent l="0" t="0" r="63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26AF" w14:textId="241E28E2" w:rsidR="00B87A47" w:rsidRPr="00B87A47" w:rsidRDefault="00B87A47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  <w:lang w:val="en-US"/>
        </w:rPr>
      </w:pPr>
      <w:r w:rsidRPr="00571A5F">
        <w:rPr>
          <w:i/>
          <w:iCs/>
          <w:color w:val="17365D" w:themeColor="text2" w:themeShade="BF"/>
          <w:lang w:val="en-US"/>
        </w:rPr>
        <w:t>Figure</w:t>
      </w:r>
      <w:r w:rsidRPr="00B87A47">
        <w:rPr>
          <w:i/>
          <w:iCs/>
          <w:color w:val="17365D" w:themeColor="text2" w:themeShade="BF"/>
        </w:rPr>
        <w:t xml:space="preserve"> </w:t>
      </w:r>
      <w:r w:rsidRPr="00B87A47">
        <w:rPr>
          <w:i/>
          <w:iCs/>
          <w:color w:val="17365D" w:themeColor="text2" w:themeShade="BF"/>
        </w:rPr>
        <w:t>3</w:t>
      </w:r>
      <w:r>
        <w:rPr>
          <w:i/>
          <w:iCs/>
          <w:color w:val="17365D" w:themeColor="text2" w:themeShade="BF"/>
          <w:lang w:val="en-US"/>
        </w:rPr>
        <w:t>2</w:t>
      </w:r>
    </w:p>
    <w:p w14:paraId="5A5E73B8" w14:textId="77777777" w:rsidR="0038132A" w:rsidRPr="00104575" w:rsidRDefault="0038132A" w:rsidP="00924FE7">
      <w:pPr>
        <w:pStyle w:val="ds-markdown-paragraph"/>
        <w:shd w:val="clear" w:color="auto" w:fill="FFFFFF"/>
        <w:tabs>
          <w:tab w:val="left" w:pos="2040"/>
        </w:tabs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04575">
        <w:rPr>
          <w:rStyle w:val="a6"/>
          <w:color w:val="0F1115"/>
          <w:sz w:val="28"/>
          <w:szCs w:val="28"/>
          <w:shd w:val="clear" w:color="auto" w:fill="FFFFFF"/>
        </w:rPr>
        <w:t>Вывод:</w:t>
      </w:r>
      <w:r w:rsidRPr="00104575">
        <w:rPr>
          <w:color w:val="0F1115"/>
          <w:sz w:val="28"/>
          <w:szCs w:val="28"/>
          <w:shd w:val="clear" w:color="auto" w:fill="FFFFFF"/>
        </w:rPr>
        <w:t> сборщик собирает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только то, что недостижимо</w:t>
      </w:r>
      <w:r w:rsidRPr="00104575">
        <w:rPr>
          <w:color w:val="0F1115"/>
          <w:sz w:val="28"/>
          <w:szCs w:val="28"/>
          <w:shd w:val="clear" w:color="auto" w:fill="FFFFFF"/>
        </w:rPr>
        <w:t>. Пока имена A, B, C живы — цикл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не мусор</w:t>
      </w:r>
      <w:r w:rsidRPr="00104575">
        <w:rPr>
          <w:color w:val="0F1115"/>
          <w:sz w:val="28"/>
          <w:szCs w:val="28"/>
          <w:shd w:val="clear" w:color="auto" w:fill="FFFFFF"/>
        </w:rPr>
        <w:t>. Как только имена удалены — цикл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становится мусором</w:t>
      </w:r>
      <w:r w:rsidRPr="00104575">
        <w:rPr>
          <w:color w:val="0F1115"/>
          <w:sz w:val="28"/>
          <w:szCs w:val="28"/>
          <w:shd w:val="clear" w:color="auto" w:fill="FFFFFF"/>
        </w:rPr>
        <w:t>, и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gc</w:t>
      </w:r>
      <w:proofErr w:type="spellEnd"/>
      <w:r w:rsidRPr="00104575">
        <w:rPr>
          <w:color w:val="0F1115"/>
          <w:sz w:val="28"/>
          <w:szCs w:val="28"/>
          <w:shd w:val="clear" w:color="auto" w:fill="FFFFFF"/>
        </w:rPr>
        <w:t> его освобождает.</w:t>
      </w:r>
    </w:p>
    <w:p w14:paraId="7A7A27ED" w14:textId="479FD941" w:rsidR="0038132A" w:rsidRPr="00104575" w:rsidRDefault="0038132A" w:rsidP="00924FE7">
      <w:pPr>
        <w:pStyle w:val="ds-markdown-paragraph"/>
        <w:shd w:val="clear" w:color="auto" w:fill="FFFFFF"/>
        <w:tabs>
          <w:tab w:val="left" w:pos="2040"/>
        </w:tabs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04575">
        <w:rPr>
          <w:color w:val="0F1115"/>
          <w:sz w:val="28"/>
          <w:szCs w:val="28"/>
        </w:rPr>
        <w:t>Почему </w:t>
      </w: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</w:t>
      </w:r>
      <w:r w:rsidRPr="00104575">
        <w:rPr>
          <w:color w:val="0F1115"/>
          <w:sz w:val="28"/>
          <w:szCs w:val="28"/>
        </w:rPr>
        <w:t> остался доступен</w:t>
      </w:r>
    </w:p>
    <w:p w14:paraId="3B5A9C6B" w14:textId="77777777" w:rsidR="0038132A" w:rsidRPr="00104575" w:rsidRDefault="0038132A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Потому что </w:t>
      </w: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</w:t>
      </w:r>
      <w:r w:rsidRPr="00104575">
        <w:rPr>
          <w:color w:val="0F1115"/>
          <w:sz w:val="28"/>
          <w:szCs w:val="28"/>
        </w:rPr>
        <w:t>:</w:t>
      </w:r>
    </w:p>
    <w:p w14:paraId="1E2F8F50" w14:textId="77777777" w:rsidR="0038132A" w:rsidRPr="00104575" w:rsidRDefault="0038132A" w:rsidP="00924FE7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не входит в цикл</w:t>
      </w:r>
      <w:r w:rsidRPr="00104575">
        <w:rPr>
          <w:color w:val="0F1115"/>
          <w:sz w:val="28"/>
          <w:szCs w:val="28"/>
        </w:rPr>
        <w:t> — на него никто из циклических узлов не ссылается;</w:t>
      </w:r>
    </w:p>
    <w:p w14:paraId="2199ACC2" w14:textId="77777777" w:rsidR="0038132A" w:rsidRPr="00104575" w:rsidRDefault="0038132A" w:rsidP="00924FE7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имеет внешнюю ссылку</w:t>
      </w:r>
      <w:r w:rsidRPr="00104575">
        <w:rPr>
          <w:color w:val="0F1115"/>
          <w:sz w:val="28"/>
          <w:szCs w:val="28"/>
        </w:rPr>
        <w:t> — имя </w:t>
      </w: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</w:t>
      </w:r>
      <w:r w:rsidRPr="00104575">
        <w:rPr>
          <w:color w:val="0F1115"/>
          <w:sz w:val="28"/>
          <w:szCs w:val="28"/>
        </w:rPr>
        <w:t>;</w:t>
      </w:r>
    </w:p>
    <w:p w14:paraId="372B3541" w14:textId="386D9DF1" w:rsidR="0038132A" w:rsidRPr="00104575" w:rsidRDefault="0038132A" w:rsidP="00924FE7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достижим</w:t>
      </w:r>
      <w:r w:rsidRPr="00104575">
        <w:rPr>
          <w:color w:val="0F1115"/>
          <w:sz w:val="28"/>
          <w:szCs w:val="28"/>
        </w:rPr>
        <w:t> — можно получить через </w:t>
      </w: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</w:t>
      </w:r>
      <w:r w:rsidRPr="00104575">
        <w:rPr>
          <w:color w:val="0F1115"/>
          <w:sz w:val="28"/>
          <w:szCs w:val="28"/>
        </w:rPr>
        <w:t>.</w:t>
      </w:r>
    </w:p>
    <w:p w14:paraId="2CDA7560" w14:textId="0FA6DA67" w:rsidR="0038132A" w:rsidRPr="00104575" w:rsidRDefault="0038132A" w:rsidP="00924FE7">
      <w:pPr>
        <w:pStyle w:val="ds-markdown-paragraph"/>
        <w:shd w:val="clear" w:color="auto" w:fill="FFFFFF"/>
        <w:spacing w:after="0" w:afterAutospacing="0"/>
        <w:ind w:left="360" w:firstLine="709"/>
        <w:jc w:val="both"/>
        <w:rPr>
          <w:color w:val="0F1115"/>
          <w:sz w:val="28"/>
          <w:szCs w:val="28"/>
        </w:rPr>
      </w:pPr>
      <w:r w:rsidRPr="00104575">
        <w:rPr>
          <w:color w:val="1F2328"/>
          <w:sz w:val="28"/>
          <w:szCs w:val="28"/>
        </w:rPr>
        <w:t>В</w:t>
      </w:r>
      <w:r w:rsidRPr="00104575">
        <w:rPr>
          <w:color w:val="1F2328"/>
          <w:sz w:val="28"/>
          <w:szCs w:val="28"/>
        </w:rPr>
        <w:t>опросы для анализа</w:t>
      </w:r>
    </w:p>
    <w:p w14:paraId="53D5AD27" w14:textId="0F156874" w:rsidR="0038132A" w:rsidRPr="00104575" w:rsidRDefault="0038132A" w:rsidP="00924FE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104575">
        <w:rPr>
          <w:rFonts w:ascii="Times New Roman" w:hAnsi="Times New Roman" w:cs="Times New Roman"/>
          <w:color w:val="1F2328"/>
          <w:sz w:val="28"/>
          <w:szCs w:val="28"/>
        </w:rPr>
        <w:t>Как возникает циклическая ссылка?</w:t>
      </w:r>
    </w:p>
    <w:p w14:paraId="4354E51C" w14:textId="525E1C1F" w:rsidR="0038132A" w:rsidRPr="00104575" w:rsidRDefault="0038132A" w:rsidP="00924FE7">
      <w:pPr>
        <w:shd w:val="clear" w:color="auto" w:fill="FFFFFF"/>
        <w:spacing w:before="100" w:beforeAutospacing="1" w:after="100" w:afterAutospacing="1" w:line="240" w:lineRule="auto"/>
        <w:ind w:left="720"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Циклическая ссылка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это ситуация, когда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два или больше объектов ссылаются друг на друга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(прямо или через цепочку), образуя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замкнутый круг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56A4A9FB" w14:textId="6308D858" w:rsidR="00057536" w:rsidRPr="00104575" w:rsidRDefault="0038132A" w:rsidP="00924FE7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104575">
        <w:rPr>
          <w:rFonts w:ascii="Times New Roman" w:hAnsi="Times New Roman" w:cs="Times New Roman"/>
          <w:color w:val="1F2328"/>
          <w:sz w:val="28"/>
          <w:szCs w:val="28"/>
        </w:rPr>
        <w:t>Почему объект с ненулевым счетчиком ссылок иногда может быть недостижим из программы?</w:t>
      </w:r>
    </w:p>
    <w:p w14:paraId="6560A2C6" w14:textId="78990070" w:rsidR="00057536" w:rsidRPr="00104575" w:rsidRDefault="00057536" w:rsidP="00924FE7">
      <w:pPr>
        <w:shd w:val="clear" w:color="auto" w:fill="FFFFFF"/>
        <w:spacing w:before="60" w:after="100" w:afterAutospacing="1" w:line="240" w:lineRule="auto"/>
        <w:ind w:left="72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Объект с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ненулевым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счётчиком ссылок может быть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недостижим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если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все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ссылки на него идут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 цикла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в котором он участвует. Счётчик «видит» ссылки, но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 видит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откуда они. Подсчёт ссылок не справляется с такими группами — их удаляет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</w:t>
      </w:r>
      <w:proofErr w:type="spellEnd"/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анализируя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всю картину ссылок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целиком.</w:t>
      </w:r>
    </w:p>
    <w:p w14:paraId="20B2C6DE" w14:textId="34133813" w:rsidR="00057536" w:rsidRDefault="00057536" w:rsidP="00924FE7">
      <w:pPr>
        <w:shd w:val="clear" w:color="auto" w:fill="FFFFFF"/>
        <w:spacing w:before="60" w:after="100" w:afterAutospacing="1" w:line="240" w:lineRule="auto"/>
        <w:ind w:left="72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04575">
        <w:rPr>
          <w:rFonts w:ascii="Times New Roman" w:hAnsi="Times New Roman" w:cs="Times New Roman"/>
          <w:color w:val="1F2328"/>
          <w:sz w:val="28"/>
          <w:szCs w:val="28"/>
        </w:rPr>
        <w:lastRenderedPageBreak/>
        <w:drawing>
          <wp:inline distT="0" distB="0" distL="0" distR="0" wp14:anchorId="27B9A92A" wp14:editId="189B8B60">
            <wp:extent cx="2410161" cy="302937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57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04575">
        <w:rPr>
          <w:rFonts w:ascii="Times New Roman" w:hAnsi="Times New Roman" w:cs="Times New Roman"/>
          <w:color w:val="1F2328"/>
          <w:sz w:val="28"/>
          <w:szCs w:val="28"/>
        </w:rPr>
        <w:drawing>
          <wp:inline distT="0" distB="0" distL="0" distR="0" wp14:anchorId="007B2EF8" wp14:editId="5F72157B">
            <wp:extent cx="2560205" cy="2836545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63539" cy="284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FFCD" w14:textId="2AFFB1F1" w:rsidR="00B87A47" w:rsidRPr="00B87A47" w:rsidRDefault="00B87A47" w:rsidP="00924FE7">
      <w:pPr>
        <w:shd w:val="clear" w:color="auto" w:fill="FFFFFF"/>
        <w:spacing w:before="60" w:after="100" w:afterAutospacing="1" w:line="240" w:lineRule="auto"/>
        <w:ind w:left="720"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 xml:space="preserve">Figure </w:t>
      </w:r>
      <w:r>
        <w:rPr>
          <w:i/>
          <w:iCs/>
          <w:color w:val="17365D" w:themeColor="text2" w:themeShade="BF"/>
          <w:lang w:val="en-US"/>
        </w:rPr>
        <w:t>33</w:t>
      </w:r>
    </w:p>
    <w:p w14:paraId="22A70EB1" w14:textId="77777777" w:rsidR="00057536" w:rsidRPr="00057536" w:rsidRDefault="00057536" w:rsidP="00924FE7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После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del a, b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:</w:t>
      </w:r>
    </w:p>
    <w:p w14:paraId="7DEB5AA3" w14:textId="77777777" w:rsidR="00057536" w:rsidRPr="00057536" w:rsidRDefault="00057536" w:rsidP="00B87A47">
      <w:pPr>
        <w:numPr>
          <w:ilvl w:val="0"/>
          <w:numId w:val="20"/>
        </w:numPr>
        <w:shd w:val="clear" w:color="auto" w:fill="FFFFFF"/>
        <w:spacing w:before="100" w:beforeAutospacing="1" w:line="240" w:lineRule="auto"/>
        <w:ind w:firstLine="69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имён 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a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и 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b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</w:t>
      </w:r>
      <w:r w:rsidRPr="000575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нет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снаружи на объекты никто не ссылается;</w:t>
      </w:r>
    </w:p>
    <w:p w14:paraId="49012436" w14:textId="77777777" w:rsidR="00057536" w:rsidRPr="00057536" w:rsidRDefault="00057536" w:rsidP="00924FE7">
      <w:pPr>
        <w:numPr>
          <w:ilvl w:val="0"/>
          <w:numId w:val="20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но счётчики </w:t>
      </w:r>
      <w:r w:rsidRPr="000575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не равны нулю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 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a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держится </w:t>
      </w:r>
      <w:proofErr w:type="gramStart"/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b[</w:t>
      </w:r>
      <w:proofErr w:type="gramEnd"/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0]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 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b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держится 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a[0]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653E64FD" w14:textId="77777777" w:rsidR="00057536" w:rsidRPr="00057536" w:rsidRDefault="00057536" w:rsidP="00924FE7">
      <w:pPr>
        <w:numPr>
          <w:ilvl w:val="0"/>
          <w:numId w:val="20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75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Достижимость: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ни 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a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ни 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b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недостижимы — нет ни одного имени, ведущего к ним.</w:t>
      </w:r>
    </w:p>
    <w:p w14:paraId="25B52191" w14:textId="77777777" w:rsidR="00057536" w:rsidRPr="00057536" w:rsidRDefault="00057536" w:rsidP="00924FE7">
      <w:pPr>
        <w:numPr>
          <w:ilvl w:val="0"/>
          <w:numId w:val="20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75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Счётчики:</w:t>
      </w:r>
      <w:r w:rsidRPr="0005753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у каждого = 1 (плюс временные).</w:t>
      </w:r>
    </w:p>
    <w:p w14:paraId="7312DF61" w14:textId="77777777" w:rsidR="00057536" w:rsidRPr="00104575" w:rsidRDefault="00057536" w:rsidP="00924FE7">
      <w:pPr>
        <w:shd w:val="clear" w:color="auto" w:fill="FFFFFF"/>
        <w:spacing w:before="60" w:after="100" w:afterAutospacing="1" w:line="240" w:lineRule="auto"/>
        <w:ind w:left="720" w:firstLine="709"/>
        <w:jc w:val="both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</w:p>
    <w:p w14:paraId="617632B8" w14:textId="77777777" w:rsidR="0038132A" w:rsidRPr="00104575" w:rsidRDefault="0038132A" w:rsidP="00924FE7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104575">
        <w:rPr>
          <w:rFonts w:ascii="Times New Roman" w:hAnsi="Times New Roman" w:cs="Times New Roman"/>
          <w:color w:val="1F2328"/>
          <w:sz w:val="28"/>
          <w:szCs w:val="28"/>
        </w:rPr>
        <w:t>Зачем сборщик мусора разделяет отслеживаемые объекты по поколениям?</w:t>
      </w:r>
    </w:p>
    <w:p w14:paraId="5E093DBE" w14:textId="77777777" w:rsidR="00316966" w:rsidRPr="00104575" w:rsidRDefault="00057536" w:rsidP="00924FE7">
      <w:pPr>
        <w:shd w:val="clear" w:color="auto" w:fill="FFFFFF"/>
        <w:spacing w:before="100" w:beforeAutospacing="1" w:line="240" w:lineRule="auto"/>
        <w:ind w:left="36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Поколения нужны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производительности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Они позволяют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часто проверять молодые объекты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(там много мусора) и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редко — старые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(там почти всё живое). Без поколений </w:t>
      </w:r>
      <w:proofErr w:type="spell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gc</w:t>
      </w:r>
      <w:proofErr w:type="spellEnd"/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обходил бы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все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объекты при каждой сборке, что в больших программах </w:t>
      </w:r>
      <w:r w:rsidRPr="00104575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слишком дорого</w:t>
      </w:r>
      <w:r w:rsidRPr="001045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173341E2" w14:textId="77777777" w:rsidR="00F544D6" w:rsidRPr="00104575" w:rsidRDefault="00057536" w:rsidP="00924FE7">
      <w:pPr>
        <w:shd w:val="clear" w:color="auto" w:fill="FFFFFF"/>
        <w:spacing w:before="100" w:beforeAutospacing="1" w:line="240" w:lineRule="auto"/>
        <w:ind w:left="360" w:firstLine="709"/>
        <w:jc w:val="both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  <w:r w:rsidRPr="00104575">
        <w:rPr>
          <w:rFonts w:ascii="Times New Roman" w:hAnsi="Times New Roman" w:cs="Times New Roman"/>
          <w:b/>
          <w:bCs/>
          <w:color w:val="1F2328"/>
          <w:sz w:val="28"/>
          <w:szCs w:val="28"/>
        </w:rPr>
        <w:t>Задание 5. Исследование потребления памяти</w:t>
      </w:r>
    </w:p>
    <w:p w14:paraId="6B7ADCDA" w14:textId="29F8515A" w:rsidR="00F544D6" w:rsidRDefault="00F544D6" w:rsidP="004305EC">
      <w:pPr>
        <w:shd w:val="clear" w:color="auto" w:fill="FFFFFF"/>
        <w:spacing w:before="100" w:beforeAutospacing="1" w:line="240" w:lineRule="auto"/>
        <w:ind w:left="360"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104575">
        <w:rPr>
          <w:rFonts w:ascii="Times New Roman" w:hAnsi="Times New Roman" w:cs="Times New Roman"/>
          <w:color w:val="1F2328"/>
          <w:sz w:val="28"/>
          <w:szCs w:val="28"/>
        </w:rPr>
        <w:t>Часть 1. Размер отдельных объектов</w:t>
      </w:r>
    </w:p>
    <w:p w14:paraId="4E05104D" w14:textId="77777777" w:rsidR="00D24B3A" w:rsidRDefault="00D24B3A" w:rsidP="004305EC">
      <w:pPr>
        <w:shd w:val="clear" w:color="auto" w:fill="FFFFFF"/>
        <w:spacing w:before="100" w:beforeAutospacing="1" w:line="240" w:lineRule="auto"/>
        <w:ind w:left="360" w:firstLine="709"/>
        <w:jc w:val="both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</w:p>
    <w:p w14:paraId="3655B05B" w14:textId="397B6601" w:rsidR="00D24B3A" w:rsidRPr="00104575" w:rsidRDefault="00D24B3A" w:rsidP="004305EC">
      <w:pPr>
        <w:shd w:val="clear" w:color="auto" w:fill="FFFFFF"/>
        <w:spacing w:before="100" w:beforeAutospacing="1" w:line="240" w:lineRule="auto"/>
        <w:ind w:left="360" w:firstLine="709"/>
        <w:jc w:val="both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  <w:r w:rsidRPr="00D24B3A">
        <w:rPr>
          <w:rFonts w:ascii="Times New Roman" w:hAnsi="Times New Roman" w:cs="Times New Roman"/>
          <w:b/>
          <w:bCs/>
          <w:color w:val="1F2328"/>
          <w:sz w:val="28"/>
          <w:szCs w:val="28"/>
        </w:rPr>
        <w:lastRenderedPageBreak/>
        <w:drawing>
          <wp:inline distT="0" distB="0" distL="0" distR="0" wp14:anchorId="73FE4623" wp14:editId="2F285616">
            <wp:extent cx="4621288" cy="2882900"/>
            <wp:effectExtent l="0" t="0" r="8255" b="0"/>
            <wp:docPr id="406310472" name="Рисунок 406310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48438"/>
                    <a:stretch/>
                  </pic:blipFill>
                  <pic:spPr bwMode="auto">
                    <a:xfrm>
                      <a:off x="0" y="0"/>
                      <a:ext cx="4626274" cy="2886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10763" w14:textId="2E5A4690" w:rsidR="00F544D6" w:rsidRDefault="00F544D6" w:rsidP="00924FE7">
      <w:pPr>
        <w:shd w:val="clear" w:color="auto" w:fill="FFFFFF"/>
        <w:spacing w:before="100" w:beforeAutospacing="1" w:line="240" w:lineRule="auto"/>
        <w:ind w:left="360"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1045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drawing>
          <wp:inline distT="0" distB="0" distL="0" distR="0" wp14:anchorId="160511F6" wp14:editId="5B8EC21D">
            <wp:extent cx="3134162" cy="1514686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DE40" w14:textId="77FF434A" w:rsidR="00B87A47" w:rsidRPr="00104575" w:rsidRDefault="00B87A47" w:rsidP="00924FE7">
      <w:pPr>
        <w:shd w:val="clear" w:color="auto" w:fill="FFFFFF"/>
        <w:spacing w:before="100" w:beforeAutospacing="1" w:line="240" w:lineRule="auto"/>
        <w:ind w:left="360"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 xml:space="preserve">Figure </w:t>
      </w:r>
      <w:r>
        <w:rPr>
          <w:i/>
          <w:iCs/>
          <w:color w:val="17365D" w:themeColor="text2" w:themeShade="BF"/>
          <w:lang w:val="en-US"/>
        </w:rPr>
        <w:t>34</w:t>
      </w:r>
    </w:p>
    <w:p w14:paraId="3DE60A2F" w14:textId="77777777" w:rsidR="00F544D6" w:rsidRPr="00104575" w:rsidRDefault="00F544D6" w:rsidP="00924FE7">
      <w:pPr>
        <w:shd w:val="clear" w:color="auto" w:fill="FFFFFF"/>
        <w:spacing w:before="100" w:beforeAutospacing="1" w:line="240" w:lineRule="auto"/>
        <w:ind w:left="360"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</w:pPr>
    </w:p>
    <w:p w14:paraId="1AFC8255" w14:textId="7A0785EC" w:rsidR="00057536" w:rsidRPr="00104575" w:rsidRDefault="00F544D6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  <w:lang w:val="ru-RU"/>
        </w:rPr>
        <w:t>П</w:t>
      </w:r>
      <w:proofErr w:type="spellStart"/>
      <w:r w:rsidRPr="00104575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  <w:t>очему</w:t>
      </w:r>
      <w:proofErr w:type="spellEnd"/>
      <w:r w:rsidRPr="00104575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  <w:t xml:space="preserve"> размер контейнера не обязательно включает полный размер всех объектов, на которые он ссылается</w:t>
      </w:r>
      <w:r w:rsidRPr="00104575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  <w:lang w:val="ru-RU"/>
        </w:rPr>
        <w:t>?</w:t>
      </w:r>
    </w:p>
    <w:p w14:paraId="62920E37" w14:textId="77777777" w:rsidR="00F544D6" w:rsidRPr="00F544D6" w:rsidRDefault="00F544D6" w:rsidP="00924FE7">
      <w:pPr>
        <w:shd w:val="clear" w:color="auto" w:fill="FFFFFF"/>
        <w:spacing w:before="100" w:beforeAutospacing="1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proofErr w:type="gramStart"/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sys.getsizeof</w:t>
      </w:r>
      <w:proofErr w:type="spellEnd"/>
      <w:proofErr w:type="gramEnd"/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()</w:t>
      </w:r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считает размер </w:t>
      </w:r>
      <w:r w:rsidRPr="00F544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только самого объекта</w:t>
      </w:r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каркас и массив указателей. </w:t>
      </w:r>
      <w:r w:rsidRPr="00F544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Содержимое</w:t>
      </w:r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то, на что объект </w:t>
      </w:r>
      <w:r w:rsidRPr="00F544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ссылается</w:t>
      </w:r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— в размер </w:t>
      </w:r>
      <w:r w:rsidRPr="00F544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не входит</w:t>
      </w:r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потому что:</w:t>
      </w:r>
    </w:p>
    <w:p w14:paraId="18383025" w14:textId="77777777" w:rsidR="00F544D6" w:rsidRPr="00F544D6" w:rsidRDefault="00F544D6" w:rsidP="00924FE7">
      <w:pPr>
        <w:numPr>
          <w:ilvl w:val="0"/>
          <w:numId w:val="22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544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Элементы — отдельные объекты</w:t>
      </w:r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в других местах памяти.</w:t>
      </w:r>
    </w:p>
    <w:p w14:paraId="3E9BBEF4" w14:textId="77777777" w:rsidR="00F544D6" w:rsidRPr="00F544D6" w:rsidRDefault="00F544D6" w:rsidP="00924FE7">
      <w:pPr>
        <w:numPr>
          <w:ilvl w:val="0"/>
          <w:numId w:val="22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544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Один и тот же объект</w:t>
      </w:r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может быть на несколько контейнеров — и тогда «полный размер» </w:t>
      </w:r>
      <w:r w:rsidRPr="00F544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не имеет однозначного смысла</w:t>
      </w:r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6B4C428B" w14:textId="77777777" w:rsidR="0054313B" w:rsidRPr="00104575" w:rsidRDefault="00F544D6" w:rsidP="00924FE7">
      <w:pPr>
        <w:numPr>
          <w:ilvl w:val="0"/>
          <w:numId w:val="22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544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Список не «владеет» элементами</w:t>
      </w:r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он на них </w:t>
      </w:r>
      <w:r w:rsidRPr="00F544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ссылается</w:t>
      </w:r>
      <w:r w:rsidRPr="00F544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702907A3" w14:textId="67A1BA2A" w:rsidR="0054313B" w:rsidRPr="00104575" w:rsidRDefault="0054313B" w:rsidP="00924FE7">
      <w:pPr>
        <w:shd w:val="clear" w:color="auto" w:fill="FFFFFF"/>
        <w:spacing w:before="100" w:beforeAutospacing="1" w:line="240" w:lineRule="auto"/>
        <w:ind w:left="72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color w:val="1F2328"/>
          <w:sz w:val="28"/>
          <w:szCs w:val="28"/>
        </w:rPr>
        <w:t>Часть 2. Рост списка</w:t>
      </w:r>
    </w:p>
    <w:p w14:paraId="18DECC1C" w14:textId="364912F5" w:rsidR="0054313B" w:rsidRPr="00104575" w:rsidRDefault="0054313B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69111B" w14:textId="16C55908" w:rsidR="0054313B" w:rsidRDefault="0054313B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9F9DCBA" wp14:editId="79E47011">
            <wp:extent cx="5200015" cy="6267778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02735" cy="627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5828" w14:textId="6CF42545" w:rsidR="00B87A47" w:rsidRPr="00104575" w:rsidRDefault="00B87A47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 xml:space="preserve">Figure </w:t>
      </w:r>
      <w:r>
        <w:rPr>
          <w:i/>
          <w:iCs/>
          <w:color w:val="17365D" w:themeColor="text2" w:themeShade="BF"/>
          <w:lang w:val="en-US"/>
        </w:rPr>
        <w:t>35</w:t>
      </w:r>
    </w:p>
    <w:p w14:paraId="72E639CF" w14:textId="77777777" w:rsidR="0054313B" w:rsidRPr="00104575" w:rsidRDefault="0054313B" w:rsidP="00924FE7">
      <w:pPr>
        <w:pStyle w:val="2"/>
        <w:shd w:val="clear" w:color="auto" w:fill="FFFFFF"/>
        <w:spacing w:before="480" w:after="240"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Ответы на вопросы</w:t>
      </w:r>
    </w:p>
    <w:p w14:paraId="0544A32D" w14:textId="77777777" w:rsidR="0054313B" w:rsidRPr="00104575" w:rsidRDefault="0054313B" w:rsidP="00924FE7">
      <w:pPr>
        <w:pStyle w:val="3"/>
        <w:shd w:val="clear" w:color="auto" w:fill="FFFFFF"/>
        <w:spacing w:before="480" w:after="240" w:line="24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104575">
        <w:rPr>
          <w:rFonts w:ascii="Times New Roman" w:hAnsi="Times New Roman" w:cs="Times New Roman"/>
          <w:color w:val="0F1115"/>
        </w:rPr>
        <w:t>1. Увеличивается ли размер списка после каждого </w:t>
      </w:r>
      <w:proofErr w:type="spellStart"/>
      <w:proofErr w:type="gramStart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append</w:t>
      </w:r>
      <w:proofErr w:type="spell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04575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104575">
        <w:rPr>
          <w:rFonts w:ascii="Times New Roman" w:hAnsi="Times New Roman" w:cs="Times New Roman"/>
          <w:color w:val="0F1115"/>
        </w:rPr>
        <w:t>?</w:t>
      </w:r>
    </w:p>
    <w:p w14:paraId="3534BB42" w14:textId="77777777" w:rsidR="0054313B" w:rsidRPr="00104575" w:rsidRDefault="0054313B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Нет, не после каждого.</w:t>
      </w:r>
    </w:p>
    <w:p w14:paraId="43009883" w14:textId="77777777" w:rsidR="0054313B" w:rsidRPr="00104575" w:rsidRDefault="0054313B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Размер списка </w:t>
      </w:r>
      <w:r w:rsidRPr="00104575">
        <w:rPr>
          <w:rStyle w:val="a6"/>
          <w:color w:val="0F1115"/>
          <w:sz w:val="28"/>
          <w:szCs w:val="28"/>
        </w:rPr>
        <w:t>растёт скачками</w:t>
      </w:r>
      <w:r w:rsidRPr="00104575">
        <w:rPr>
          <w:color w:val="0F1115"/>
          <w:sz w:val="28"/>
          <w:szCs w:val="28"/>
        </w:rPr>
        <w:t>. Когда Python </w:t>
      </w:r>
      <w:r w:rsidRPr="00104575">
        <w:rPr>
          <w:rStyle w:val="a6"/>
          <w:color w:val="0F1115"/>
          <w:sz w:val="28"/>
          <w:szCs w:val="28"/>
        </w:rPr>
        <w:t>исчерпывает запас</w:t>
      </w:r>
      <w:r w:rsidRPr="00104575">
        <w:rPr>
          <w:color w:val="0F1115"/>
          <w:sz w:val="28"/>
          <w:szCs w:val="28"/>
        </w:rPr>
        <w:t> ёмкости, он </w:t>
      </w:r>
      <w:r w:rsidRPr="00104575">
        <w:rPr>
          <w:rStyle w:val="a6"/>
          <w:color w:val="0F1115"/>
          <w:sz w:val="28"/>
          <w:szCs w:val="28"/>
        </w:rPr>
        <w:t>выделяет новый массив</w:t>
      </w:r>
      <w:r w:rsidRPr="00104575">
        <w:rPr>
          <w:color w:val="0F1115"/>
          <w:sz w:val="28"/>
          <w:szCs w:val="28"/>
        </w:rPr>
        <w:t> — и в этот момент размер </w:t>
      </w:r>
      <w:r w:rsidRPr="00104575">
        <w:rPr>
          <w:rStyle w:val="a6"/>
          <w:color w:val="0F1115"/>
          <w:sz w:val="28"/>
          <w:szCs w:val="28"/>
        </w:rPr>
        <w:t>увеличивается</w:t>
      </w:r>
      <w:r w:rsidRPr="00104575">
        <w:rPr>
          <w:color w:val="0F1115"/>
          <w:sz w:val="28"/>
          <w:szCs w:val="28"/>
        </w:rPr>
        <w:t>. В остальных случаях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append</w:t>
      </w:r>
      <w:proofErr w:type="spellEnd"/>
      <w:r w:rsidRPr="00104575">
        <w:rPr>
          <w:color w:val="0F1115"/>
          <w:sz w:val="28"/>
          <w:szCs w:val="28"/>
        </w:rPr>
        <w:t> просто </w:t>
      </w:r>
      <w:r w:rsidRPr="00104575">
        <w:rPr>
          <w:rStyle w:val="a6"/>
          <w:color w:val="0F1115"/>
          <w:sz w:val="28"/>
          <w:szCs w:val="28"/>
        </w:rPr>
        <w:t>кладёт элемент</w:t>
      </w:r>
      <w:r w:rsidRPr="00104575">
        <w:rPr>
          <w:color w:val="0F1115"/>
          <w:sz w:val="28"/>
          <w:szCs w:val="28"/>
        </w:rPr>
        <w:t> в уже выделенное место, и размер </w:t>
      </w:r>
      <w:r w:rsidRPr="00104575">
        <w:rPr>
          <w:rStyle w:val="a6"/>
          <w:color w:val="0F1115"/>
          <w:sz w:val="28"/>
          <w:szCs w:val="28"/>
        </w:rPr>
        <w:t>не меняется</w:t>
      </w:r>
      <w:r w:rsidRPr="00104575">
        <w:rPr>
          <w:color w:val="0F1115"/>
          <w:sz w:val="28"/>
          <w:szCs w:val="28"/>
        </w:rPr>
        <w:t>.</w:t>
      </w:r>
    </w:p>
    <w:p w14:paraId="08E7A2A6" w14:textId="77777777" w:rsidR="0054313B" w:rsidRPr="00104575" w:rsidRDefault="0054313B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Пример из вывода:</w:t>
      </w:r>
    </w:p>
    <w:p w14:paraId="3957719A" w14:textId="77777777" w:rsidR="0054313B" w:rsidRPr="00104575" w:rsidRDefault="0054313B" w:rsidP="00924FE7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lastRenderedPageBreak/>
        <w:t>append</w:t>
      </w:r>
      <w:proofErr w:type="spellEnd"/>
      <w:r w:rsidRPr="00104575">
        <w:rPr>
          <w:color w:val="0F1115"/>
          <w:sz w:val="28"/>
          <w:szCs w:val="28"/>
        </w:rPr>
        <w:t> №1 → размер </w:t>
      </w: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56 → 88</w:t>
      </w:r>
      <w:r w:rsidRPr="00104575">
        <w:rPr>
          <w:color w:val="0F1115"/>
          <w:sz w:val="28"/>
          <w:szCs w:val="28"/>
        </w:rPr>
        <w:t> (+32);</w:t>
      </w:r>
    </w:p>
    <w:p w14:paraId="6AADFCBB" w14:textId="77777777" w:rsidR="0054313B" w:rsidRPr="00104575" w:rsidRDefault="0054313B" w:rsidP="00924FE7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append</w:t>
      </w:r>
      <w:proofErr w:type="spellEnd"/>
      <w:r w:rsidRPr="00104575">
        <w:rPr>
          <w:color w:val="0F1115"/>
          <w:sz w:val="28"/>
          <w:szCs w:val="28"/>
        </w:rPr>
        <w:t> №2, 3, 4 → размер </w:t>
      </w:r>
      <w:r w:rsidRPr="00104575">
        <w:rPr>
          <w:rStyle w:val="a6"/>
          <w:color w:val="0F1115"/>
          <w:sz w:val="28"/>
          <w:szCs w:val="28"/>
        </w:rPr>
        <w:t>не меняется</w:t>
      </w:r>
      <w:r w:rsidRPr="00104575">
        <w:rPr>
          <w:color w:val="0F1115"/>
          <w:sz w:val="28"/>
          <w:szCs w:val="28"/>
        </w:rPr>
        <w:t> (</w:t>
      </w: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88</w:t>
      </w:r>
      <w:r w:rsidRPr="00104575">
        <w:rPr>
          <w:color w:val="0F1115"/>
          <w:sz w:val="28"/>
          <w:szCs w:val="28"/>
        </w:rPr>
        <w:t>);</w:t>
      </w:r>
    </w:p>
    <w:p w14:paraId="2FC57F55" w14:textId="77777777" w:rsidR="0054313B" w:rsidRPr="00104575" w:rsidRDefault="0054313B" w:rsidP="00924FE7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append</w:t>
      </w:r>
      <w:proofErr w:type="spellEnd"/>
      <w:r w:rsidRPr="00104575">
        <w:rPr>
          <w:color w:val="0F1115"/>
          <w:sz w:val="28"/>
          <w:szCs w:val="28"/>
        </w:rPr>
        <w:t> №5 → размер </w:t>
      </w: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88 → 120</w:t>
      </w:r>
      <w:r w:rsidRPr="00104575">
        <w:rPr>
          <w:color w:val="0F1115"/>
          <w:sz w:val="28"/>
          <w:szCs w:val="28"/>
        </w:rPr>
        <w:t> (+32);</w:t>
      </w:r>
    </w:p>
    <w:p w14:paraId="46B29AD9" w14:textId="77777777" w:rsidR="0054313B" w:rsidRPr="00104575" w:rsidRDefault="0054313B" w:rsidP="00924FE7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...</w:t>
      </w:r>
    </w:p>
    <w:p w14:paraId="4CEB4ECC" w14:textId="77777777" w:rsidR="0054313B" w:rsidRPr="00104575" w:rsidRDefault="0054313B" w:rsidP="00924FE7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append</w:t>
      </w:r>
      <w:proofErr w:type="spellEnd"/>
      <w:r w:rsidRPr="00104575">
        <w:rPr>
          <w:color w:val="0F1115"/>
          <w:sz w:val="28"/>
          <w:szCs w:val="28"/>
        </w:rPr>
        <w:t> №9 → размер </w:t>
      </w: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120 → 184</w:t>
      </w:r>
      <w:r w:rsidRPr="00104575">
        <w:rPr>
          <w:color w:val="0F1115"/>
          <w:sz w:val="28"/>
          <w:szCs w:val="28"/>
        </w:rPr>
        <w:t> (+64).</w:t>
      </w:r>
    </w:p>
    <w:p w14:paraId="7A3ACB63" w14:textId="77777777" w:rsidR="0054313B" w:rsidRPr="00104575" w:rsidRDefault="0054313B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То есть </w:t>
      </w:r>
      <w:r w:rsidRPr="00104575">
        <w:rPr>
          <w:rStyle w:val="a6"/>
          <w:color w:val="0F1115"/>
          <w:sz w:val="28"/>
          <w:szCs w:val="28"/>
        </w:rPr>
        <w:t>из 100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append</w:t>
      </w:r>
      <w:proofErr w:type="spellEnd"/>
      <w:r w:rsidRPr="00104575">
        <w:rPr>
          <w:color w:val="0F1115"/>
          <w:sz w:val="28"/>
          <w:szCs w:val="28"/>
        </w:rPr>
        <w:t> размер изменился примерно </w:t>
      </w:r>
      <w:r w:rsidRPr="00104575">
        <w:rPr>
          <w:rStyle w:val="a6"/>
          <w:color w:val="0F1115"/>
          <w:sz w:val="28"/>
          <w:szCs w:val="28"/>
        </w:rPr>
        <w:t>11 раз</w:t>
      </w:r>
      <w:r w:rsidRPr="00104575">
        <w:rPr>
          <w:color w:val="0F1115"/>
          <w:sz w:val="28"/>
          <w:szCs w:val="28"/>
        </w:rPr>
        <w:t>. Остальные 89 — прошли </w:t>
      </w:r>
      <w:r w:rsidRPr="00104575">
        <w:rPr>
          <w:rStyle w:val="a6"/>
          <w:color w:val="0F1115"/>
          <w:sz w:val="28"/>
          <w:szCs w:val="28"/>
        </w:rPr>
        <w:t>без изменения памяти</w:t>
      </w:r>
      <w:r w:rsidRPr="00104575">
        <w:rPr>
          <w:color w:val="0F1115"/>
          <w:sz w:val="28"/>
          <w:szCs w:val="28"/>
        </w:rPr>
        <w:t>.</w:t>
      </w:r>
    </w:p>
    <w:p w14:paraId="5BA7C10A" w14:textId="77777777" w:rsidR="0054313B" w:rsidRPr="00104575" w:rsidRDefault="0054313B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Почему:</w:t>
      </w:r>
      <w:r w:rsidRPr="00104575">
        <w:rPr>
          <w:color w:val="0F1115"/>
          <w:sz w:val="28"/>
          <w:szCs w:val="28"/>
        </w:rPr>
        <w:t> список </w:t>
      </w:r>
      <w:r w:rsidRPr="00104575">
        <w:rPr>
          <w:rStyle w:val="a6"/>
          <w:color w:val="0F1115"/>
          <w:sz w:val="28"/>
          <w:szCs w:val="28"/>
        </w:rPr>
        <w:t>резервирует больше</w:t>
      </w:r>
      <w:r w:rsidRPr="00104575">
        <w:rPr>
          <w:color w:val="0F1115"/>
          <w:sz w:val="28"/>
          <w:szCs w:val="28"/>
        </w:rPr>
        <w:t>, чем нужно </w:t>
      </w:r>
      <w:r w:rsidRPr="00104575">
        <w:rPr>
          <w:rStyle w:val="a6"/>
          <w:color w:val="0F1115"/>
          <w:sz w:val="28"/>
          <w:szCs w:val="28"/>
        </w:rPr>
        <w:t>сейчас</w:t>
      </w:r>
      <w:r w:rsidRPr="00104575">
        <w:rPr>
          <w:color w:val="0F1115"/>
          <w:sz w:val="28"/>
          <w:szCs w:val="28"/>
        </w:rPr>
        <w:t>. Пока места хватает — новые элементы кладутся </w:t>
      </w:r>
      <w:r w:rsidRPr="00104575">
        <w:rPr>
          <w:rStyle w:val="a6"/>
          <w:color w:val="0F1115"/>
          <w:sz w:val="28"/>
          <w:szCs w:val="28"/>
        </w:rPr>
        <w:t>в запас</w:t>
      </w:r>
      <w:r w:rsidRPr="00104575">
        <w:rPr>
          <w:color w:val="0F1115"/>
          <w:sz w:val="28"/>
          <w:szCs w:val="28"/>
        </w:rPr>
        <w:t>, без перевыделения.</w:t>
      </w:r>
    </w:p>
    <w:p w14:paraId="35CA9230" w14:textId="14B0BF4E" w:rsidR="0054313B" w:rsidRPr="00104575" w:rsidRDefault="0054313B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2. Почему список резервирует место с запасом?</w:t>
      </w:r>
    </w:p>
    <w:p w14:paraId="0BDD93EF" w14:textId="58CC3CD6" w:rsidR="0054313B" w:rsidRPr="00104575" w:rsidRDefault="0054313B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Потому что </w:t>
      </w:r>
      <w:proofErr w:type="spellStart"/>
      <w:r w:rsidRPr="00104575">
        <w:rPr>
          <w:rStyle w:val="a6"/>
          <w:color w:val="0F1115"/>
          <w:sz w:val="28"/>
          <w:szCs w:val="28"/>
        </w:rPr>
        <w:t>перевыделение</w:t>
      </w:r>
      <w:proofErr w:type="spellEnd"/>
      <w:r w:rsidRPr="00104575">
        <w:rPr>
          <w:rStyle w:val="a6"/>
          <w:color w:val="0F1115"/>
          <w:sz w:val="28"/>
          <w:szCs w:val="28"/>
        </w:rPr>
        <w:t xml:space="preserve"> памяти — дорогая операция</w:t>
      </w:r>
      <w:r w:rsidRPr="00104575">
        <w:rPr>
          <w:color w:val="0F1115"/>
          <w:sz w:val="28"/>
          <w:szCs w:val="28"/>
        </w:rPr>
        <w:t>.</w:t>
      </w:r>
    </w:p>
    <w:p w14:paraId="2FAE0464" w14:textId="77777777" w:rsidR="0054313B" w:rsidRPr="0054313B" w:rsidRDefault="0054313B" w:rsidP="00924FE7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5431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 запасом</w:t>
      </w:r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ситуация другая:</w:t>
      </w:r>
    </w:p>
    <w:p w14:paraId="41EB3A6F" w14:textId="77777777" w:rsidR="0054313B" w:rsidRPr="0054313B" w:rsidRDefault="0054313B" w:rsidP="00924FE7">
      <w:pPr>
        <w:numPr>
          <w:ilvl w:val="0"/>
          <w:numId w:val="25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append</w:t>
      </w:r>
      <w:proofErr w:type="spellEnd"/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№1 → выделить </w:t>
      </w:r>
      <w:r w:rsidRPr="005431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сразу с запасом</w:t>
      </w:r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(например, на 4 элемента);</w:t>
      </w:r>
    </w:p>
    <w:p w14:paraId="782D8073" w14:textId="77777777" w:rsidR="0054313B" w:rsidRPr="0054313B" w:rsidRDefault="0054313B" w:rsidP="00924FE7">
      <w:pPr>
        <w:numPr>
          <w:ilvl w:val="0"/>
          <w:numId w:val="25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append</w:t>
      </w:r>
      <w:proofErr w:type="spellEnd"/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№2, 3, 4 → просто </w:t>
      </w:r>
      <w:r w:rsidRPr="005431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положить в запас</w:t>
      </w:r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быстро;</w:t>
      </w:r>
    </w:p>
    <w:p w14:paraId="04A5AA9A" w14:textId="77777777" w:rsidR="0054313B" w:rsidRPr="0054313B" w:rsidRDefault="0054313B" w:rsidP="00924FE7">
      <w:pPr>
        <w:numPr>
          <w:ilvl w:val="0"/>
          <w:numId w:val="25"/>
        </w:numPr>
        <w:shd w:val="clear" w:color="auto" w:fill="FFFFFF"/>
        <w:spacing w:before="100" w:before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append</w:t>
      </w:r>
      <w:proofErr w:type="spellEnd"/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№5 → запас кончился → выделить </w:t>
      </w:r>
      <w:r w:rsidRPr="005431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новый массив побольше</w:t>
      </w:r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— но это </w:t>
      </w:r>
      <w:r w:rsidRPr="005431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редко</w:t>
      </w:r>
      <w:r w:rsidRPr="0054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2E46BF26" w14:textId="77777777" w:rsidR="0054313B" w:rsidRPr="00104575" w:rsidRDefault="0054313B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</w:p>
    <w:p w14:paraId="3AEC4781" w14:textId="60DCA61D" w:rsidR="0054313B" w:rsidRPr="00104575" w:rsidRDefault="0054313B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3. Чем длина списка отличается от объёма выделенной памяти?</w:t>
      </w:r>
    </w:p>
    <w:p w14:paraId="1467BDD7" w14:textId="77777777" w:rsidR="00D24B3A" w:rsidRDefault="0054313B" w:rsidP="00D24B3A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Это </w:t>
      </w:r>
      <w:r w:rsidRPr="00104575">
        <w:rPr>
          <w:rStyle w:val="a6"/>
          <w:color w:val="0F1115"/>
          <w:sz w:val="28"/>
          <w:szCs w:val="28"/>
        </w:rPr>
        <w:t>два разных числа</w:t>
      </w:r>
      <w:r w:rsidRPr="00104575">
        <w:rPr>
          <w:color w:val="0F1115"/>
          <w:sz w:val="28"/>
          <w:szCs w:val="28"/>
        </w:rPr>
        <w:t>, и они </w:t>
      </w:r>
      <w:r w:rsidRPr="00104575">
        <w:rPr>
          <w:rStyle w:val="a6"/>
          <w:color w:val="0F1115"/>
          <w:sz w:val="28"/>
          <w:szCs w:val="28"/>
        </w:rPr>
        <w:t>не совпадают</w:t>
      </w:r>
      <w:r w:rsidRPr="00104575">
        <w:rPr>
          <w:color w:val="0F1115"/>
          <w:sz w:val="28"/>
          <w:szCs w:val="28"/>
        </w:rPr>
        <w:t>.</w:t>
      </w:r>
      <w:r w:rsidR="00D24B3A">
        <w:rPr>
          <w:color w:val="0F1115"/>
          <w:sz w:val="28"/>
          <w:szCs w:val="28"/>
        </w:rPr>
        <w:t xml:space="preserve"> </w:t>
      </w:r>
    </w:p>
    <w:p w14:paraId="2971B578" w14:textId="26688FF7" w:rsidR="00D24B3A" w:rsidRPr="00104575" w:rsidRDefault="00D24B3A" w:rsidP="00D24B3A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Аналогия</w:t>
      </w:r>
    </w:p>
    <w:p w14:paraId="0A4B8175" w14:textId="77777777" w:rsidR="00D24B3A" w:rsidRPr="00104575" w:rsidRDefault="00D24B3A" w:rsidP="00D24B3A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К</w:t>
      </w:r>
      <w:r w:rsidRPr="00104575">
        <w:rPr>
          <w:rStyle w:val="a6"/>
          <w:color w:val="0F1115"/>
          <w:sz w:val="28"/>
          <w:szCs w:val="28"/>
        </w:rPr>
        <w:t>оробка для яиц</w:t>
      </w:r>
      <w:r w:rsidRPr="00104575">
        <w:rPr>
          <w:color w:val="0F1115"/>
          <w:sz w:val="28"/>
          <w:szCs w:val="28"/>
        </w:rPr>
        <w:t>:</w:t>
      </w:r>
    </w:p>
    <w:p w14:paraId="0DB21636" w14:textId="77777777" w:rsidR="00D24B3A" w:rsidRPr="00104575" w:rsidRDefault="00D24B3A" w:rsidP="00D24B3A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Длина</w:t>
      </w:r>
      <w:r w:rsidRPr="00104575">
        <w:rPr>
          <w:color w:val="0F1115"/>
          <w:sz w:val="28"/>
          <w:szCs w:val="28"/>
        </w:rPr>
        <w:t> — сколько яиц </w:t>
      </w:r>
      <w:r w:rsidRPr="00104575">
        <w:rPr>
          <w:rStyle w:val="a6"/>
          <w:color w:val="0F1115"/>
          <w:sz w:val="28"/>
          <w:szCs w:val="28"/>
        </w:rPr>
        <w:t>сейчас лежит</w:t>
      </w:r>
      <w:r w:rsidRPr="00104575">
        <w:rPr>
          <w:color w:val="0F1115"/>
          <w:sz w:val="28"/>
          <w:szCs w:val="28"/>
        </w:rPr>
        <w:t>;</w:t>
      </w:r>
    </w:p>
    <w:p w14:paraId="040ACBA5" w14:textId="77777777" w:rsidR="00D24B3A" w:rsidRPr="00104575" w:rsidRDefault="00D24B3A" w:rsidP="00D24B3A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Ёмкость</w:t>
      </w:r>
      <w:r w:rsidRPr="00104575">
        <w:rPr>
          <w:color w:val="0F1115"/>
          <w:sz w:val="28"/>
          <w:szCs w:val="28"/>
        </w:rPr>
        <w:t> — сколько ячеек </w:t>
      </w:r>
      <w:r w:rsidRPr="00104575">
        <w:rPr>
          <w:rStyle w:val="a6"/>
          <w:color w:val="0F1115"/>
          <w:sz w:val="28"/>
          <w:szCs w:val="28"/>
        </w:rPr>
        <w:t>в коробке</w:t>
      </w:r>
      <w:r w:rsidRPr="00104575">
        <w:rPr>
          <w:color w:val="0F1115"/>
          <w:sz w:val="28"/>
          <w:szCs w:val="28"/>
        </w:rPr>
        <w:t> (например, 10);</w:t>
      </w:r>
    </w:p>
    <w:p w14:paraId="2D332AFF" w14:textId="77777777" w:rsidR="00D24B3A" w:rsidRPr="00104575" w:rsidRDefault="00D24B3A" w:rsidP="00D24B3A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Размер памяти</w:t>
      </w:r>
      <w:r w:rsidRPr="00104575">
        <w:rPr>
          <w:color w:val="0F1115"/>
          <w:sz w:val="28"/>
          <w:szCs w:val="28"/>
        </w:rPr>
        <w:t> — сколько места </w:t>
      </w:r>
      <w:r w:rsidRPr="00104575">
        <w:rPr>
          <w:rStyle w:val="a6"/>
          <w:color w:val="0F1115"/>
          <w:sz w:val="28"/>
          <w:szCs w:val="28"/>
        </w:rPr>
        <w:t>занимает коробка</w:t>
      </w:r>
      <w:r w:rsidRPr="00104575">
        <w:rPr>
          <w:color w:val="0F1115"/>
          <w:sz w:val="28"/>
          <w:szCs w:val="28"/>
        </w:rPr>
        <w:t> целиком.</w:t>
      </w:r>
    </w:p>
    <w:p w14:paraId="7D8ADCAE" w14:textId="77777777" w:rsidR="0054313B" w:rsidRPr="00104575" w:rsidRDefault="0054313B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</w:p>
    <w:p w14:paraId="3D67C8D6" w14:textId="3341C762" w:rsidR="0054313B" w:rsidRPr="00104575" w:rsidRDefault="0054313B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1F2328"/>
          <w:sz w:val="28"/>
          <w:szCs w:val="28"/>
        </w:rPr>
        <w:t>Часть 3. Измерение через </w:t>
      </w:r>
      <w:proofErr w:type="spellStart"/>
      <w:r w:rsidRPr="00104575">
        <w:rPr>
          <w:rStyle w:val="HTML"/>
          <w:rFonts w:ascii="Times New Roman" w:hAnsi="Times New Roman" w:cs="Times New Roman"/>
          <w:color w:val="1F2328"/>
          <w:sz w:val="28"/>
          <w:szCs w:val="28"/>
        </w:rPr>
        <w:t>tracemalloc</w:t>
      </w:r>
      <w:proofErr w:type="spellEnd"/>
    </w:p>
    <w:p w14:paraId="20ADE637" w14:textId="3A96E799" w:rsidR="0054313B" w:rsidRPr="00104575" w:rsidRDefault="0054313B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</w:p>
    <w:p w14:paraId="4B5C0068" w14:textId="77777777" w:rsidR="00B87A47" w:rsidRDefault="0054313B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lastRenderedPageBreak/>
        <w:drawing>
          <wp:inline distT="0" distB="0" distL="0" distR="0" wp14:anchorId="2A4C1599" wp14:editId="75CEF514">
            <wp:extent cx="5733415" cy="2446020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D44B" w14:textId="467DB0D7" w:rsidR="00C931E1" w:rsidRDefault="00B87A47" w:rsidP="00D24B3A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1F2328"/>
          <w:sz w:val="28"/>
          <w:szCs w:val="28"/>
        </w:rPr>
      </w:pPr>
      <w:r w:rsidRPr="00571A5F">
        <w:rPr>
          <w:i/>
          <w:iCs/>
          <w:color w:val="17365D" w:themeColor="text2" w:themeShade="BF"/>
          <w:lang w:val="en-US"/>
        </w:rPr>
        <w:t>Figure</w:t>
      </w:r>
      <w:r w:rsidRPr="00D24B3A">
        <w:rPr>
          <w:i/>
          <w:iCs/>
          <w:color w:val="17365D" w:themeColor="text2" w:themeShade="BF"/>
        </w:rPr>
        <w:t xml:space="preserve"> </w:t>
      </w:r>
      <w:r w:rsidRPr="00D24B3A">
        <w:rPr>
          <w:i/>
          <w:iCs/>
          <w:color w:val="17365D" w:themeColor="text2" w:themeShade="BF"/>
        </w:rPr>
        <w:t>36</w:t>
      </w:r>
    </w:p>
    <w:p w14:paraId="5EF60BD5" w14:textId="1FFB7EB7" w:rsidR="00D24B3A" w:rsidRPr="00104575" w:rsidRDefault="00D24B3A" w:rsidP="00D24B3A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D24B3A">
        <w:rPr>
          <w:color w:val="0F1115"/>
          <w:sz w:val="28"/>
          <w:szCs w:val="28"/>
        </w:rPr>
        <w:drawing>
          <wp:inline distT="0" distB="0" distL="0" distR="0" wp14:anchorId="0E390714" wp14:editId="7940AA1A">
            <wp:extent cx="4723130" cy="4272924"/>
            <wp:effectExtent l="0" t="0" r="1270" b="0"/>
            <wp:docPr id="406310473" name="Рисунок 406310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28410" cy="427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D0EE" w14:textId="1C20074C" w:rsidR="00C931E1" w:rsidRDefault="00C931E1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47A0FCDF" wp14:editId="0611DB0B">
            <wp:extent cx="1910715" cy="137948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13525" cy="138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BA24" w14:textId="0E8749DA" w:rsidR="00B87A47" w:rsidRPr="00B87A47" w:rsidRDefault="00B87A47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  <w:lang w:val="en-US"/>
        </w:rPr>
      </w:pPr>
      <w:r w:rsidRPr="00571A5F">
        <w:rPr>
          <w:i/>
          <w:iCs/>
          <w:color w:val="17365D" w:themeColor="text2" w:themeShade="BF"/>
          <w:lang w:val="en-US"/>
        </w:rPr>
        <w:t>Figure</w:t>
      </w:r>
      <w:r w:rsidRPr="00B87A47">
        <w:rPr>
          <w:i/>
          <w:iCs/>
          <w:color w:val="17365D" w:themeColor="text2" w:themeShade="BF"/>
        </w:rPr>
        <w:t xml:space="preserve"> </w:t>
      </w:r>
      <w:r w:rsidRPr="00B87A47">
        <w:rPr>
          <w:i/>
          <w:iCs/>
          <w:color w:val="17365D" w:themeColor="text2" w:themeShade="BF"/>
        </w:rPr>
        <w:t>3</w:t>
      </w:r>
      <w:r>
        <w:rPr>
          <w:i/>
          <w:iCs/>
          <w:color w:val="17365D" w:themeColor="text2" w:themeShade="BF"/>
          <w:lang w:val="en-US"/>
        </w:rPr>
        <w:t>7</w:t>
      </w:r>
    </w:p>
    <w:p w14:paraId="0D47FCDF" w14:textId="6AA026AC" w:rsidR="00C931E1" w:rsidRPr="00104575" w:rsidRDefault="00C931E1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1F2328"/>
          <w:sz w:val="28"/>
          <w:szCs w:val="28"/>
          <w:shd w:val="clear" w:color="auto" w:fill="FFFFFF"/>
        </w:rPr>
      </w:pPr>
      <w:r w:rsidRPr="00104575">
        <w:rPr>
          <w:color w:val="1F2328"/>
          <w:sz w:val="28"/>
          <w:szCs w:val="28"/>
          <w:shd w:val="clear" w:color="auto" w:fill="FFFFFF"/>
        </w:rPr>
        <w:lastRenderedPageBreak/>
        <w:t>В</w:t>
      </w:r>
      <w:r w:rsidRPr="00104575">
        <w:rPr>
          <w:color w:val="1F2328"/>
          <w:sz w:val="28"/>
          <w:szCs w:val="28"/>
          <w:shd w:val="clear" w:color="auto" w:fill="FFFFFF"/>
        </w:rPr>
        <w:t>ывод о различии между материализованной последовательностью и объектом, который хранит правило получения значений</w:t>
      </w:r>
      <w:r w:rsidRPr="00104575">
        <w:rPr>
          <w:color w:val="1F2328"/>
          <w:sz w:val="28"/>
          <w:szCs w:val="28"/>
          <w:shd w:val="clear" w:color="auto" w:fill="FFFFFF"/>
        </w:rPr>
        <w:t>:</w:t>
      </w:r>
    </w:p>
    <w:p w14:paraId="0CDFF68F" w14:textId="77777777" w:rsidR="00C931E1" w:rsidRPr="00104575" w:rsidRDefault="00C931E1" w:rsidP="00924FE7">
      <w:pPr>
        <w:pStyle w:val="3"/>
        <w:shd w:val="clear" w:color="auto" w:fill="FFFFFF"/>
        <w:spacing w:before="480" w:after="240" w:line="24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104575">
        <w:rPr>
          <w:rFonts w:ascii="Times New Roman" w:hAnsi="Times New Roman" w:cs="Times New Roman"/>
          <w:color w:val="0F1115"/>
        </w:rPr>
        <w:t> Почему такая разница</w:t>
      </w:r>
    </w:p>
    <w:p w14:paraId="07027CBB" w14:textId="77777777" w:rsidR="00C931E1" w:rsidRPr="00104575" w:rsidRDefault="00C931E1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Потому что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list</w:t>
      </w:r>
      <w:proofErr w:type="spellEnd"/>
      <w:r w:rsidRPr="00104575">
        <w:rPr>
          <w:rStyle w:val="a6"/>
          <w:color w:val="0F1115"/>
          <w:sz w:val="28"/>
          <w:szCs w:val="28"/>
        </w:rPr>
        <w:t> и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rStyle w:val="a6"/>
          <w:color w:val="0F1115"/>
          <w:sz w:val="28"/>
          <w:szCs w:val="28"/>
        </w:rPr>
        <w:t> — принципиально разные вещи</w:t>
      </w:r>
      <w:r w:rsidRPr="00104575">
        <w:rPr>
          <w:color w:val="0F1115"/>
          <w:sz w:val="28"/>
          <w:szCs w:val="28"/>
        </w:rPr>
        <w:t>.</w:t>
      </w:r>
    </w:p>
    <w:p w14:paraId="0577CEEE" w14:textId="77777777" w:rsidR="00C931E1" w:rsidRPr="00104575" w:rsidRDefault="00C931E1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list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100_000))</w:t>
      </w:r>
      <w:r w:rsidRPr="00104575">
        <w:rPr>
          <w:rStyle w:val="a6"/>
          <w:color w:val="0F1115"/>
          <w:sz w:val="28"/>
          <w:szCs w:val="28"/>
        </w:rPr>
        <w:t> — материализованная последовательность:</w:t>
      </w:r>
    </w:p>
    <w:p w14:paraId="604A2E64" w14:textId="77777777" w:rsidR="00C931E1" w:rsidRPr="00104575" w:rsidRDefault="00C931E1" w:rsidP="00924FE7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числа </w:t>
      </w:r>
      <w:r w:rsidRPr="00104575">
        <w:rPr>
          <w:rStyle w:val="a6"/>
          <w:color w:val="0F1115"/>
          <w:sz w:val="28"/>
          <w:szCs w:val="28"/>
        </w:rPr>
        <w:t>реально созданы</w:t>
      </w:r>
      <w:r w:rsidRPr="00104575">
        <w:rPr>
          <w:color w:val="0F1115"/>
          <w:sz w:val="28"/>
          <w:szCs w:val="28"/>
        </w:rPr>
        <w:t> и лежат в памяти;</w:t>
      </w:r>
    </w:p>
    <w:p w14:paraId="18E2996F" w14:textId="77777777" w:rsidR="00C931E1" w:rsidRPr="00104575" w:rsidRDefault="00C931E1" w:rsidP="00924FE7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их можно </w:t>
      </w:r>
      <w:r w:rsidRPr="00104575">
        <w:rPr>
          <w:rStyle w:val="a6"/>
          <w:color w:val="0F1115"/>
          <w:sz w:val="28"/>
          <w:szCs w:val="28"/>
        </w:rPr>
        <w:t>менять</w:t>
      </w:r>
      <w:r w:rsidRPr="00104575">
        <w:rPr>
          <w:color w:val="0F1115"/>
          <w:sz w:val="28"/>
          <w:szCs w:val="28"/>
        </w:rPr>
        <w:t>: 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numbers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0] = 999</w:t>
      </w:r>
      <w:r w:rsidRPr="00104575">
        <w:rPr>
          <w:color w:val="0F1115"/>
          <w:sz w:val="28"/>
          <w:szCs w:val="28"/>
        </w:rPr>
        <w:t>;</w:t>
      </w:r>
    </w:p>
    <w:p w14:paraId="4824E867" w14:textId="77777777" w:rsidR="00C931E1" w:rsidRPr="00104575" w:rsidRDefault="00C931E1" w:rsidP="00924FE7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их можно </w:t>
      </w:r>
      <w:r w:rsidRPr="00104575">
        <w:rPr>
          <w:rStyle w:val="a6"/>
          <w:color w:val="0F1115"/>
          <w:sz w:val="28"/>
          <w:szCs w:val="28"/>
        </w:rPr>
        <w:t>удалять</w:t>
      </w:r>
      <w:r w:rsidRPr="00104575">
        <w:rPr>
          <w:color w:val="0F1115"/>
          <w:sz w:val="28"/>
          <w:szCs w:val="28"/>
        </w:rPr>
        <w:t>, добавлять;</w:t>
      </w:r>
    </w:p>
    <w:p w14:paraId="4AF49048" w14:textId="77777777" w:rsidR="00C931E1" w:rsidRPr="00104575" w:rsidRDefault="00C931E1" w:rsidP="00924FE7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все</w:t>
      </w:r>
      <w:r w:rsidRPr="00104575">
        <w:rPr>
          <w:color w:val="0F1115"/>
          <w:sz w:val="28"/>
          <w:szCs w:val="28"/>
        </w:rPr>
        <w:t> они занимают память </w:t>
      </w:r>
      <w:r w:rsidRPr="00104575">
        <w:rPr>
          <w:rStyle w:val="a6"/>
          <w:color w:val="0F1115"/>
          <w:sz w:val="28"/>
          <w:szCs w:val="28"/>
        </w:rPr>
        <w:t>одновременно</w:t>
      </w:r>
      <w:r w:rsidRPr="00104575">
        <w:rPr>
          <w:color w:val="0F1115"/>
          <w:sz w:val="28"/>
          <w:szCs w:val="28"/>
        </w:rPr>
        <w:t>.</w:t>
      </w:r>
    </w:p>
    <w:p w14:paraId="23500455" w14:textId="77777777" w:rsidR="00C931E1" w:rsidRPr="00104575" w:rsidRDefault="00C931E1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100_000)</w:t>
      </w:r>
      <w:r w:rsidRPr="00104575">
        <w:rPr>
          <w:rStyle w:val="a6"/>
          <w:color w:val="0F1115"/>
          <w:sz w:val="28"/>
          <w:szCs w:val="28"/>
        </w:rPr>
        <w:t> — ленивая последовательность:</w:t>
      </w:r>
    </w:p>
    <w:p w14:paraId="4FC2F31D" w14:textId="77777777" w:rsidR="00C931E1" w:rsidRPr="00104575" w:rsidRDefault="00C931E1" w:rsidP="00924FE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числа </w:t>
      </w:r>
      <w:r w:rsidRPr="00104575">
        <w:rPr>
          <w:rStyle w:val="a6"/>
          <w:color w:val="0F1115"/>
          <w:sz w:val="28"/>
          <w:szCs w:val="28"/>
        </w:rPr>
        <w:t>не созданы</w:t>
      </w:r>
      <w:r w:rsidRPr="00104575">
        <w:rPr>
          <w:color w:val="0F1115"/>
          <w:sz w:val="28"/>
          <w:szCs w:val="28"/>
        </w:rPr>
        <w:t> — есть только </w:t>
      </w:r>
      <w:r w:rsidRPr="00104575">
        <w:rPr>
          <w:rStyle w:val="a6"/>
          <w:color w:val="0F1115"/>
          <w:sz w:val="28"/>
          <w:szCs w:val="28"/>
        </w:rPr>
        <w:t>правило</w:t>
      </w:r>
      <w:r w:rsidRPr="00104575">
        <w:rPr>
          <w:color w:val="0F1115"/>
          <w:sz w:val="28"/>
          <w:szCs w:val="28"/>
        </w:rPr>
        <w:t>, как их получить;</w:t>
      </w:r>
    </w:p>
    <w:p w14:paraId="04F58F42" w14:textId="77777777" w:rsidR="00C931E1" w:rsidRPr="00104575" w:rsidRDefault="00C931E1" w:rsidP="00924FE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нельзя менять</w:t>
      </w:r>
      <w:r w:rsidRPr="00104575">
        <w:rPr>
          <w:color w:val="0F1115"/>
          <w:sz w:val="28"/>
          <w:szCs w:val="28"/>
        </w:rPr>
        <w:t>: </w:t>
      </w:r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r[</w:t>
      </w:r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0] = 5</w:t>
      </w:r>
      <w:r w:rsidRPr="00104575">
        <w:rPr>
          <w:color w:val="0F1115"/>
          <w:sz w:val="28"/>
          <w:szCs w:val="28"/>
        </w:rPr>
        <w:t> →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TypeError</w:t>
      </w:r>
      <w:proofErr w:type="spellEnd"/>
      <w:r w:rsidRPr="00104575">
        <w:rPr>
          <w:color w:val="0F1115"/>
          <w:sz w:val="28"/>
          <w:szCs w:val="28"/>
        </w:rPr>
        <w:t>;</w:t>
      </w:r>
    </w:p>
    <w:p w14:paraId="5B8583C8" w14:textId="77777777" w:rsidR="00C931E1" w:rsidRPr="00104575" w:rsidRDefault="00C931E1" w:rsidP="00924FE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при обращении число </w:t>
      </w:r>
      <w:r w:rsidRPr="00104575">
        <w:rPr>
          <w:rStyle w:val="a6"/>
          <w:color w:val="0F1115"/>
          <w:sz w:val="28"/>
          <w:szCs w:val="28"/>
        </w:rPr>
        <w:t>вычисляется</w:t>
      </w:r>
      <w:r w:rsidRPr="00104575">
        <w:rPr>
          <w:color w:val="0F1115"/>
          <w:sz w:val="28"/>
          <w:szCs w:val="28"/>
        </w:rPr>
        <w:t> «на лету», показывается — и </w:t>
      </w:r>
      <w:r w:rsidRPr="00104575">
        <w:rPr>
          <w:rStyle w:val="a6"/>
          <w:color w:val="0F1115"/>
          <w:sz w:val="28"/>
          <w:szCs w:val="28"/>
        </w:rPr>
        <w:t>забывается</w:t>
      </w:r>
      <w:r w:rsidRPr="00104575">
        <w:rPr>
          <w:color w:val="0F1115"/>
          <w:sz w:val="28"/>
          <w:szCs w:val="28"/>
        </w:rPr>
        <w:t>;</w:t>
      </w:r>
    </w:p>
    <w:p w14:paraId="0EC3A373" w14:textId="77777777" w:rsidR="00C931E1" w:rsidRPr="00104575" w:rsidRDefault="00C931E1" w:rsidP="00924FE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память занимает </w:t>
      </w:r>
      <w:r w:rsidRPr="00104575">
        <w:rPr>
          <w:rStyle w:val="a6"/>
          <w:color w:val="0F1115"/>
          <w:sz w:val="28"/>
          <w:szCs w:val="28"/>
        </w:rPr>
        <w:t>только сам объект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color w:val="0F1115"/>
          <w:sz w:val="28"/>
          <w:szCs w:val="28"/>
        </w:rPr>
        <w:t> — три числа.</w:t>
      </w:r>
    </w:p>
    <w:p w14:paraId="02F715B0" w14:textId="0B4C7225" w:rsidR="00C931E1" w:rsidRPr="00104575" w:rsidRDefault="00C931E1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Разница между материализацией и правилом</w:t>
      </w:r>
    </w:p>
    <w:p w14:paraId="1CF894EA" w14:textId="7728E41E" w:rsidR="00C931E1" w:rsidRDefault="00C931E1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1F2328"/>
          <w:sz w:val="28"/>
          <w:szCs w:val="28"/>
          <w:shd w:val="clear" w:color="auto" w:fill="FFFFFF"/>
        </w:rPr>
      </w:pPr>
      <w:r w:rsidRPr="00104575">
        <w:rPr>
          <w:color w:val="1F2328"/>
          <w:sz w:val="28"/>
          <w:szCs w:val="28"/>
          <w:shd w:val="clear" w:color="auto" w:fill="FFFFFF"/>
        </w:rPr>
        <w:drawing>
          <wp:inline distT="0" distB="0" distL="0" distR="0" wp14:anchorId="6E4144FE" wp14:editId="1EC85A67">
            <wp:extent cx="5733415" cy="2924810"/>
            <wp:effectExtent l="0" t="0" r="63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4E61" w14:textId="40FD0692" w:rsidR="00B87A47" w:rsidRPr="00B87A47" w:rsidRDefault="00B87A47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1F2328"/>
          <w:sz w:val="28"/>
          <w:szCs w:val="28"/>
          <w:shd w:val="clear" w:color="auto" w:fill="FFFFFF"/>
          <w:lang w:val="en-US"/>
        </w:rPr>
      </w:pPr>
      <w:r w:rsidRPr="00571A5F">
        <w:rPr>
          <w:i/>
          <w:iCs/>
          <w:color w:val="17365D" w:themeColor="text2" w:themeShade="BF"/>
          <w:lang w:val="en-US"/>
        </w:rPr>
        <w:t>Figure</w:t>
      </w:r>
      <w:r w:rsidRPr="00B87A47">
        <w:rPr>
          <w:i/>
          <w:iCs/>
          <w:color w:val="17365D" w:themeColor="text2" w:themeShade="BF"/>
        </w:rPr>
        <w:t xml:space="preserve"> </w:t>
      </w:r>
      <w:r w:rsidRPr="00B87A47">
        <w:rPr>
          <w:i/>
          <w:iCs/>
          <w:color w:val="17365D" w:themeColor="text2" w:themeShade="BF"/>
        </w:rPr>
        <w:t>3</w:t>
      </w:r>
      <w:r>
        <w:rPr>
          <w:i/>
          <w:iCs/>
          <w:color w:val="17365D" w:themeColor="text2" w:themeShade="BF"/>
          <w:lang w:val="en-US"/>
        </w:rPr>
        <w:t>8</w:t>
      </w:r>
    </w:p>
    <w:p w14:paraId="68CFE9EA" w14:textId="77777777" w:rsidR="00C931E1" w:rsidRPr="00104575" w:rsidRDefault="00C931E1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04575">
        <w:rPr>
          <w:rStyle w:val="a6"/>
          <w:color w:val="0F1115"/>
          <w:sz w:val="28"/>
          <w:szCs w:val="28"/>
          <w:shd w:val="clear" w:color="auto" w:fill="FFFFFF"/>
        </w:rPr>
        <w:t>Материализация</w:t>
      </w:r>
      <w:r w:rsidRPr="00104575">
        <w:rPr>
          <w:color w:val="0F1115"/>
          <w:sz w:val="28"/>
          <w:szCs w:val="28"/>
          <w:shd w:val="clear" w:color="auto" w:fill="FFFFFF"/>
        </w:rPr>
        <w:t> — это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превращение правила в конкретные значения</w:t>
      </w:r>
      <w:r w:rsidRPr="00104575">
        <w:rPr>
          <w:color w:val="0F1115"/>
          <w:sz w:val="28"/>
          <w:szCs w:val="28"/>
          <w:shd w:val="clear" w:color="auto" w:fill="FFFFFF"/>
        </w:rPr>
        <w:t>, лежащие в памяти.</w:t>
      </w:r>
      <w:r w:rsidRPr="00104575">
        <w:rPr>
          <w:color w:val="0F1115"/>
          <w:sz w:val="28"/>
          <w:szCs w:val="28"/>
        </w:rPr>
        <w:br/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Правило</w:t>
      </w:r>
      <w:r w:rsidRPr="00104575">
        <w:rPr>
          <w:color w:val="0F1115"/>
          <w:sz w:val="28"/>
          <w:szCs w:val="28"/>
          <w:shd w:val="clear" w:color="auto" w:fill="FFFFFF"/>
        </w:rPr>
        <w:t> — это </w:t>
      </w:r>
      <w:r w:rsidRPr="00104575">
        <w:rPr>
          <w:rStyle w:val="a6"/>
          <w:color w:val="0F1115"/>
          <w:sz w:val="28"/>
          <w:szCs w:val="28"/>
          <w:shd w:val="clear" w:color="auto" w:fill="FFFFFF"/>
        </w:rPr>
        <w:t>описание</w:t>
      </w:r>
      <w:r w:rsidRPr="00104575">
        <w:rPr>
          <w:color w:val="0F1115"/>
          <w:sz w:val="28"/>
          <w:szCs w:val="28"/>
          <w:shd w:val="clear" w:color="auto" w:fill="FFFFFF"/>
        </w:rPr>
        <w:t>, как получить значения, без самих значений.</w:t>
      </w:r>
    </w:p>
    <w:p w14:paraId="66085344" w14:textId="77777777" w:rsidR="00C931E1" w:rsidRPr="00104575" w:rsidRDefault="00C931E1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1F2328"/>
          <w:sz w:val="28"/>
          <w:szCs w:val="28"/>
        </w:rPr>
      </w:pPr>
      <w:r w:rsidRPr="00104575">
        <w:rPr>
          <w:color w:val="1F2328"/>
          <w:sz w:val="28"/>
          <w:szCs w:val="28"/>
        </w:rPr>
        <w:lastRenderedPageBreak/>
        <w:t>Итоговый анализ</w:t>
      </w:r>
    </w:p>
    <w:p w14:paraId="62BBDA15" w14:textId="77777777" w:rsidR="00C931E1" w:rsidRPr="00104575" w:rsidRDefault="00C931E1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Три способа уменьшить лишнее потребление памяти</w:t>
      </w:r>
    </w:p>
    <w:p w14:paraId="53830DCB" w14:textId="1013CD68" w:rsidR="00C931E1" w:rsidRPr="00104575" w:rsidRDefault="00C931E1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04575">
        <w:rPr>
          <w:color w:val="0F1115"/>
          <w:sz w:val="28"/>
          <w:szCs w:val="28"/>
        </w:rPr>
        <w:t>Способ 1. Использовать ленивые последовательности вместо материализованных</w:t>
      </w:r>
    </w:p>
    <w:p w14:paraId="65B5051A" w14:textId="77777777" w:rsidR="00C931E1" w:rsidRPr="00104575" w:rsidRDefault="00C931E1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Идея:</w:t>
      </w:r>
      <w:r w:rsidRPr="00104575">
        <w:rPr>
          <w:color w:val="0F1115"/>
          <w:sz w:val="28"/>
          <w:szCs w:val="28"/>
        </w:rPr>
        <w:t> не создавать все значения сразу, а хранить </w:t>
      </w:r>
      <w:r w:rsidRPr="00104575">
        <w:rPr>
          <w:rStyle w:val="a6"/>
          <w:color w:val="0F1115"/>
          <w:sz w:val="28"/>
          <w:szCs w:val="28"/>
        </w:rPr>
        <w:t>правило</w:t>
      </w:r>
      <w:r w:rsidRPr="00104575">
        <w:rPr>
          <w:color w:val="0F1115"/>
          <w:sz w:val="28"/>
          <w:szCs w:val="28"/>
        </w:rPr>
        <w:t>, по которому их можно получить. Значения вычисляются </w:t>
      </w:r>
      <w:r w:rsidRPr="00104575">
        <w:rPr>
          <w:rStyle w:val="a6"/>
          <w:color w:val="0F1115"/>
          <w:sz w:val="28"/>
          <w:szCs w:val="28"/>
        </w:rPr>
        <w:t>по требованию</w:t>
      </w:r>
      <w:r w:rsidRPr="00104575">
        <w:rPr>
          <w:color w:val="0F1115"/>
          <w:sz w:val="28"/>
          <w:szCs w:val="28"/>
        </w:rPr>
        <w:t> и не остаются в памяти.</w:t>
      </w:r>
    </w:p>
    <w:p w14:paraId="6C91A6E9" w14:textId="77777777" w:rsidR="00C931E1" w:rsidRPr="00104575" w:rsidRDefault="00C931E1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Связь с экспериментом:</w:t>
      </w:r>
      <w:r w:rsidRPr="00104575">
        <w:rPr>
          <w:color w:val="0F1115"/>
          <w:sz w:val="28"/>
          <w:szCs w:val="28"/>
        </w:rPr>
        <w:t> </w:t>
      </w:r>
      <w:r w:rsidRPr="00104575">
        <w:rPr>
          <w:rStyle w:val="a6"/>
          <w:color w:val="0F1115"/>
          <w:sz w:val="28"/>
          <w:szCs w:val="28"/>
        </w:rPr>
        <w:t>Часть 3 (</w:t>
      </w:r>
      <w:proofErr w:type="spellStart"/>
      <w:r w:rsidRPr="00104575">
        <w:rPr>
          <w:rStyle w:val="a6"/>
          <w:color w:val="0F1115"/>
          <w:sz w:val="28"/>
          <w:szCs w:val="28"/>
        </w:rPr>
        <w:t>tracemalloc</w:t>
      </w:r>
      <w:proofErr w:type="spellEnd"/>
      <w:r w:rsidRPr="00104575">
        <w:rPr>
          <w:rStyle w:val="a6"/>
          <w:color w:val="0F1115"/>
          <w:sz w:val="28"/>
          <w:szCs w:val="28"/>
        </w:rPr>
        <w:t>)</w:t>
      </w:r>
      <w:r w:rsidRPr="00104575">
        <w:rPr>
          <w:color w:val="0F1115"/>
          <w:sz w:val="28"/>
          <w:szCs w:val="28"/>
        </w:rPr>
        <w:t> — сравнение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list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100_000))</w:t>
      </w:r>
      <w:r w:rsidRPr="00104575">
        <w:rPr>
          <w:color w:val="0F1115"/>
          <w:sz w:val="28"/>
          <w:szCs w:val="28"/>
        </w:rPr>
        <w:t> и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(100_000)</w:t>
      </w:r>
      <w:r w:rsidRPr="00104575">
        <w:rPr>
          <w:color w:val="0F1115"/>
          <w:sz w:val="28"/>
          <w:szCs w:val="28"/>
        </w:rPr>
        <w:t>.</w:t>
      </w:r>
    </w:p>
    <w:p w14:paraId="2ABD2B23" w14:textId="77777777" w:rsidR="00C931E1" w:rsidRPr="00104575" w:rsidRDefault="00C931E1" w:rsidP="00924FE7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list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100_000))</w:t>
      </w:r>
      <w:r w:rsidRPr="00104575">
        <w:rPr>
          <w:color w:val="0F1115"/>
          <w:sz w:val="28"/>
          <w:szCs w:val="28"/>
        </w:rPr>
        <w:t> — </w:t>
      </w:r>
      <w:r w:rsidRPr="00104575">
        <w:rPr>
          <w:rStyle w:val="a6"/>
          <w:color w:val="0F1115"/>
          <w:sz w:val="28"/>
          <w:szCs w:val="28"/>
        </w:rPr>
        <w:t>материализованная</w:t>
      </w:r>
      <w:r w:rsidRPr="00104575">
        <w:rPr>
          <w:color w:val="0F1115"/>
          <w:sz w:val="28"/>
          <w:szCs w:val="28"/>
        </w:rPr>
        <w:t> последовательность: все 100 000 чисел реально лежат в памяти (~3.5 МБ).</w:t>
      </w:r>
    </w:p>
    <w:p w14:paraId="362CA62C" w14:textId="77777777" w:rsidR="00C931E1" w:rsidRPr="00104575" w:rsidRDefault="00C931E1" w:rsidP="00924FE7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100_000)</w:t>
      </w:r>
      <w:r w:rsidRPr="00104575">
        <w:rPr>
          <w:color w:val="0F1115"/>
          <w:sz w:val="28"/>
          <w:szCs w:val="28"/>
        </w:rPr>
        <w:t> — </w:t>
      </w:r>
      <w:r w:rsidRPr="00104575">
        <w:rPr>
          <w:rStyle w:val="a6"/>
          <w:color w:val="0F1115"/>
          <w:sz w:val="28"/>
          <w:szCs w:val="28"/>
        </w:rPr>
        <w:t>ленивая</w:t>
      </w:r>
      <w:r w:rsidRPr="00104575">
        <w:rPr>
          <w:color w:val="0F1115"/>
          <w:sz w:val="28"/>
          <w:szCs w:val="28"/>
        </w:rPr>
        <w:t>: хранит только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start</w:t>
      </w:r>
      <w:proofErr w:type="spellEnd"/>
      <w:r w:rsidRPr="00104575">
        <w:rPr>
          <w:color w:val="0F1115"/>
          <w:sz w:val="28"/>
          <w:szCs w:val="28"/>
        </w:rPr>
        <w:t>,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stop</w:t>
      </w:r>
      <w:proofErr w:type="spellEnd"/>
      <w:r w:rsidRPr="00104575">
        <w:rPr>
          <w:color w:val="0F1115"/>
          <w:sz w:val="28"/>
          <w:szCs w:val="28"/>
        </w:rPr>
        <w:t>,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step</w:t>
      </w:r>
      <w:proofErr w:type="spellEnd"/>
      <w:r w:rsidRPr="00104575">
        <w:rPr>
          <w:color w:val="0F1115"/>
          <w:sz w:val="28"/>
          <w:szCs w:val="28"/>
        </w:rPr>
        <w:t> (~48 байт).</w:t>
      </w:r>
    </w:p>
    <w:p w14:paraId="69EFB242" w14:textId="77777777" w:rsidR="00C931E1" w:rsidRPr="00104575" w:rsidRDefault="00C931E1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Разница — в десятки тысяч раз.</w:t>
      </w:r>
      <w:r w:rsidRPr="00104575">
        <w:rPr>
          <w:color w:val="0F1115"/>
          <w:sz w:val="28"/>
          <w:szCs w:val="28"/>
        </w:rPr>
        <w:t>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color w:val="0F1115"/>
          <w:sz w:val="28"/>
          <w:szCs w:val="28"/>
        </w:rPr>
        <w:t> не хранит числа, а вычисляет их при обращении.</w:t>
      </w:r>
    </w:p>
    <w:p w14:paraId="2B968ABC" w14:textId="77777777" w:rsidR="00C931E1" w:rsidRPr="00104575" w:rsidRDefault="00C931E1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Как применять на практике:</w:t>
      </w:r>
    </w:p>
    <w:p w14:paraId="6F0A57C5" w14:textId="45F1D53F" w:rsidR="00CC1BD1" w:rsidRDefault="00CC1BD1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1F2328"/>
          <w:sz w:val="28"/>
          <w:szCs w:val="28"/>
          <w:shd w:val="clear" w:color="auto" w:fill="FFFFFF"/>
        </w:rPr>
        <w:drawing>
          <wp:inline distT="0" distB="0" distL="0" distR="0" wp14:anchorId="3ACDCDA8" wp14:editId="599DEFA3">
            <wp:extent cx="5733415" cy="2718435"/>
            <wp:effectExtent l="0" t="0" r="635" b="5715"/>
            <wp:docPr id="406310464" name="Рисунок 406310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B34B" w14:textId="169B4FD2" w:rsidR="00B87A47" w:rsidRPr="00104575" w:rsidRDefault="00B87A47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17365D" w:themeColor="text2" w:themeShade="BF"/>
          <w:lang w:val="en-US"/>
        </w:rPr>
        <w:t xml:space="preserve">Figure </w:t>
      </w:r>
      <w:r>
        <w:rPr>
          <w:i/>
          <w:iCs/>
          <w:color w:val="17365D" w:themeColor="text2" w:themeShade="BF"/>
          <w:lang w:val="en-US"/>
        </w:rPr>
        <w:t>39</w:t>
      </w:r>
    </w:p>
    <w:p w14:paraId="6ECC2EE6" w14:textId="758AF5F3" w:rsidR="00CC1BD1" w:rsidRPr="00104575" w:rsidRDefault="00CC1BD1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1F2328"/>
          <w:sz w:val="28"/>
          <w:szCs w:val="28"/>
          <w:shd w:val="clear" w:color="auto" w:fill="FFFFFF"/>
        </w:rPr>
      </w:pPr>
      <w:r w:rsidRPr="00104575">
        <w:rPr>
          <w:color w:val="0F1115"/>
          <w:sz w:val="28"/>
          <w:szCs w:val="28"/>
        </w:rPr>
        <w:t>Способ 2. Учитывать запас ёмкости контейнеров и выбирать подходящую структуру</w:t>
      </w:r>
    </w:p>
    <w:p w14:paraId="2A302B49" w14:textId="77777777" w:rsidR="00CC1BD1" w:rsidRPr="00104575" w:rsidRDefault="00CC1BD1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Идея:</w:t>
      </w:r>
      <w:r w:rsidRPr="00104575">
        <w:rPr>
          <w:color w:val="0F1115"/>
          <w:sz w:val="28"/>
          <w:szCs w:val="28"/>
        </w:rPr>
        <w:t> список резервирует </w:t>
      </w:r>
      <w:r w:rsidRPr="00104575">
        <w:rPr>
          <w:rStyle w:val="a6"/>
          <w:color w:val="0F1115"/>
          <w:sz w:val="28"/>
          <w:szCs w:val="28"/>
        </w:rPr>
        <w:t>больше памяти, чем занимает сейчас</w:t>
      </w:r>
      <w:r w:rsidRPr="00104575">
        <w:rPr>
          <w:color w:val="0F1115"/>
          <w:sz w:val="28"/>
          <w:szCs w:val="28"/>
        </w:rPr>
        <w:t xml:space="preserve">, — чтобы избежать дорогих </w:t>
      </w:r>
      <w:proofErr w:type="spellStart"/>
      <w:r w:rsidRPr="00104575">
        <w:rPr>
          <w:color w:val="0F1115"/>
          <w:sz w:val="28"/>
          <w:szCs w:val="28"/>
        </w:rPr>
        <w:t>перевыделений</w:t>
      </w:r>
      <w:proofErr w:type="spellEnd"/>
      <w:r w:rsidRPr="00104575">
        <w:rPr>
          <w:color w:val="0F1115"/>
          <w:sz w:val="28"/>
          <w:szCs w:val="28"/>
        </w:rPr>
        <w:t>. Но если память важнее скорости — запас можно убрать или выбрать структуру </w:t>
      </w:r>
      <w:r w:rsidRPr="00104575">
        <w:rPr>
          <w:rStyle w:val="a6"/>
          <w:color w:val="0F1115"/>
          <w:sz w:val="28"/>
          <w:szCs w:val="28"/>
        </w:rPr>
        <w:t>без запаса</w:t>
      </w:r>
      <w:r w:rsidRPr="00104575">
        <w:rPr>
          <w:color w:val="0F1115"/>
          <w:sz w:val="28"/>
          <w:szCs w:val="28"/>
        </w:rPr>
        <w:t>.</w:t>
      </w:r>
    </w:p>
    <w:p w14:paraId="14F96192" w14:textId="77777777" w:rsidR="00CC1BD1" w:rsidRPr="00104575" w:rsidRDefault="00CC1BD1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lastRenderedPageBreak/>
        <w:t>Связь с экспериментом:</w:t>
      </w:r>
      <w:r w:rsidRPr="00104575">
        <w:rPr>
          <w:color w:val="0F1115"/>
          <w:sz w:val="28"/>
          <w:szCs w:val="28"/>
        </w:rPr>
        <w:t> </w:t>
      </w:r>
      <w:r w:rsidRPr="00104575">
        <w:rPr>
          <w:rStyle w:val="a6"/>
          <w:color w:val="0F1115"/>
          <w:sz w:val="28"/>
          <w:szCs w:val="28"/>
        </w:rPr>
        <w:t>Часть 2 (рост списка)</w:t>
      </w:r>
      <w:r w:rsidRPr="00104575">
        <w:rPr>
          <w:color w:val="0F1115"/>
          <w:sz w:val="28"/>
          <w:szCs w:val="28"/>
        </w:rPr>
        <w:t> —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append</w:t>
      </w:r>
      <w:proofErr w:type="spellEnd"/>
      <w:r w:rsidRPr="00104575">
        <w:rPr>
          <w:color w:val="0F1115"/>
          <w:sz w:val="28"/>
          <w:szCs w:val="28"/>
        </w:rPr>
        <w:t> в цикле, наблюдение за скачками размера.</w:t>
      </w:r>
    </w:p>
    <w:p w14:paraId="3E20CD8B" w14:textId="77777777" w:rsidR="00CC1BD1" w:rsidRPr="00104575" w:rsidRDefault="00CC1BD1" w:rsidP="00924FE7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Список растёт </w:t>
      </w:r>
      <w:r w:rsidRPr="00104575">
        <w:rPr>
          <w:rStyle w:val="a6"/>
          <w:color w:val="0F1115"/>
          <w:sz w:val="28"/>
          <w:szCs w:val="28"/>
        </w:rPr>
        <w:t>скачками</w:t>
      </w:r>
      <w:r w:rsidRPr="00104575">
        <w:rPr>
          <w:color w:val="0F1115"/>
          <w:sz w:val="28"/>
          <w:szCs w:val="28"/>
        </w:rPr>
        <w:t>: </w:t>
      </w: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56 → 88 → 120 → 184 → ...</w:t>
      </w:r>
      <w:r w:rsidRPr="00104575">
        <w:rPr>
          <w:color w:val="0F1115"/>
          <w:sz w:val="28"/>
          <w:szCs w:val="28"/>
        </w:rPr>
        <w:t>.</w:t>
      </w:r>
    </w:p>
    <w:p w14:paraId="0B7A2D7C" w14:textId="77777777" w:rsidR="00CC1BD1" w:rsidRPr="00104575" w:rsidRDefault="00CC1BD1" w:rsidP="00924FE7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Между скачками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append</w:t>
      </w:r>
      <w:proofErr w:type="spellEnd"/>
      <w:r w:rsidRPr="00104575">
        <w:rPr>
          <w:color w:val="0F1115"/>
          <w:sz w:val="28"/>
          <w:szCs w:val="28"/>
        </w:rPr>
        <w:t> </w:t>
      </w:r>
      <w:r w:rsidRPr="00104575">
        <w:rPr>
          <w:rStyle w:val="a6"/>
          <w:color w:val="0F1115"/>
          <w:sz w:val="28"/>
          <w:szCs w:val="28"/>
        </w:rPr>
        <w:t>не увеличивает</w:t>
      </w:r>
      <w:r w:rsidRPr="00104575">
        <w:rPr>
          <w:color w:val="0F1115"/>
          <w:sz w:val="28"/>
          <w:szCs w:val="28"/>
        </w:rPr>
        <w:t> память — элементы кладутся в </w:t>
      </w:r>
      <w:r w:rsidRPr="00104575">
        <w:rPr>
          <w:rStyle w:val="a6"/>
          <w:color w:val="0F1115"/>
          <w:sz w:val="28"/>
          <w:szCs w:val="28"/>
        </w:rPr>
        <w:t>запас</w:t>
      </w:r>
      <w:r w:rsidRPr="00104575">
        <w:rPr>
          <w:color w:val="0F1115"/>
          <w:sz w:val="28"/>
          <w:szCs w:val="28"/>
        </w:rPr>
        <w:t>.</w:t>
      </w:r>
    </w:p>
    <w:p w14:paraId="692F954F" w14:textId="77777777" w:rsidR="00CC1BD1" w:rsidRPr="00104575" w:rsidRDefault="00CC1BD1" w:rsidP="00924FE7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После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del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data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:50]</w:t>
      </w:r>
      <w:r w:rsidRPr="00104575">
        <w:rPr>
          <w:color w:val="0F1115"/>
          <w:sz w:val="28"/>
          <w:szCs w:val="28"/>
        </w:rPr>
        <w:t> размер </w:t>
      </w:r>
      <w:r w:rsidRPr="00104575">
        <w:rPr>
          <w:rStyle w:val="a6"/>
          <w:color w:val="0F1115"/>
          <w:sz w:val="28"/>
          <w:szCs w:val="28"/>
        </w:rPr>
        <w:t>не уменьшается</w:t>
      </w:r>
      <w:r w:rsidRPr="00104575">
        <w:rPr>
          <w:color w:val="0F1115"/>
          <w:sz w:val="28"/>
          <w:szCs w:val="28"/>
        </w:rPr>
        <w:t> — запас остаётся.</w:t>
      </w:r>
    </w:p>
    <w:p w14:paraId="617FD86E" w14:textId="77777777" w:rsidR="00CC1BD1" w:rsidRPr="00104575" w:rsidRDefault="00CC1BD1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Как применять на практике:</w:t>
      </w:r>
    </w:p>
    <w:p w14:paraId="009EE0E9" w14:textId="77777777" w:rsidR="00CC1BD1" w:rsidRPr="00104575" w:rsidRDefault="00CC1BD1" w:rsidP="00924FE7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Создавать список сразу нужного размера</w:t>
      </w:r>
      <w:r w:rsidRPr="00104575">
        <w:rPr>
          <w:color w:val="0F1115"/>
          <w:sz w:val="28"/>
          <w:szCs w:val="28"/>
        </w:rPr>
        <w:t>, если он известен:</w:t>
      </w:r>
    </w:p>
    <w:p w14:paraId="48385584" w14:textId="77777777" w:rsidR="00CC1BD1" w:rsidRPr="00104575" w:rsidRDefault="00CC1BD1" w:rsidP="00924FE7">
      <w:pPr>
        <w:pStyle w:val="ds-markdown-paragraph"/>
        <w:shd w:val="clear" w:color="auto" w:fill="FFFFFF"/>
        <w:spacing w:after="0" w:afterAutospacing="0"/>
        <w:ind w:firstLine="709"/>
        <w:jc w:val="both"/>
        <w:rPr>
          <w:color w:val="1F2328"/>
          <w:sz w:val="28"/>
          <w:szCs w:val="28"/>
          <w:shd w:val="clear" w:color="auto" w:fill="FFFFFF"/>
        </w:rPr>
      </w:pPr>
    </w:p>
    <w:p w14:paraId="68AA23B8" w14:textId="1B8315EE" w:rsidR="0054313B" w:rsidRPr="00104575" w:rsidRDefault="00CC1BD1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F6266FF" wp14:editId="5514D6D9">
            <wp:extent cx="4587240" cy="2075180"/>
            <wp:effectExtent l="0" t="0" r="3810" b="1270"/>
            <wp:docPr id="406310465" name="Рисунок 406310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89639" cy="20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0FCD" w14:textId="07FA5DFC" w:rsidR="00CC1BD1" w:rsidRPr="00104575" w:rsidRDefault="00B87A47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 xml:space="preserve">Figure </w:t>
      </w:r>
      <w:r>
        <w:rPr>
          <w:i/>
          <w:iCs/>
          <w:color w:val="17365D" w:themeColor="text2" w:themeShade="BF"/>
          <w:lang w:val="en-US"/>
        </w:rPr>
        <w:t>40</w:t>
      </w:r>
    </w:p>
    <w:p w14:paraId="04975BD0" w14:textId="77777777" w:rsidR="00CC1BD1" w:rsidRPr="00104575" w:rsidRDefault="00CC1BD1" w:rsidP="00924FE7">
      <w:pPr>
        <w:pStyle w:val="3"/>
        <w:shd w:val="clear" w:color="auto" w:fill="FFFFFF"/>
        <w:spacing w:before="480" w:after="240" w:line="24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104575">
        <w:rPr>
          <w:rFonts w:ascii="Times New Roman" w:hAnsi="Times New Roman" w:cs="Times New Roman"/>
          <w:color w:val="0F1115"/>
        </w:rPr>
        <w:t>Способ 3. Разрывать циклы и освобождать недостижимые объекты</w:t>
      </w:r>
    </w:p>
    <w:p w14:paraId="3DA9FA1A" w14:textId="77777777" w:rsidR="00CC1BD1" w:rsidRPr="00104575" w:rsidRDefault="00CC1BD1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Идея:</w:t>
      </w:r>
      <w:r w:rsidRPr="00104575">
        <w:rPr>
          <w:color w:val="0F1115"/>
          <w:sz w:val="28"/>
          <w:szCs w:val="28"/>
        </w:rPr>
        <w:t> циклические ссылки не дают подсчёту ссылок освободить объекты. Если в графе/структуре есть циклы — их надо </w:t>
      </w:r>
      <w:r w:rsidRPr="00104575">
        <w:rPr>
          <w:rStyle w:val="a6"/>
          <w:color w:val="0F1115"/>
          <w:sz w:val="28"/>
          <w:szCs w:val="28"/>
        </w:rPr>
        <w:t>разрывать</w:t>
      </w:r>
      <w:r w:rsidRPr="00104575">
        <w:rPr>
          <w:color w:val="0F1115"/>
          <w:sz w:val="28"/>
          <w:szCs w:val="28"/>
        </w:rPr>
        <w:t> (слабыми ссылками) или </w:t>
      </w:r>
      <w:r w:rsidRPr="00104575">
        <w:rPr>
          <w:rStyle w:val="a6"/>
          <w:color w:val="0F1115"/>
          <w:sz w:val="28"/>
          <w:szCs w:val="28"/>
        </w:rPr>
        <w:t>явно вызывать</w:t>
      </w:r>
      <w:r w:rsidRPr="00104575">
        <w:rPr>
          <w:color w:val="0F1115"/>
          <w:sz w:val="28"/>
          <w:szCs w:val="28"/>
        </w:rPr>
        <w:t> 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gc.collect</w:t>
      </w:r>
      <w:proofErr w:type="spellEnd"/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104575">
        <w:rPr>
          <w:color w:val="0F1115"/>
          <w:sz w:val="28"/>
          <w:szCs w:val="28"/>
        </w:rPr>
        <w:t> в долгоживущих процессах.</w:t>
      </w:r>
    </w:p>
    <w:p w14:paraId="3CEC927C" w14:textId="77777777" w:rsidR="00CC1BD1" w:rsidRPr="00104575" w:rsidRDefault="00CC1BD1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Связь с экспериментом:</w:t>
      </w:r>
      <w:r w:rsidRPr="00104575">
        <w:rPr>
          <w:color w:val="0F1115"/>
          <w:sz w:val="28"/>
          <w:szCs w:val="28"/>
        </w:rPr>
        <w:t> </w:t>
      </w:r>
      <w:r w:rsidRPr="00104575">
        <w:rPr>
          <w:rStyle w:val="a6"/>
          <w:color w:val="0F1115"/>
          <w:sz w:val="28"/>
          <w:szCs w:val="28"/>
        </w:rPr>
        <w:t xml:space="preserve">Задание 4 (циклические ссылки и </w:t>
      </w:r>
      <w:proofErr w:type="spellStart"/>
      <w:r w:rsidRPr="00104575">
        <w:rPr>
          <w:rStyle w:val="a6"/>
          <w:color w:val="0F1115"/>
          <w:sz w:val="28"/>
          <w:szCs w:val="28"/>
        </w:rPr>
        <w:t>gc</w:t>
      </w:r>
      <w:proofErr w:type="spellEnd"/>
      <w:r w:rsidRPr="00104575">
        <w:rPr>
          <w:rStyle w:val="a6"/>
          <w:color w:val="0F1115"/>
          <w:sz w:val="28"/>
          <w:szCs w:val="28"/>
        </w:rPr>
        <w:t>)</w:t>
      </w:r>
      <w:r w:rsidRPr="00104575">
        <w:rPr>
          <w:color w:val="0F1115"/>
          <w:sz w:val="28"/>
          <w:szCs w:val="28"/>
        </w:rPr>
        <w:t> — модель графа из трёх узлов в цикле и одного независимого.</w:t>
      </w:r>
    </w:p>
    <w:p w14:paraId="5ABC6D1F" w14:textId="77777777" w:rsidR="00CC1BD1" w:rsidRPr="00104575" w:rsidRDefault="00CC1BD1" w:rsidP="00924FE7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Пока на циклические узлы есть </w:t>
      </w:r>
      <w:r w:rsidRPr="00104575">
        <w:rPr>
          <w:rStyle w:val="a6"/>
          <w:color w:val="0F1115"/>
          <w:sz w:val="28"/>
          <w:szCs w:val="28"/>
        </w:rPr>
        <w:t>внешние имена</w:t>
      </w:r>
      <w:r w:rsidRPr="00104575">
        <w:rPr>
          <w:color w:val="0F1115"/>
          <w:sz w:val="28"/>
          <w:szCs w:val="28"/>
        </w:rPr>
        <w:t>,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gc</w:t>
      </w:r>
      <w:proofErr w:type="spellEnd"/>
      <w:r w:rsidRPr="00104575">
        <w:rPr>
          <w:color w:val="0F1115"/>
          <w:sz w:val="28"/>
          <w:szCs w:val="28"/>
        </w:rPr>
        <w:t> их </w:t>
      </w:r>
      <w:r w:rsidRPr="00104575">
        <w:rPr>
          <w:rStyle w:val="a6"/>
          <w:color w:val="0F1115"/>
          <w:sz w:val="28"/>
          <w:szCs w:val="28"/>
        </w:rPr>
        <w:t>не трогает</w:t>
      </w:r>
      <w:r w:rsidRPr="00104575">
        <w:rPr>
          <w:color w:val="0F1115"/>
          <w:sz w:val="28"/>
          <w:szCs w:val="28"/>
        </w:rPr>
        <w:t>.</w:t>
      </w:r>
    </w:p>
    <w:p w14:paraId="09B32272" w14:textId="77777777" w:rsidR="00CC1BD1" w:rsidRPr="00104575" w:rsidRDefault="00CC1BD1" w:rsidP="00924FE7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После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del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A, B, C</w:t>
      </w:r>
      <w:r w:rsidRPr="00104575">
        <w:rPr>
          <w:color w:val="0F1115"/>
          <w:sz w:val="28"/>
          <w:szCs w:val="28"/>
        </w:rPr>
        <w:t> — счётчики </w:t>
      </w:r>
      <w:r w:rsidRPr="00104575">
        <w:rPr>
          <w:rStyle w:val="a6"/>
          <w:color w:val="0F1115"/>
          <w:sz w:val="28"/>
          <w:szCs w:val="28"/>
        </w:rPr>
        <w:t>не равны нулю</w:t>
      </w:r>
      <w:r w:rsidRPr="00104575">
        <w:rPr>
          <w:color w:val="0F1115"/>
          <w:sz w:val="28"/>
          <w:szCs w:val="28"/>
        </w:rPr>
        <w:t>, но 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gc.collect</w:t>
      </w:r>
      <w:proofErr w:type="spellEnd"/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104575">
        <w:rPr>
          <w:color w:val="0F1115"/>
          <w:sz w:val="28"/>
          <w:szCs w:val="28"/>
        </w:rPr>
        <w:t> освобождает </w:t>
      </w:r>
      <w:r w:rsidRPr="00104575">
        <w:rPr>
          <w:rStyle w:val="a6"/>
          <w:color w:val="0F1115"/>
          <w:sz w:val="28"/>
          <w:szCs w:val="28"/>
        </w:rPr>
        <w:t>всю группу</w:t>
      </w:r>
      <w:r w:rsidRPr="00104575">
        <w:rPr>
          <w:color w:val="0F1115"/>
          <w:sz w:val="28"/>
          <w:szCs w:val="28"/>
        </w:rPr>
        <w:t>.</w:t>
      </w:r>
    </w:p>
    <w:p w14:paraId="383D1D45" w14:textId="77777777" w:rsidR="00CC1BD1" w:rsidRPr="00104575" w:rsidRDefault="00CC1BD1" w:rsidP="00924FE7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gc</w:t>
      </w:r>
      <w:proofErr w:type="spellEnd"/>
      <w:r w:rsidRPr="00104575">
        <w:rPr>
          <w:color w:val="0F1115"/>
          <w:sz w:val="28"/>
          <w:szCs w:val="28"/>
        </w:rPr>
        <w:t> </w:t>
      </w:r>
      <w:r w:rsidRPr="00104575">
        <w:rPr>
          <w:rStyle w:val="a6"/>
          <w:color w:val="0F1115"/>
          <w:sz w:val="28"/>
          <w:szCs w:val="28"/>
        </w:rPr>
        <w:t>дополняет</w:t>
      </w:r>
      <w:r w:rsidRPr="00104575">
        <w:rPr>
          <w:color w:val="0F1115"/>
          <w:sz w:val="28"/>
          <w:szCs w:val="28"/>
        </w:rPr>
        <w:t> подсчёт ссылок там, где тот не справляется.</w:t>
      </w:r>
    </w:p>
    <w:p w14:paraId="1B98C034" w14:textId="77777777" w:rsidR="00CC1BD1" w:rsidRPr="00104575" w:rsidRDefault="00CC1BD1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Как применять на практике:</w:t>
      </w:r>
    </w:p>
    <w:p w14:paraId="4E124017" w14:textId="77777777" w:rsidR="00CC1BD1" w:rsidRPr="00104575" w:rsidRDefault="00CC1BD1" w:rsidP="00924FE7">
      <w:pPr>
        <w:pStyle w:val="ds-markdown-paragraph"/>
        <w:numPr>
          <w:ilvl w:val="0"/>
          <w:numId w:val="32"/>
        </w:numPr>
        <w:shd w:val="clear" w:color="auto" w:fill="FFFFFF"/>
        <w:spacing w:after="12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Использовать слабые ссылки</w:t>
      </w:r>
      <w:r w:rsidRPr="00104575">
        <w:rPr>
          <w:color w:val="0F1115"/>
          <w:sz w:val="28"/>
          <w:szCs w:val="28"/>
        </w:rPr>
        <w:t> для обратных связей:</w:t>
      </w:r>
    </w:p>
    <w:p w14:paraId="7BFAC2F9" w14:textId="77777777" w:rsidR="00CC1BD1" w:rsidRPr="00104575" w:rsidRDefault="00CC1BD1" w:rsidP="00924FE7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lastRenderedPageBreak/>
        <w:t>Явно вызывать 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gc.collect</w:t>
      </w:r>
      <w:proofErr w:type="spellEnd"/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104575">
        <w:rPr>
          <w:rStyle w:val="a6"/>
          <w:color w:val="0F1115"/>
          <w:sz w:val="28"/>
          <w:szCs w:val="28"/>
        </w:rPr>
        <w:t> в долгоживущих процессах.</w:t>
      </w:r>
      <w:r w:rsidRPr="00104575">
        <w:rPr>
          <w:color w:val="0F1115"/>
          <w:sz w:val="28"/>
          <w:szCs w:val="28"/>
        </w:rPr>
        <w:t> Например, в веб-сервере — раз в N запросов, чтобы освободить накопленные циклы.</w:t>
      </w:r>
    </w:p>
    <w:p w14:paraId="5E16D659" w14:textId="77777777" w:rsidR="00CC1BD1" w:rsidRPr="00104575" w:rsidRDefault="00CC1BD1" w:rsidP="00924FE7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Разрывать циклы вручную</w:t>
      </w:r>
      <w:r w:rsidRPr="00104575">
        <w:rPr>
          <w:color w:val="0F1115"/>
          <w:sz w:val="28"/>
          <w:szCs w:val="28"/>
        </w:rPr>
        <w:t> — 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a.partner</w:t>
      </w:r>
      <w:proofErr w:type="spellEnd"/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= 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None</w:t>
      </w:r>
      <w:proofErr w:type="spellEnd"/>
      <w:r w:rsidRPr="00104575">
        <w:rPr>
          <w:color w:val="0F1115"/>
          <w:sz w:val="28"/>
          <w:szCs w:val="28"/>
        </w:rPr>
        <w:t>,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b.partner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= 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None</w:t>
      </w:r>
      <w:proofErr w:type="spellEnd"/>
      <w:r w:rsidRPr="00104575">
        <w:rPr>
          <w:color w:val="0F1115"/>
          <w:sz w:val="28"/>
          <w:szCs w:val="28"/>
        </w:rPr>
        <w:t>, если структура больше не нужна.</w:t>
      </w:r>
    </w:p>
    <w:p w14:paraId="2D29F2F8" w14:textId="77777777" w:rsidR="00CC1BD1" w:rsidRPr="00104575" w:rsidRDefault="00CC1BD1" w:rsidP="00924FE7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Не хранить лишние ссылки</w:t>
      </w:r>
      <w:r w:rsidRPr="00104575">
        <w:rPr>
          <w:color w:val="0F1115"/>
          <w:sz w:val="28"/>
          <w:szCs w:val="28"/>
        </w:rPr>
        <w:t> — если объект </w:t>
      </w:r>
      <w:r w:rsidRPr="00104575">
        <w:rPr>
          <w:rStyle w:val="a6"/>
          <w:color w:val="0F1115"/>
          <w:sz w:val="28"/>
          <w:szCs w:val="28"/>
        </w:rPr>
        <w:t>не нужен</w:t>
      </w:r>
      <w:r w:rsidRPr="00104575">
        <w:rPr>
          <w:color w:val="0F1115"/>
          <w:sz w:val="28"/>
          <w:szCs w:val="28"/>
        </w:rPr>
        <w:t>, удали имя (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del</w:t>
      </w:r>
      <w:proofErr w:type="spellEnd"/>
      <w:r w:rsidRPr="00104575">
        <w:rPr>
          <w:color w:val="0F1115"/>
          <w:sz w:val="28"/>
          <w:szCs w:val="28"/>
        </w:rPr>
        <w:t>), а не оставляй «на всякий случай».</w:t>
      </w:r>
    </w:p>
    <w:p w14:paraId="48F52F36" w14:textId="2AF44A84" w:rsidR="00CC1BD1" w:rsidRDefault="00CC1BD1" w:rsidP="00924FE7">
      <w:pPr>
        <w:spacing w:line="24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7F49DB04" wp14:editId="4D505E27">
            <wp:extent cx="5733415" cy="3693160"/>
            <wp:effectExtent l="0" t="0" r="635" b="2540"/>
            <wp:docPr id="406310466" name="Рисунок 406310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65BE" w14:textId="10C6A35B" w:rsidR="00B87A47" w:rsidRPr="00104575" w:rsidRDefault="00B87A47" w:rsidP="00924FE7">
      <w:pPr>
        <w:spacing w:line="24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 xml:space="preserve">Figure </w:t>
      </w:r>
      <w:r>
        <w:rPr>
          <w:i/>
          <w:iCs/>
          <w:color w:val="17365D" w:themeColor="text2" w:themeShade="BF"/>
          <w:lang w:val="en-US"/>
        </w:rPr>
        <w:t>41</w:t>
      </w:r>
    </w:p>
    <w:p w14:paraId="1B614721" w14:textId="77777777" w:rsidR="00174E5D" w:rsidRPr="00104575" w:rsidRDefault="00CC1BD1" w:rsidP="00924FE7">
      <w:pPr>
        <w:spacing w:line="24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104575">
        <w:rPr>
          <w:rFonts w:ascii="Times New Roman" w:hAnsi="Times New Roman" w:cs="Times New Roman"/>
          <w:color w:val="1F2328"/>
          <w:sz w:val="28"/>
          <w:szCs w:val="28"/>
        </w:rPr>
        <w:t>Практическая задача</w:t>
      </w:r>
    </w:p>
    <w:p w14:paraId="61C68677" w14:textId="4D60F344" w:rsidR="00174E5D" w:rsidRPr="00104575" w:rsidRDefault="00174E5D" w:rsidP="00924FE7">
      <w:pPr>
        <w:spacing w:line="24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Что делает утилита</w:t>
      </w:r>
    </w:p>
    <w:p w14:paraId="3A617B69" w14:textId="77777777" w:rsidR="00396208" w:rsidRPr="00104575" w:rsidRDefault="00174E5D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Запускает </w:t>
      </w:r>
      <w:r w:rsidRPr="00104575">
        <w:rPr>
          <w:rStyle w:val="a6"/>
          <w:color w:val="0F1115"/>
          <w:sz w:val="28"/>
          <w:szCs w:val="28"/>
        </w:rPr>
        <w:t>все измерения задания 5</w:t>
      </w:r>
      <w:r w:rsidRPr="00104575">
        <w:rPr>
          <w:color w:val="0F1115"/>
          <w:sz w:val="28"/>
          <w:szCs w:val="28"/>
        </w:rPr>
        <w:t> и печатает </w:t>
      </w:r>
      <w:r w:rsidRPr="00104575">
        <w:rPr>
          <w:rStyle w:val="a6"/>
          <w:color w:val="0F1115"/>
          <w:sz w:val="28"/>
          <w:szCs w:val="28"/>
        </w:rPr>
        <w:t>единый отчёт</w:t>
      </w:r>
      <w:r w:rsidRPr="00104575">
        <w:rPr>
          <w:color w:val="0F1115"/>
          <w:sz w:val="28"/>
          <w:szCs w:val="28"/>
        </w:rPr>
        <w:t>: сценарий, число элементов, размер внешнего объекта,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current</w:t>
      </w:r>
      <w:proofErr w:type="spellEnd"/>
      <w:r w:rsidRPr="00104575">
        <w:rPr>
          <w:color w:val="0F1115"/>
          <w:sz w:val="28"/>
          <w:szCs w:val="28"/>
        </w:rPr>
        <w:t> и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peak</w:t>
      </w:r>
      <w:proofErr w:type="spellEnd"/>
      <w:r w:rsidRPr="00104575">
        <w:rPr>
          <w:color w:val="0F1115"/>
          <w:sz w:val="28"/>
          <w:szCs w:val="28"/>
        </w:rPr>
        <w:t xml:space="preserve"> памяти, отношение </w:t>
      </w:r>
      <w:proofErr w:type="spellStart"/>
      <w:r w:rsidRPr="00104575">
        <w:rPr>
          <w:color w:val="0F1115"/>
          <w:sz w:val="28"/>
          <w:szCs w:val="28"/>
        </w:rPr>
        <w:t>пиков.</w:t>
      </w:r>
      <w:proofErr w:type="spellEnd"/>
    </w:p>
    <w:p w14:paraId="3AC93B30" w14:textId="197BB87E" w:rsidR="00396208" w:rsidRPr="00104575" w:rsidRDefault="00396208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Отношение пиков</w:t>
      </w:r>
    </w:p>
    <w:p w14:paraId="54F07016" w14:textId="77777777" w:rsidR="00396208" w:rsidRPr="00104575" w:rsidRDefault="00396208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Вывод:</w:t>
      </w:r>
      <w:r w:rsidRPr="00104575">
        <w:rPr>
          <w:color w:val="0F1115"/>
          <w:sz w:val="28"/>
          <w:szCs w:val="28"/>
        </w:rPr>
        <w:t> материализованный список в </w:t>
      </w:r>
      <w:r w:rsidRPr="00104575">
        <w:rPr>
          <w:rStyle w:val="a6"/>
          <w:color w:val="0F1115"/>
          <w:sz w:val="28"/>
          <w:szCs w:val="28"/>
        </w:rPr>
        <w:t>десятки тысяч раз</w:t>
      </w:r>
      <w:r w:rsidRPr="00104575">
        <w:rPr>
          <w:color w:val="0F1115"/>
          <w:sz w:val="28"/>
          <w:szCs w:val="28"/>
        </w:rPr>
        <w:t> тяжелее ленивого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color w:val="0F1115"/>
          <w:sz w:val="28"/>
          <w:szCs w:val="28"/>
        </w:rPr>
        <w:t>.</w:t>
      </w:r>
    </w:p>
    <w:p w14:paraId="3E2039C2" w14:textId="75548D3B" w:rsidR="00E90827" w:rsidRPr="00104575" w:rsidRDefault="00E90827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</w:p>
    <w:p w14:paraId="47BB14C2" w14:textId="2F758EA9" w:rsidR="00E90827" w:rsidRDefault="00E90827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lastRenderedPageBreak/>
        <w:drawing>
          <wp:inline distT="0" distB="0" distL="0" distR="0" wp14:anchorId="1DB37652" wp14:editId="5B8558A1">
            <wp:extent cx="5733415" cy="5653405"/>
            <wp:effectExtent l="0" t="0" r="635" b="4445"/>
            <wp:docPr id="406310467" name="Рисунок 406310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B080" w14:textId="5B3C846F" w:rsidR="00B87A47" w:rsidRPr="00104575" w:rsidRDefault="00B87A47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571A5F">
        <w:rPr>
          <w:i/>
          <w:iCs/>
          <w:color w:val="17365D" w:themeColor="text2" w:themeShade="BF"/>
          <w:lang w:val="en-US"/>
        </w:rPr>
        <w:t xml:space="preserve">Figure </w:t>
      </w:r>
      <w:r>
        <w:rPr>
          <w:i/>
          <w:iCs/>
          <w:color w:val="17365D" w:themeColor="text2" w:themeShade="BF"/>
          <w:lang w:val="en-US"/>
        </w:rPr>
        <w:t>42</w:t>
      </w:r>
    </w:p>
    <w:p w14:paraId="5C27D944" w14:textId="77777777" w:rsidR="00396208" w:rsidRPr="00104575" w:rsidRDefault="00396208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</w:p>
    <w:p w14:paraId="13A5DD8F" w14:textId="3BB16CF1" w:rsidR="00174E5D" w:rsidRDefault="00E90827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457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1A13F07" wp14:editId="5FCFD3B6">
            <wp:extent cx="5733415" cy="4875530"/>
            <wp:effectExtent l="0" t="0" r="635" b="1270"/>
            <wp:docPr id="406310468" name="Рисунок 406310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327E" w14:textId="2C5E66E9" w:rsidR="00B87A47" w:rsidRPr="00104575" w:rsidRDefault="00B87A47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71A5F">
        <w:rPr>
          <w:rFonts w:ascii="Times New Roman" w:eastAsia="Times New Roman" w:hAnsi="Times New Roman" w:cs="Times New Roman"/>
          <w:i/>
          <w:iCs/>
          <w:color w:val="17365D" w:themeColor="text2" w:themeShade="BF"/>
          <w:sz w:val="24"/>
          <w:szCs w:val="24"/>
          <w:lang w:val="en-US"/>
        </w:rPr>
        <w:t xml:space="preserve">Figure </w:t>
      </w:r>
      <w:r>
        <w:rPr>
          <w:i/>
          <w:iCs/>
          <w:color w:val="17365D" w:themeColor="text2" w:themeShade="BF"/>
          <w:lang w:val="en-US"/>
        </w:rPr>
        <w:t>43</w:t>
      </w:r>
    </w:p>
    <w:p w14:paraId="661F0FBA" w14:textId="77777777" w:rsidR="00CC1BD1" w:rsidRPr="00104575" w:rsidRDefault="00CC1BD1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5C64DB" w14:textId="77777777" w:rsidR="00396208" w:rsidRPr="00104575" w:rsidRDefault="00A43154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4575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356BDD40" w14:textId="77777777" w:rsidR="00396208" w:rsidRPr="00104575" w:rsidRDefault="00396208" w:rsidP="00924FE7">
      <w:pPr>
        <w:spacing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Итоговый вывод по лабораторной работе</w:t>
      </w:r>
    </w:p>
    <w:p w14:paraId="5A635F4A" w14:textId="77777777" w:rsidR="00396208" w:rsidRPr="00104575" w:rsidRDefault="00396208" w:rsidP="00924FE7">
      <w:pPr>
        <w:spacing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Часть 1. Самые опасные ошибки при работе с изменяемыми объектами</w:t>
      </w:r>
    </w:p>
    <w:p w14:paraId="14A89FF1" w14:textId="3C9ED5B5" w:rsidR="00104575" w:rsidRDefault="00396208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drawing>
          <wp:inline distT="0" distB="0" distL="0" distR="0" wp14:anchorId="43AFF199" wp14:editId="73841A05">
            <wp:extent cx="5733415" cy="2880360"/>
            <wp:effectExtent l="0" t="0" r="635" b="0"/>
            <wp:docPr id="406310469" name="Рисунок 406310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4B29" w14:textId="546D1EED" w:rsidR="00B87A47" w:rsidRPr="00B87A47" w:rsidRDefault="00B87A47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  <w:lang w:val="en-US"/>
        </w:rPr>
      </w:pPr>
      <w:r w:rsidRPr="00571A5F">
        <w:rPr>
          <w:i/>
          <w:iCs/>
          <w:color w:val="17365D" w:themeColor="text2" w:themeShade="BF"/>
          <w:lang w:val="en-US"/>
        </w:rPr>
        <w:lastRenderedPageBreak/>
        <w:t>Figure</w:t>
      </w:r>
      <w:r w:rsidRPr="00B87A47">
        <w:rPr>
          <w:i/>
          <w:iCs/>
          <w:color w:val="17365D" w:themeColor="text2" w:themeShade="BF"/>
        </w:rPr>
        <w:t xml:space="preserve"> </w:t>
      </w:r>
      <w:r w:rsidRPr="00B87A47">
        <w:rPr>
          <w:i/>
          <w:iCs/>
          <w:color w:val="17365D" w:themeColor="text2" w:themeShade="BF"/>
        </w:rPr>
        <w:t>4</w:t>
      </w:r>
      <w:r>
        <w:rPr>
          <w:i/>
          <w:iCs/>
          <w:color w:val="17365D" w:themeColor="text2" w:themeShade="BF"/>
          <w:lang w:val="en-US"/>
        </w:rPr>
        <w:t>4</w:t>
      </w:r>
    </w:p>
    <w:p w14:paraId="3F78481C" w14:textId="77777777" w:rsidR="00104575" w:rsidRPr="00104575" w:rsidRDefault="00104575" w:rsidP="00924FE7">
      <w:pPr>
        <w:pStyle w:val="2"/>
        <w:shd w:val="clear" w:color="auto" w:fill="FFFFFF"/>
        <w:spacing w:before="480" w:after="240"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04575">
        <w:rPr>
          <w:rFonts w:ascii="Times New Roman" w:hAnsi="Times New Roman" w:cs="Times New Roman"/>
          <w:color w:val="0F1115"/>
          <w:sz w:val="28"/>
          <w:szCs w:val="28"/>
        </w:rPr>
        <w:t>Вывод по всей лабораторной работе</w:t>
      </w:r>
    </w:p>
    <w:p w14:paraId="13103147" w14:textId="77777777" w:rsidR="00104575" w:rsidRPr="00104575" w:rsidRDefault="00104575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</w:p>
    <w:p w14:paraId="76119014" w14:textId="240C9DD8" w:rsidR="00104575" w:rsidRPr="00104575" w:rsidRDefault="00104575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color w:val="0F1115"/>
          <w:sz w:val="28"/>
          <w:szCs w:val="28"/>
        </w:rPr>
        <w:t>Главные принципы</w:t>
      </w:r>
    </w:p>
    <w:p w14:paraId="1AD15730" w14:textId="77777777" w:rsidR="00104575" w:rsidRPr="00104575" w:rsidRDefault="00104575" w:rsidP="00924FE7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Имя ≠ объект.</w:t>
      </w:r>
      <w:r w:rsidRPr="00104575">
        <w:rPr>
          <w:color w:val="0F1115"/>
          <w:sz w:val="28"/>
          <w:szCs w:val="28"/>
        </w:rPr>
        <w:t> В Python переменная — это </w:t>
      </w:r>
      <w:r w:rsidRPr="00104575">
        <w:rPr>
          <w:rStyle w:val="a6"/>
          <w:color w:val="0F1115"/>
          <w:sz w:val="28"/>
          <w:szCs w:val="28"/>
        </w:rPr>
        <w:t>ссылка</w:t>
      </w:r>
      <w:r w:rsidRPr="00104575">
        <w:rPr>
          <w:color w:val="0F1115"/>
          <w:sz w:val="28"/>
          <w:szCs w:val="28"/>
        </w:rPr>
        <w:t>, а не «коробка с значением».</w:t>
      </w:r>
    </w:p>
    <w:p w14:paraId="6C0A9318" w14:textId="77777777" w:rsidR="00104575" w:rsidRPr="00104575" w:rsidRDefault="00104575" w:rsidP="00924FE7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Изменяемость определяет поведение.</w:t>
      </w:r>
      <w:r w:rsidRPr="00104575">
        <w:rPr>
          <w:color w:val="0F1115"/>
          <w:sz w:val="28"/>
          <w:szCs w:val="28"/>
        </w:rPr>
        <w:t> Неизменяемые типы ведут себя «безопасно» при копировании, изменяемые — нет.</w:t>
      </w:r>
    </w:p>
    <w:p w14:paraId="6CB9E492" w14:textId="77777777" w:rsidR="00104575" w:rsidRPr="00104575" w:rsidRDefault="00104575" w:rsidP="00924FE7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Копирование — не однородно.</w:t>
      </w:r>
      <w:r w:rsidRPr="00104575">
        <w:rPr>
          <w:color w:val="0F1115"/>
          <w:sz w:val="28"/>
          <w:szCs w:val="28"/>
        </w:rPr>
        <w:t> </w:t>
      </w:r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copy</w:t>
      </w:r>
      <w:proofErr w:type="spellEnd"/>
      <w:proofErr w:type="gram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104575">
        <w:rPr>
          <w:color w:val="0F1115"/>
          <w:sz w:val="28"/>
          <w:szCs w:val="28"/>
        </w:rPr>
        <w:t> защищает только верхний уровень;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deepcopy</w:t>
      </w:r>
      <w:proofErr w:type="spellEnd"/>
      <w:r w:rsidRPr="00104575">
        <w:rPr>
          <w:color w:val="0F1115"/>
          <w:sz w:val="28"/>
          <w:szCs w:val="28"/>
        </w:rPr>
        <w:t> — все.</w:t>
      </w:r>
    </w:p>
    <w:p w14:paraId="3282A1C3" w14:textId="77777777" w:rsidR="00104575" w:rsidRPr="00104575" w:rsidRDefault="00104575" w:rsidP="00924FE7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Память освобождается двумя механизмами.</w:t>
      </w:r>
      <w:r w:rsidRPr="00104575">
        <w:rPr>
          <w:color w:val="0F1115"/>
          <w:sz w:val="28"/>
          <w:szCs w:val="28"/>
        </w:rPr>
        <w:t> Подсчёт ссылок (для большинства) и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gc</w:t>
      </w:r>
      <w:proofErr w:type="spellEnd"/>
      <w:r w:rsidRPr="00104575">
        <w:rPr>
          <w:color w:val="0F1115"/>
          <w:sz w:val="28"/>
          <w:szCs w:val="28"/>
        </w:rPr>
        <w:t> (для циклов).</w:t>
      </w:r>
    </w:p>
    <w:p w14:paraId="58847EE5" w14:textId="77777777" w:rsidR="00104575" w:rsidRPr="00104575" w:rsidRDefault="00104575" w:rsidP="00924FE7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Слабые ссылки — инструмент для кэшей, наблюдателей и разрыва циклов.</w:t>
      </w:r>
      <w:r w:rsidRPr="00104575">
        <w:rPr>
          <w:color w:val="0F1115"/>
          <w:sz w:val="28"/>
          <w:szCs w:val="28"/>
        </w:rPr>
        <w:t> Они позволяют </w:t>
      </w:r>
      <w:r w:rsidRPr="00104575">
        <w:rPr>
          <w:rStyle w:val="a6"/>
          <w:color w:val="0F1115"/>
          <w:sz w:val="28"/>
          <w:szCs w:val="28"/>
        </w:rPr>
        <w:t>знать</w:t>
      </w:r>
      <w:r w:rsidRPr="00104575">
        <w:rPr>
          <w:color w:val="0F1115"/>
          <w:sz w:val="28"/>
          <w:szCs w:val="28"/>
        </w:rPr>
        <w:t> об объекте, </w:t>
      </w:r>
      <w:r w:rsidRPr="00104575">
        <w:rPr>
          <w:rStyle w:val="a6"/>
          <w:color w:val="0F1115"/>
          <w:sz w:val="28"/>
          <w:szCs w:val="28"/>
        </w:rPr>
        <w:t>не удерживая</w:t>
      </w:r>
      <w:r w:rsidRPr="00104575">
        <w:rPr>
          <w:color w:val="0F1115"/>
          <w:sz w:val="28"/>
          <w:szCs w:val="28"/>
        </w:rPr>
        <w:t> его.</w:t>
      </w:r>
    </w:p>
    <w:p w14:paraId="6E04F4D9" w14:textId="77777777" w:rsidR="00104575" w:rsidRPr="00104575" w:rsidRDefault="00104575" w:rsidP="00924FE7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Замер памяти — не одно число.</w:t>
      </w:r>
      <w:r w:rsidRPr="00104575">
        <w:rPr>
          <w:color w:val="0F1115"/>
          <w:sz w:val="28"/>
          <w:szCs w:val="28"/>
        </w:rPr>
        <w:t> </w:t>
      </w: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sys.getsizeof</w:t>
      </w:r>
      <w:proofErr w:type="spellEnd"/>
      <w:proofErr w:type="gramEnd"/>
      <w:r w:rsidRPr="00104575">
        <w:rPr>
          <w:color w:val="0F1115"/>
          <w:sz w:val="28"/>
          <w:szCs w:val="28"/>
        </w:rPr>
        <w:t> — только контейнер,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tracemalloc</w:t>
      </w:r>
      <w:proofErr w:type="spellEnd"/>
      <w:r w:rsidRPr="00104575">
        <w:rPr>
          <w:color w:val="0F1115"/>
          <w:sz w:val="28"/>
          <w:szCs w:val="28"/>
        </w:rPr>
        <w:t> — все выделения,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gc.get_stats</w:t>
      </w:r>
      <w:proofErr w:type="spellEnd"/>
      <w:r w:rsidRPr="00104575">
        <w:rPr>
          <w:color w:val="0F1115"/>
          <w:sz w:val="28"/>
          <w:szCs w:val="28"/>
        </w:rPr>
        <w:t> — история сборок.</w:t>
      </w:r>
    </w:p>
    <w:p w14:paraId="4F322AFB" w14:textId="77777777" w:rsidR="00104575" w:rsidRPr="00104575" w:rsidRDefault="00104575" w:rsidP="00924FE7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Ленивое лучше материализованного.</w:t>
      </w:r>
      <w:r w:rsidRPr="00104575">
        <w:rPr>
          <w:color w:val="0F1115"/>
          <w:sz w:val="28"/>
          <w:szCs w:val="28"/>
        </w:rPr>
        <w:t>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color w:val="0F1115"/>
          <w:sz w:val="28"/>
          <w:szCs w:val="28"/>
        </w:rPr>
        <w:t> вместо 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list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spell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range</w:t>
      </w:r>
      <w:proofErr w:type="spellEnd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104575">
        <w:rPr>
          <w:color w:val="0F1115"/>
          <w:sz w:val="28"/>
          <w:szCs w:val="28"/>
        </w:rPr>
        <w:t>, генератор вместо списка — </w:t>
      </w:r>
      <w:r w:rsidRPr="00104575">
        <w:rPr>
          <w:rStyle w:val="a6"/>
          <w:color w:val="0F1115"/>
          <w:sz w:val="28"/>
          <w:szCs w:val="28"/>
        </w:rPr>
        <w:t>в десятки тысяч раз</w:t>
      </w:r>
      <w:r w:rsidRPr="00104575">
        <w:rPr>
          <w:color w:val="0F1115"/>
          <w:sz w:val="28"/>
          <w:szCs w:val="28"/>
        </w:rPr>
        <w:t> экономнее.</w:t>
      </w:r>
    </w:p>
    <w:p w14:paraId="3DCDED4A" w14:textId="77777777" w:rsidR="00104575" w:rsidRPr="00104575" w:rsidRDefault="00104575" w:rsidP="00924FE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</w:p>
    <w:p w14:paraId="06DF4033" w14:textId="01B33A00" w:rsidR="00396208" w:rsidRPr="00104575" w:rsidRDefault="00396208" w:rsidP="00924FE7">
      <w:pPr>
        <w:pStyle w:val="ds-markdown-paragraph"/>
        <w:shd w:val="clear" w:color="auto" w:fill="FFFFFF"/>
        <w:spacing w:after="0" w:afterAutospacing="0"/>
        <w:ind w:left="720" w:firstLine="709"/>
        <w:jc w:val="both"/>
        <w:rPr>
          <w:rStyle w:val="a6"/>
          <w:b w:val="0"/>
          <w:bCs w:val="0"/>
          <w:color w:val="0F1115"/>
          <w:sz w:val="28"/>
          <w:szCs w:val="28"/>
        </w:rPr>
      </w:pPr>
      <w:r w:rsidRPr="00104575">
        <w:rPr>
          <w:rStyle w:val="a6"/>
          <w:b w:val="0"/>
          <w:bCs w:val="0"/>
          <w:color w:val="0F1115"/>
          <w:sz w:val="28"/>
          <w:szCs w:val="28"/>
        </w:rPr>
        <w:t>Запомню:</w:t>
      </w:r>
    </w:p>
    <w:p w14:paraId="41C0E80C" w14:textId="3E4F64EA" w:rsidR="00396208" w:rsidRPr="00104575" w:rsidRDefault="00396208" w:rsidP="00924FE7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Присваивание не копирует.</w:t>
      </w:r>
    </w:p>
    <w:p w14:paraId="2092F9BD" w14:textId="77777777" w:rsidR="00396208" w:rsidRPr="00104575" w:rsidRDefault="00396208" w:rsidP="00924FE7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Поверхностная копия — не глубокая.</w:t>
      </w:r>
    </w:p>
    <w:p w14:paraId="41839849" w14:textId="77777777" w:rsidR="00396208" w:rsidRPr="00104575" w:rsidRDefault="00396208" w:rsidP="00924FE7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Циклы не удаляются подсчётом ссылок.</w:t>
      </w:r>
    </w:p>
    <w:p w14:paraId="7075ED14" w14:textId="77777777" w:rsidR="00396208" w:rsidRPr="00104575" w:rsidRDefault="00396208" w:rsidP="00924FE7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104575">
        <w:rPr>
          <w:rStyle w:val="a6"/>
          <w:color w:val="0F1115"/>
          <w:sz w:val="28"/>
          <w:szCs w:val="28"/>
        </w:rPr>
        <w:t>Слабые ссылки не удерживают объекты.</w:t>
      </w:r>
    </w:p>
    <w:p w14:paraId="7714F9D2" w14:textId="77777777" w:rsidR="00396208" w:rsidRPr="00104575" w:rsidRDefault="00396208" w:rsidP="00924FE7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  <w:lang w:val="en-US"/>
        </w:rPr>
      </w:pP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list(range(N))</w:t>
      </w:r>
      <w:r w:rsidRPr="00104575">
        <w:rPr>
          <w:rStyle w:val="a6"/>
          <w:color w:val="0F1115"/>
          <w:sz w:val="28"/>
          <w:szCs w:val="28"/>
          <w:lang w:val="en-US"/>
        </w:rPr>
        <w:t> ≠ </w:t>
      </w:r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range(N)</w:t>
      </w:r>
      <w:r w:rsidRPr="00104575">
        <w:rPr>
          <w:rStyle w:val="a6"/>
          <w:color w:val="0F1115"/>
          <w:sz w:val="28"/>
          <w:szCs w:val="28"/>
          <w:lang w:val="en-US"/>
        </w:rPr>
        <w:t> </w:t>
      </w:r>
      <w:r w:rsidRPr="00104575">
        <w:rPr>
          <w:rStyle w:val="a6"/>
          <w:color w:val="0F1115"/>
          <w:sz w:val="28"/>
          <w:szCs w:val="28"/>
        </w:rPr>
        <w:t>по</w:t>
      </w:r>
      <w:r w:rsidRPr="00104575">
        <w:rPr>
          <w:rStyle w:val="a6"/>
          <w:color w:val="0F1115"/>
          <w:sz w:val="28"/>
          <w:szCs w:val="28"/>
          <w:lang w:val="en-US"/>
        </w:rPr>
        <w:t xml:space="preserve"> </w:t>
      </w:r>
      <w:r w:rsidRPr="00104575">
        <w:rPr>
          <w:rStyle w:val="a6"/>
          <w:color w:val="0F1115"/>
          <w:sz w:val="28"/>
          <w:szCs w:val="28"/>
        </w:rPr>
        <w:t>памяти</w:t>
      </w:r>
      <w:r w:rsidRPr="00104575">
        <w:rPr>
          <w:rStyle w:val="a6"/>
          <w:color w:val="0F1115"/>
          <w:sz w:val="28"/>
          <w:szCs w:val="28"/>
          <w:lang w:val="en-US"/>
        </w:rPr>
        <w:t>.</w:t>
      </w:r>
    </w:p>
    <w:p w14:paraId="7AC0DA4E" w14:textId="77777777" w:rsidR="00396208" w:rsidRPr="00104575" w:rsidRDefault="00396208" w:rsidP="00924FE7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proofErr w:type="gramStart"/>
      <w:r w:rsidRPr="001045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sys.getsizeof</w:t>
      </w:r>
      <w:proofErr w:type="spellEnd"/>
      <w:proofErr w:type="gramEnd"/>
      <w:r w:rsidRPr="00104575">
        <w:rPr>
          <w:rStyle w:val="a6"/>
          <w:color w:val="0F1115"/>
          <w:sz w:val="28"/>
          <w:szCs w:val="28"/>
        </w:rPr>
        <w:t> ≠ полный размер структуры.</w:t>
      </w:r>
    </w:p>
    <w:bookmarkEnd w:id="0"/>
    <w:p w14:paraId="2F07FB18" w14:textId="77777777" w:rsidR="00396208" w:rsidRPr="00104575" w:rsidRDefault="00396208" w:rsidP="00924FE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396208" w:rsidRPr="00104575" w:rsidSect="00924FE7">
      <w:footerReference w:type="default" r:id="rId57"/>
      <w:pgSz w:w="11909" w:h="16834"/>
      <w:pgMar w:top="1134" w:right="850" w:bottom="1134" w:left="170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A0B8B" w14:textId="77777777" w:rsidR="00A43154" w:rsidRDefault="00A43154" w:rsidP="00B87A47">
      <w:pPr>
        <w:spacing w:line="240" w:lineRule="auto"/>
      </w:pPr>
      <w:r>
        <w:separator/>
      </w:r>
    </w:p>
  </w:endnote>
  <w:endnote w:type="continuationSeparator" w:id="0">
    <w:p w14:paraId="605F5C23" w14:textId="77777777" w:rsidR="00A43154" w:rsidRDefault="00A43154" w:rsidP="00B87A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5308609"/>
      <w:docPartObj>
        <w:docPartGallery w:val="Page Numbers (Bottom of Page)"/>
        <w:docPartUnique/>
      </w:docPartObj>
    </w:sdtPr>
    <w:sdtContent>
      <w:p w14:paraId="510E70AB" w14:textId="0C4CC6DA" w:rsidR="00B87A47" w:rsidRDefault="00B87A4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41A44BE" w14:textId="77777777" w:rsidR="00B87A47" w:rsidRDefault="00B87A4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5D26E" w14:textId="77777777" w:rsidR="00A43154" w:rsidRDefault="00A43154" w:rsidP="00B87A47">
      <w:pPr>
        <w:spacing w:line="240" w:lineRule="auto"/>
      </w:pPr>
      <w:r>
        <w:separator/>
      </w:r>
    </w:p>
  </w:footnote>
  <w:footnote w:type="continuationSeparator" w:id="0">
    <w:p w14:paraId="5D4B61C7" w14:textId="77777777" w:rsidR="00A43154" w:rsidRDefault="00A43154" w:rsidP="00B87A4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673D1"/>
    <w:multiLevelType w:val="multilevel"/>
    <w:tmpl w:val="E2C2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C10A8"/>
    <w:multiLevelType w:val="multilevel"/>
    <w:tmpl w:val="4006B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15768"/>
    <w:multiLevelType w:val="multilevel"/>
    <w:tmpl w:val="EA52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C1007"/>
    <w:multiLevelType w:val="multilevel"/>
    <w:tmpl w:val="2DA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B1C3B"/>
    <w:multiLevelType w:val="multilevel"/>
    <w:tmpl w:val="9104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52E87"/>
    <w:multiLevelType w:val="multilevel"/>
    <w:tmpl w:val="59A0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573EA"/>
    <w:multiLevelType w:val="multilevel"/>
    <w:tmpl w:val="3C76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234B3"/>
    <w:multiLevelType w:val="multilevel"/>
    <w:tmpl w:val="F856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938EB"/>
    <w:multiLevelType w:val="multilevel"/>
    <w:tmpl w:val="BC8A9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A57354"/>
    <w:multiLevelType w:val="multilevel"/>
    <w:tmpl w:val="451C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6B2945"/>
    <w:multiLevelType w:val="multilevel"/>
    <w:tmpl w:val="CA78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E139D"/>
    <w:multiLevelType w:val="hybridMultilevel"/>
    <w:tmpl w:val="BE58DF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E62B7"/>
    <w:multiLevelType w:val="multilevel"/>
    <w:tmpl w:val="BB76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25134"/>
    <w:multiLevelType w:val="multilevel"/>
    <w:tmpl w:val="F986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35476"/>
    <w:multiLevelType w:val="multilevel"/>
    <w:tmpl w:val="E0A81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647A54"/>
    <w:multiLevelType w:val="multilevel"/>
    <w:tmpl w:val="7454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A528DA"/>
    <w:multiLevelType w:val="multilevel"/>
    <w:tmpl w:val="F16C8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392A5D"/>
    <w:multiLevelType w:val="multilevel"/>
    <w:tmpl w:val="D5D0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27E14"/>
    <w:multiLevelType w:val="hybridMultilevel"/>
    <w:tmpl w:val="24FE7E8E"/>
    <w:lvl w:ilvl="0" w:tplc="F04C4AD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9" w15:restartNumberingAfterBreak="0">
    <w:nsid w:val="5A024C8B"/>
    <w:multiLevelType w:val="multilevel"/>
    <w:tmpl w:val="636E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51E64"/>
    <w:multiLevelType w:val="multilevel"/>
    <w:tmpl w:val="4D20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8356D"/>
    <w:multiLevelType w:val="multilevel"/>
    <w:tmpl w:val="A386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267877"/>
    <w:multiLevelType w:val="multilevel"/>
    <w:tmpl w:val="8E4EA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FF309A"/>
    <w:multiLevelType w:val="multilevel"/>
    <w:tmpl w:val="95AA34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A3002DB"/>
    <w:multiLevelType w:val="multilevel"/>
    <w:tmpl w:val="9714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35AA2"/>
    <w:multiLevelType w:val="multilevel"/>
    <w:tmpl w:val="8E7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A0729C"/>
    <w:multiLevelType w:val="hybridMultilevel"/>
    <w:tmpl w:val="3D8CB0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D442581"/>
    <w:multiLevelType w:val="multilevel"/>
    <w:tmpl w:val="FBE0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74900"/>
    <w:multiLevelType w:val="hybridMultilevel"/>
    <w:tmpl w:val="156ACB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B2680F"/>
    <w:multiLevelType w:val="multilevel"/>
    <w:tmpl w:val="C818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C14C17"/>
    <w:multiLevelType w:val="multilevel"/>
    <w:tmpl w:val="9D0A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254CFA"/>
    <w:multiLevelType w:val="multilevel"/>
    <w:tmpl w:val="AB00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922F4A"/>
    <w:multiLevelType w:val="multilevel"/>
    <w:tmpl w:val="B610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DD551D"/>
    <w:multiLevelType w:val="multilevel"/>
    <w:tmpl w:val="F2204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22142F"/>
    <w:multiLevelType w:val="multilevel"/>
    <w:tmpl w:val="F884A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"/>
  </w:num>
  <w:num w:numId="3">
    <w:abstractNumId w:val="27"/>
  </w:num>
  <w:num w:numId="4">
    <w:abstractNumId w:val="33"/>
  </w:num>
  <w:num w:numId="5">
    <w:abstractNumId w:val="13"/>
  </w:num>
  <w:num w:numId="6">
    <w:abstractNumId w:val="28"/>
  </w:num>
  <w:num w:numId="7">
    <w:abstractNumId w:val="8"/>
  </w:num>
  <w:num w:numId="8">
    <w:abstractNumId w:val="34"/>
  </w:num>
  <w:num w:numId="9">
    <w:abstractNumId w:val="22"/>
  </w:num>
  <w:num w:numId="10">
    <w:abstractNumId w:val="32"/>
  </w:num>
  <w:num w:numId="11">
    <w:abstractNumId w:val="0"/>
  </w:num>
  <w:num w:numId="12">
    <w:abstractNumId w:val="15"/>
  </w:num>
  <w:num w:numId="13">
    <w:abstractNumId w:val="11"/>
  </w:num>
  <w:num w:numId="14">
    <w:abstractNumId w:val="26"/>
  </w:num>
  <w:num w:numId="15">
    <w:abstractNumId w:val="17"/>
  </w:num>
  <w:num w:numId="16">
    <w:abstractNumId w:val="24"/>
  </w:num>
  <w:num w:numId="17">
    <w:abstractNumId w:val="20"/>
  </w:num>
  <w:num w:numId="18">
    <w:abstractNumId w:val="21"/>
  </w:num>
  <w:num w:numId="19">
    <w:abstractNumId w:val="29"/>
  </w:num>
  <w:num w:numId="20">
    <w:abstractNumId w:val="12"/>
  </w:num>
  <w:num w:numId="21">
    <w:abstractNumId w:val="25"/>
  </w:num>
  <w:num w:numId="22">
    <w:abstractNumId w:val="16"/>
  </w:num>
  <w:num w:numId="23">
    <w:abstractNumId w:val="30"/>
  </w:num>
  <w:num w:numId="24">
    <w:abstractNumId w:val="4"/>
  </w:num>
  <w:num w:numId="25">
    <w:abstractNumId w:val="5"/>
  </w:num>
  <w:num w:numId="26">
    <w:abstractNumId w:val="31"/>
  </w:num>
  <w:num w:numId="27">
    <w:abstractNumId w:val="7"/>
  </w:num>
  <w:num w:numId="28">
    <w:abstractNumId w:val="10"/>
  </w:num>
  <w:num w:numId="29">
    <w:abstractNumId w:val="19"/>
  </w:num>
  <w:num w:numId="30">
    <w:abstractNumId w:val="9"/>
  </w:num>
  <w:num w:numId="31">
    <w:abstractNumId w:val="3"/>
  </w:num>
  <w:num w:numId="32">
    <w:abstractNumId w:val="14"/>
  </w:num>
  <w:num w:numId="33">
    <w:abstractNumId w:val="6"/>
  </w:num>
  <w:num w:numId="34">
    <w:abstractNumId w:val="1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FC0"/>
    <w:rsid w:val="00057536"/>
    <w:rsid w:val="000957E1"/>
    <w:rsid w:val="000A6B36"/>
    <w:rsid w:val="000B0E96"/>
    <w:rsid w:val="000B6326"/>
    <w:rsid w:val="00104575"/>
    <w:rsid w:val="00110147"/>
    <w:rsid w:val="00151147"/>
    <w:rsid w:val="00174E5D"/>
    <w:rsid w:val="00176AE3"/>
    <w:rsid w:val="002B50FF"/>
    <w:rsid w:val="00316966"/>
    <w:rsid w:val="00340FC0"/>
    <w:rsid w:val="003530AA"/>
    <w:rsid w:val="0038132A"/>
    <w:rsid w:val="00396208"/>
    <w:rsid w:val="003B4543"/>
    <w:rsid w:val="004305EC"/>
    <w:rsid w:val="0043295B"/>
    <w:rsid w:val="00476061"/>
    <w:rsid w:val="00514407"/>
    <w:rsid w:val="0054313B"/>
    <w:rsid w:val="005459DD"/>
    <w:rsid w:val="00571A5F"/>
    <w:rsid w:val="006133CF"/>
    <w:rsid w:val="006310AE"/>
    <w:rsid w:val="00692BB1"/>
    <w:rsid w:val="00726FDD"/>
    <w:rsid w:val="00751A0F"/>
    <w:rsid w:val="007E3706"/>
    <w:rsid w:val="007E6106"/>
    <w:rsid w:val="008057D0"/>
    <w:rsid w:val="009235E7"/>
    <w:rsid w:val="00924FE7"/>
    <w:rsid w:val="00A43154"/>
    <w:rsid w:val="00A60F64"/>
    <w:rsid w:val="00A8185D"/>
    <w:rsid w:val="00AD1EBB"/>
    <w:rsid w:val="00AF4198"/>
    <w:rsid w:val="00B012E0"/>
    <w:rsid w:val="00B83F99"/>
    <w:rsid w:val="00B87A47"/>
    <w:rsid w:val="00C11554"/>
    <w:rsid w:val="00C931E1"/>
    <w:rsid w:val="00CA4225"/>
    <w:rsid w:val="00CC1BD1"/>
    <w:rsid w:val="00D24B3A"/>
    <w:rsid w:val="00D64D79"/>
    <w:rsid w:val="00D679A3"/>
    <w:rsid w:val="00D7210F"/>
    <w:rsid w:val="00D90548"/>
    <w:rsid w:val="00DC610E"/>
    <w:rsid w:val="00E200B5"/>
    <w:rsid w:val="00E90827"/>
    <w:rsid w:val="00F544D6"/>
    <w:rsid w:val="00F63F3E"/>
    <w:rsid w:val="00F900B0"/>
    <w:rsid w:val="00FC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221BA"/>
  <w15:docId w15:val="{D7E49E0C-72B6-344B-98A0-E8212E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E200B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E20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E200B5"/>
    <w:rPr>
      <w:b/>
      <w:bCs/>
    </w:rPr>
  </w:style>
  <w:style w:type="character" w:styleId="HTML">
    <w:name w:val="HTML Code"/>
    <w:basedOn w:val="a0"/>
    <w:uiPriority w:val="99"/>
    <w:semiHidden/>
    <w:unhideWhenUsed/>
    <w:rsid w:val="00E200B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E6106"/>
  </w:style>
  <w:style w:type="paragraph" w:styleId="HTML0">
    <w:name w:val="HTML Preformatted"/>
    <w:basedOn w:val="a"/>
    <w:link w:val="HTML1"/>
    <w:uiPriority w:val="99"/>
    <w:unhideWhenUsed/>
    <w:rsid w:val="007E61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7E6106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token">
    <w:name w:val="token"/>
    <w:basedOn w:val="a0"/>
    <w:rsid w:val="007E6106"/>
  </w:style>
  <w:style w:type="paragraph" w:styleId="a7">
    <w:name w:val="List Paragraph"/>
    <w:basedOn w:val="a"/>
    <w:uiPriority w:val="34"/>
    <w:qFormat/>
    <w:rsid w:val="00D7210F"/>
    <w:pPr>
      <w:ind w:left="720"/>
      <w:contextualSpacing/>
    </w:pPr>
  </w:style>
  <w:style w:type="character" w:styleId="a8">
    <w:name w:val="annotation reference"/>
    <w:basedOn w:val="a0"/>
    <w:uiPriority w:val="99"/>
    <w:semiHidden/>
    <w:unhideWhenUsed/>
    <w:rsid w:val="00AD1EBB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D1EBB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D1EBB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D1EBB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D1EBB"/>
    <w:rPr>
      <w:b/>
      <w:bCs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B87A47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87A47"/>
  </w:style>
  <w:style w:type="paragraph" w:styleId="af">
    <w:name w:val="footer"/>
    <w:basedOn w:val="a"/>
    <w:link w:val="af0"/>
    <w:uiPriority w:val="99"/>
    <w:unhideWhenUsed/>
    <w:rsid w:val="00B87A4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87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82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962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7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514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85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0762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1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4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9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6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99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9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195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7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6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45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0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12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7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589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0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1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518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1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6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46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2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4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84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5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30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4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1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F76AB-4566-4291-ADBC-F91EABE8A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2077</TotalTime>
  <Pages>38</Pages>
  <Words>3391</Words>
  <Characters>19332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Сафира Тавлиярова</cp:lastModifiedBy>
  <cp:revision>15</cp:revision>
  <dcterms:created xsi:type="dcterms:W3CDTF">2026-09-16T14:05:00Z</dcterms:created>
  <dcterms:modified xsi:type="dcterms:W3CDTF">2026-10-15T14:05:00Z</dcterms:modified>
</cp:coreProperties>
</file>