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F7E4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HTML Link (</w:t>
      </w:r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) Tag - Notes</w:t>
      </w:r>
    </w:p>
    <w:p w14:paraId="50B2D060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59F2CA03">
          <v:rect id="_x0000_i1025" style="width:0;height:1.5pt" o:hralign="center" o:hrstd="t" o:hr="t" fillcolor="#a0a0a0" stroked="f"/>
        </w:pict>
      </w:r>
    </w:p>
    <w:p w14:paraId="76F0D7F3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What is the </w:t>
      </w:r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Tag?</w:t>
      </w:r>
    </w:p>
    <w:p w14:paraId="109986C2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9103F">
        <w:rPr>
          <w:rFonts w:ascii="Courier New" w:eastAsia="Times New Roman" w:hAnsi="Courier New" w:cs="Courier New"/>
          <w:sz w:val="20"/>
          <w:szCs w:val="20"/>
        </w:rPr>
        <w:t>&lt;a&gt;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tag in HTML is used to create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hyperlinks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>, allowing users to navigate to other web pages, files, email addresses, or sections within the same page.</w:t>
      </w:r>
    </w:p>
    <w:p w14:paraId="6CD36F28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065C3198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="URL"&gt;Link Text&lt;/a&gt;</w:t>
      </w:r>
    </w:p>
    <w:p w14:paraId="19E7429A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523CC8EE">
          <v:rect id="_x0000_i1026" style="width:0;height:1.5pt" o:hralign="center" o:hrstd="t" o:hr="t" fillcolor="#a0a0a0" stroked="f"/>
        </w:pict>
      </w:r>
    </w:p>
    <w:p w14:paraId="57F2D221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Links in HTML</w:t>
      </w:r>
    </w:p>
    <w:p w14:paraId="19742112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External Links (To Other Websites) </w:t>
      </w:r>
      <w:r w:rsidRPr="0039103F">
        <w:rPr>
          <w:rFonts w:ascii="Segoe UI Emoji" w:eastAsia="Times New Roman" w:hAnsi="Segoe UI Emoji" w:cs="Segoe UI Emoji"/>
          <w:b/>
          <w:bCs/>
          <w:sz w:val="27"/>
          <w:szCs w:val="27"/>
        </w:rPr>
        <w:t>🌍</w:t>
      </w:r>
    </w:p>
    <w:p w14:paraId="1725644B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Links that direct users to other websites on the internet.</w:t>
      </w:r>
    </w:p>
    <w:p w14:paraId="10853FEE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="https://www.google.com"&gt;Visit Google&lt;/a&gt;</w:t>
      </w:r>
    </w:p>
    <w:p w14:paraId="62F24727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Clicking this will take the user to Google.</w:t>
      </w:r>
    </w:p>
    <w:p w14:paraId="03A09E21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00F52543">
          <v:rect id="_x0000_i1027" style="width:0;height:1.5pt" o:hralign="center" o:hrstd="t" o:hr="t" fillcolor="#a0a0a0" stroked="f"/>
        </w:pict>
      </w:r>
    </w:p>
    <w:p w14:paraId="43DF0E3D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Internal Links (Within Your Website) </w:t>
      </w:r>
      <w:r w:rsidRPr="0039103F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</w:p>
    <w:p w14:paraId="5F32011E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Links that connect different pages within the same website.</w:t>
      </w:r>
    </w:p>
    <w:p w14:paraId="1C61B644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="about.html"&gt;About Us&lt;/a&gt;</w:t>
      </w:r>
    </w:p>
    <w:p w14:paraId="6B9A046D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This will navigate to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about.html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>, assuming it is in the same folder.</w:t>
      </w:r>
    </w:p>
    <w:p w14:paraId="0EA8AC82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57A323CD">
          <v:rect id="_x0000_i1028" style="width:0;height:1.5pt" o:hralign="center" o:hrstd="t" o:hr="t" fillcolor="#a0a0a0" stroked="f"/>
        </w:pict>
      </w:r>
    </w:p>
    <w:p w14:paraId="77EEA1B5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>3. Email Links (</w:t>
      </w:r>
      <w:proofErr w:type="spellStart"/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>mailto</w:t>
      </w:r>
      <w:proofErr w:type="spellEnd"/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</w:t>
      </w:r>
      <w:r w:rsidRPr="0039103F">
        <w:rPr>
          <w:rFonts w:ascii="Segoe UI Emoji" w:eastAsia="Times New Roman" w:hAnsi="Segoe UI Emoji" w:cs="Segoe UI Emoji"/>
          <w:b/>
          <w:bCs/>
          <w:sz w:val="27"/>
          <w:szCs w:val="27"/>
        </w:rPr>
        <w:t>📧</w:t>
      </w:r>
    </w:p>
    <w:p w14:paraId="18BE9C96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Opens the user’s email client to send an email.</w:t>
      </w:r>
    </w:p>
    <w:p w14:paraId="6389D578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="mailto:example@gmail.com"&gt;Send Email&lt;/a&gt;</w:t>
      </w:r>
    </w:p>
    <w:p w14:paraId="39CF5887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Clicking this will open an email window.</w:t>
      </w:r>
    </w:p>
    <w:p w14:paraId="6283F727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8A14C9D">
          <v:rect id="_x0000_i1029" style="width:0;height:1.5pt" o:hralign="center" o:hrstd="t" o:hr="t" fillcolor="#a0a0a0" stroked="f"/>
        </w:pict>
      </w:r>
    </w:p>
    <w:p w14:paraId="7BAD7146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>4. Phone Links (</w:t>
      </w:r>
      <w:proofErr w:type="spellStart"/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>tel</w:t>
      </w:r>
      <w:proofErr w:type="spellEnd"/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</w:t>
      </w:r>
      <w:r w:rsidRPr="0039103F">
        <w:rPr>
          <w:rFonts w:ascii="Segoe UI Emoji" w:eastAsia="Times New Roman" w:hAnsi="Segoe UI Emoji" w:cs="Segoe UI Emoji"/>
          <w:b/>
          <w:bCs/>
          <w:sz w:val="27"/>
          <w:szCs w:val="27"/>
        </w:rPr>
        <w:t>📱</w:t>
      </w:r>
    </w:p>
    <w:p w14:paraId="47DF9007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Allows users to make a call when clicked on a mobile device.</w:t>
      </w:r>
    </w:p>
    <w:p w14:paraId="66A53149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39103F">
        <w:rPr>
          <w:rFonts w:ascii="Courier New" w:eastAsia="Times New Roman" w:hAnsi="Courier New" w:cs="Courier New"/>
          <w:sz w:val="20"/>
          <w:szCs w:val="20"/>
        </w:rPr>
        <w:t>tel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:+</w:t>
      </w:r>
      <w:proofErr w:type="gramEnd"/>
      <w:r w:rsidRPr="0039103F">
        <w:rPr>
          <w:rFonts w:ascii="Courier New" w:eastAsia="Times New Roman" w:hAnsi="Courier New" w:cs="Courier New"/>
          <w:sz w:val="20"/>
          <w:szCs w:val="20"/>
        </w:rPr>
        <w:t>1234567890"&gt;Call Us&lt;/a&gt;</w:t>
      </w:r>
    </w:p>
    <w:p w14:paraId="6A60A811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Clicking this will open the dialer with the given number.</w:t>
      </w:r>
    </w:p>
    <w:p w14:paraId="191C7942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4F04D982">
          <v:rect id="_x0000_i1030" style="width:0;height:1.5pt" o:hralign="center" o:hrstd="t" o:hr="t" fillcolor="#a0a0a0" stroked="f"/>
        </w:pict>
      </w:r>
    </w:p>
    <w:p w14:paraId="74648DB9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Download Links </w:t>
      </w:r>
      <w:r w:rsidRPr="0039103F">
        <w:rPr>
          <w:rFonts w:ascii="Segoe UI Emoji" w:eastAsia="Times New Roman" w:hAnsi="Segoe UI Emoji" w:cs="Segoe UI Emoji"/>
          <w:b/>
          <w:bCs/>
          <w:sz w:val="27"/>
          <w:szCs w:val="27"/>
        </w:rPr>
        <w:t>📂</w:t>
      </w:r>
    </w:p>
    <w:p w14:paraId="509DED9D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Allows users to download a file when clicked.</w:t>
      </w:r>
    </w:p>
    <w:p w14:paraId="55B1802B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="file.pdf" download&gt;Download PDF&lt;/a&gt;</w:t>
      </w:r>
    </w:p>
    <w:p w14:paraId="158ECD30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This will download </w:t>
      </w:r>
      <w:r w:rsidRPr="0039103F">
        <w:rPr>
          <w:rFonts w:ascii="Courier New" w:eastAsia="Times New Roman" w:hAnsi="Courier New" w:cs="Courier New"/>
          <w:sz w:val="20"/>
          <w:szCs w:val="20"/>
        </w:rPr>
        <w:t>file.pdf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when clicked.</w:t>
      </w:r>
    </w:p>
    <w:p w14:paraId="22625C91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08192C18">
          <v:rect id="_x0000_i1031" style="width:0;height:1.5pt" o:hralign="center" o:hrstd="t" o:hr="t" fillcolor="#a0a0a0" stroked="f"/>
        </w:pict>
      </w:r>
    </w:p>
    <w:p w14:paraId="3285EE02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Target Attribute (Open in New Tab) </w:t>
      </w:r>
      <w:r w:rsidRPr="0039103F">
        <w:rPr>
          <w:rFonts w:ascii="Segoe UI Emoji" w:eastAsia="Times New Roman" w:hAnsi="Segoe UI Emoji" w:cs="Segoe UI Emoji"/>
          <w:b/>
          <w:bCs/>
          <w:sz w:val="36"/>
          <w:szCs w:val="36"/>
        </w:rPr>
        <w:t>🆕</w:t>
      </w:r>
    </w:p>
    <w:p w14:paraId="57089991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By default, links open in the same tab. Use </w:t>
      </w:r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target="_blank"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to open a link in a new tab.</w:t>
      </w:r>
    </w:p>
    <w:p w14:paraId="7FF83D84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="https://www.example.com" target="_blank"&gt;Open in New Tab&lt;/a&gt;</w:t>
      </w:r>
    </w:p>
    <w:p w14:paraId="715CFC18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48BD3C5B">
          <v:rect id="_x0000_i1032" style="width:0;height:1.5pt" o:hralign="center" o:hrstd="t" o:hr="t" fillcolor="#a0a0a0" stroked="f"/>
        </w:pict>
      </w:r>
    </w:p>
    <w:p w14:paraId="17400A66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Link to a Specific Section (Anchor Links) </w:t>
      </w:r>
      <w:r w:rsidRPr="0039103F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</w:p>
    <w:p w14:paraId="0EDBB144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You can link to a specific section within the same page using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id attributes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C38C0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910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="#section2"&gt;Go to Section 2&lt;/a&gt;</w:t>
      </w:r>
    </w:p>
    <w:p w14:paraId="4489D652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EFE6F2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>&lt;h2 id="section2"&gt;Section 2&lt;/h2&gt;</w:t>
      </w:r>
    </w:p>
    <w:p w14:paraId="6C7BC5FA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Clicking this will scroll down to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Section 2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on the same page.</w:t>
      </w:r>
    </w:p>
    <w:p w14:paraId="6366EF98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1EC14C46">
          <v:rect id="_x0000_i1033" style="width:0;height:1.5pt" o:hralign="center" o:hrstd="t" o:hr="t" fillcolor="#a0a0a0" stroked="f"/>
        </w:pict>
      </w:r>
    </w:p>
    <w:p w14:paraId="7F028A15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Styling Links with CSS </w:t>
      </w:r>
      <w:r w:rsidRPr="0039103F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</w:p>
    <w:p w14:paraId="1F784F1A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Links can be styled using CSS.</w:t>
      </w:r>
    </w:p>
    <w:p w14:paraId="657F5B81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lastRenderedPageBreak/>
        <w:t>a {</w:t>
      </w:r>
    </w:p>
    <w:p w14:paraId="61E65381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  color: blue;</w:t>
      </w:r>
    </w:p>
    <w:p w14:paraId="5C1E6E6D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  text-decoration: none; /* Removes underline */</w:t>
      </w:r>
    </w:p>
    <w:p w14:paraId="167F4163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>}</w:t>
      </w:r>
    </w:p>
    <w:p w14:paraId="2AFC3B1F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03F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39103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974EB08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 xml:space="preserve">  color: red; /* Changes color on hover */</w:t>
      </w:r>
    </w:p>
    <w:p w14:paraId="0569526C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>}</w:t>
      </w:r>
    </w:p>
    <w:p w14:paraId="348BBBC6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7897CB67">
          <v:rect id="_x0000_i1034" style="width:0;height:1.5pt" o:hralign="center" o:hrstd="t" o:hr="t" fillcolor="#a0a0a0" stroked="f"/>
        </w:pict>
      </w:r>
    </w:p>
    <w:p w14:paraId="6FAF59CB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Link States </w:t>
      </w:r>
      <w:r w:rsidRPr="0039103F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</w:p>
    <w:p w14:paraId="3514A9CC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HTML links have different states that can be styled using CSS:</w:t>
      </w:r>
    </w:p>
    <w:p w14:paraId="74C2C40F" w14:textId="77777777" w:rsidR="0039103F" w:rsidRPr="0039103F" w:rsidRDefault="0039103F" w:rsidP="003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a:link</w:t>
      </w:r>
      <w:proofErr w:type="gramEnd"/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→ Default state</w:t>
      </w:r>
    </w:p>
    <w:p w14:paraId="6EE86231" w14:textId="77777777" w:rsidR="0039103F" w:rsidRPr="0039103F" w:rsidRDefault="0039103F" w:rsidP="003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a:visited</w:t>
      </w:r>
      <w:proofErr w:type="gramEnd"/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→ When the link has been visited</w:t>
      </w:r>
    </w:p>
    <w:p w14:paraId="640BDD9F" w14:textId="77777777" w:rsidR="0039103F" w:rsidRPr="0039103F" w:rsidRDefault="0039103F" w:rsidP="003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a:hover</w:t>
      </w:r>
      <w:proofErr w:type="gramEnd"/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→ When the user hovers over the link</w:t>
      </w:r>
    </w:p>
    <w:p w14:paraId="3642054A" w14:textId="77777777" w:rsidR="0039103F" w:rsidRPr="0039103F" w:rsidRDefault="0039103F" w:rsidP="003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a:active</w:t>
      </w:r>
      <w:proofErr w:type="gramEnd"/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→ When the link is being clicked</w:t>
      </w:r>
    </w:p>
    <w:p w14:paraId="1DD1AA46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F7DF05C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03F">
        <w:rPr>
          <w:rFonts w:ascii="Courier New" w:eastAsia="Times New Roman" w:hAnsi="Courier New" w:cs="Courier New"/>
          <w:sz w:val="20"/>
          <w:szCs w:val="20"/>
        </w:rPr>
        <w:t>a:link</w:t>
      </w:r>
      <w:proofErr w:type="gramEnd"/>
      <w:r w:rsidRPr="0039103F">
        <w:rPr>
          <w:rFonts w:ascii="Courier New" w:eastAsia="Times New Roman" w:hAnsi="Courier New" w:cs="Courier New"/>
          <w:sz w:val="20"/>
          <w:szCs w:val="20"/>
        </w:rPr>
        <w:t xml:space="preserve"> { color: blue; }</w:t>
      </w:r>
    </w:p>
    <w:p w14:paraId="6D7AC459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03F">
        <w:rPr>
          <w:rFonts w:ascii="Courier New" w:eastAsia="Times New Roman" w:hAnsi="Courier New" w:cs="Courier New"/>
          <w:sz w:val="20"/>
          <w:szCs w:val="20"/>
        </w:rPr>
        <w:t>a:visited</w:t>
      </w:r>
      <w:proofErr w:type="gramEnd"/>
      <w:r w:rsidRPr="0039103F">
        <w:rPr>
          <w:rFonts w:ascii="Courier New" w:eastAsia="Times New Roman" w:hAnsi="Courier New" w:cs="Courier New"/>
          <w:sz w:val="20"/>
          <w:szCs w:val="20"/>
        </w:rPr>
        <w:t xml:space="preserve"> { color: purple; }</w:t>
      </w:r>
    </w:p>
    <w:p w14:paraId="19CB7CC0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03F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39103F">
        <w:rPr>
          <w:rFonts w:ascii="Courier New" w:eastAsia="Times New Roman" w:hAnsi="Courier New" w:cs="Courier New"/>
          <w:sz w:val="20"/>
          <w:szCs w:val="20"/>
        </w:rPr>
        <w:t xml:space="preserve"> { color: green; }</w:t>
      </w:r>
    </w:p>
    <w:p w14:paraId="2E7D9350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03F">
        <w:rPr>
          <w:rFonts w:ascii="Courier New" w:eastAsia="Times New Roman" w:hAnsi="Courier New" w:cs="Courier New"/>
          <w:sz w:val="20"/>
          <w:szCs w:val="20"/>
        </w:rPr>
        <w:t>a:active</w:t>
      </w:r>
      <w:proofErr w:type="gramEnd"/>
      <w:r w:rsidRPr="0039103F">
        <w:rPr>
          <w:rFonts w:ascii="Courier New" w:eastAsia="Times New Roman" w:hAnsi="Courier New" w:cs="Courier New"/>
          <w:sz w:val="20"/>
          <w:szCs w:val="20"/>
        </w:rPr>
        <w:t xml:space="preserve"> { color: red; }</w:t>
      </w:r>
    </w:p>
    <w:p w14:paraId="22893B6E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72633489">
          <v:rect id="_x0000_i1035" style="width:0;height:1.5pt" o:hralign="center" o:hrstd="t" o:hr="t" fillcolor="#a0a0a0" stroked="f"/>
        </w:pict>
      </w:r>
    </w:p>
    <w:p w14:paraId="05B9BCDD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Button as a Link </w:t>
      </w:r>
      <w:r w:rsidRPr="0039103F">
        <w:rPr>
          <w:rFonts w:ascii="Segoe UI Emoji" w:eastAsia="Times New Roman" w:hAnsi="Segoe UI Emoji" w:cs="Segoe UI Emoji"/>
          <w:b/>
          <w:bCs/>
          <w:sz w:val="36"/>
          <w:szCs w:val="36"/>
        </w:rPr>
        <w:t>🖱</w:t>
      </w: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</w:p>
    <w:p w14:paraId="418F0BDA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You can also use a </w:t>
      </w:r>
      <w:r w:rsidRPr="0039103F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to act like a link.</w:t>
      </w:r>
    </w:p>
    <w:p w14:paraId="27C6926C" w14:textId="77777777" w:rsidR="0039103F" w:rsidRPr="0039103F" w:rsidRDefault="0039103F" w:rsidP="0039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03F">
        <w:rPr>
          <w:rFonts w:ascii="Courier New" w:eastAsia="Times New Roman" w:hAnsi="Courier New" w:cs="Courier New"/>
          <w:sz w:val="20"/>
          <w:szCs w:val="20"/>
        </w:rPr>
        <w:t>&lt;button onclick="</w:t>
      </w:r>
      <w:proofErr w:type="spellStart"/>
      <w:proofErr w:type="gramStart"/>
      <w:r w:rsidRPr="0039103F">
        <w:rPr>
          <w:rFonts w:ascii="Courier New" w:eastAsia="Times New Roman" w:hAnsi="Courier New" w:cs="Courier New"/>
          <w:sz w:val="20"/>
          <w:szCs w:val="20"/>
        </w:rPr>
        <w:t>window.location</w:t>
      </w:r>
      <w:proofErr w:type="gramEnd"/>
      <w:r w:rsidRPr="0039103F">
        <w:rPr>
          <w:rFonts w:ascii="Courier New" w:eastAsia="Times New Roman" w:hAnsi="Courier New" w:cs="Courier New"/>
          <w:sz w:val="20"/>
          <w:szCs w:val="20"/>
        </w:rPr>
        <w:t>.href</w:t>
      </w:r>
      <w:proofErr w:type="spellEnd"/>
      <w:r w:rsidRPr="0039103F">
        <w:rPr>
          <w:rFonts w:ascii="Courier New" w:eastAsia="Times New Roman" w:hAnsi="Courier New" w:cs="Courier New"/>
          <w:sz w:val="20"/>
          <w:szCs w:val="20"/>
        </w:rPr>
        <w:t>='https://www.example.com'"&gt;Go to Website&lt;/button&gt;</w:t>
      </w:r>
    </w:p>
    <w:p w14:paraId="07EC061D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Clicking this button will take the user to the given website.</w:t>
      </w:r>
    </w:p>
    <w:p w14:paraId="04B347F4" w14:textId="77777777" w:rsidR="0039103F" w:rsidRPr="0039103F" w:rsidRDefault="0039103F" w:rsidP="003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Times New Roman" w:eastAsia="Times New Roman" w:hAnsi="Times New Roman" w:cs="Times New Roman"/>
          <w:sz w:val="24"/>
          <w:szCs w:val="24"/>
        </w:rPr>
        <w:pict w14:anchorId="62E3715D">
          <v:rect id="_x0000_i1036" style="width:0;height:1.5pt" o:hralign="center" o:hrstd="t" o:hr="t" fillcolor="#a0a0a0" stroked="f"/>
        </w:pict>
      </w:r>
    </w:p>
    <w:p w14:paraId="6CDBFEB4" w14:textId="77777777" w:rsidR="0039103F" w:rsidRPr="0039103F" w:rsidRDefault="0039103F" w:rsidP="003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03F">
        <w:rPr>
          <w:rFonts w:ascii="Times New Roman" w:eastAsia="Times New Roman" w:hAnsi="Times New Roman" w:cs="Times New Roman"/>
          <w:b/>
          <w:bCs/>
          <w:sz w:val="36"/>
          <w:szCs w:val="36"/>
        </w:rPr>
        <w:t>8. Summary</w:t>
      </w:r>
    </w:p>
    <w:p w14:paraId="4EC73FE4" w14:textId="77777777" w:rsidR="0039103F" w:rsidRPr="0039103F" w:rsidRDefault="0039103F" w:rsidP="003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3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03F">
        <w:rPr>
          <w:rFonts w:ascii="Courier New" w:eastAsia="Times New Roman" w:hAnsi="Courier New" w:cs="Courier New"/>
          <w:sz w:val="20"/>
          <w:szCs w:val="20"/>
        </w:rPr>
        <w:t>&lt;a&gt;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tag creates hyperlinks.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br/>
      </w:r>
      <w:r w:rsidRPr="0039103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href</w:t>
      </w:r>
      <w:proofErr w:type="spellEnd"/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attribute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specifies the destination.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br/>
      </w:r>
      <w:r w:rsidRPr="0039103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Links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→ External, Internal, Email, Phone, Download.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br/>
      </w:r>
      <w:r w:rsidRPr="0039103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target="_blank"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opens links in a new tab.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br/>
      </w:r>
      <w:r w:rsidRPr="0039103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Anchor links (</w:t>
      </w:r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#id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allow navigation within the same page.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br/>
      </w:r>
      <w:r w:rsidRPr="0039103F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CSS styles links (</w:t>
      </w:r>
      <w:proofErr w:type="spellStart"/>
      <w:proofErr w:type="gramStart"/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a:hover</w:t>
      </w:r>
      <w:proofErr w:type="spellEnd"/>
      <w:proofErr w:type="gramEnd"/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a:visited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, etc.)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br/>
      </w:r>
      <w:r w:rsidRPr="0039103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9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Buttons can be used as links with </w:t>
      </w:r>
      <w:r w:rsidRPr="0039103F">
        <w:rPr>
          <w:rFonts w:ascii="Courier New" w:eastAsia="Times New Roman" w:hAnsi="Courier New" w:cs="Courier New"/>
          <w:b/>
          <w:bCs/>
          <w:sz w:val="20"/>
          <w:szCs w:val="20"/>
        </w:rPr>
        <w:t>onclick</w:t>
      </w:r>
      <w:r w:rsidRPr="0039103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17707AF" w14:textId="77777777" w:rsidR="009A0E7E" w:rsidRDefault="009A0E7E"/>
    <w:sectPr w:rsidR="009A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33A2C"/>
    <w:multiLevelType w:val="multilevel"/>
    <w:tmpl w:val="D01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3C"/>
    <w:rsid w:val="0039103F"/>
    <w:rsid w:val="006D7A3C"/>
    <w:rsid w:val="009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2DC54-8FB5-4943-9752-84766E51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1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0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10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0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10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Safiullah</dc:creator>
  <cp:keywords/>
  <dc:description/>
  <cp:lastModifiedBy>Muhammad Safiullah</cp:lastModifiedBy>
  <cp:revision>2</cp:revision>
  <dcterms:created xsi:type="dcterms:W3CDTF">2025-03-24T16:59:00Z</dcterms:created>
  <dcterms:modified xsi:type="dcterms:W3CDTF">2025-03-24T17:09:00Z</dcterms:modified>
</cp:coreProperties>
</file>