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E1" w:rsidRDefault="00BA02BD">
      <w:r>
        <w:t>Contract Management System Comments:</w:t>
      </w:r>
    </w:p>
    <w:p w:rsidR="00BA02BD" w:rsidRDefault="00F932CE" w:rsidP="00BA02BD">
      <w:pPr>
        <w:pStyle w:val="ListParagraph"/>
        <w:numPr>
          <w:ilvl w:val="0"/>
          <w:numId w:val="1"/>
        </w:numPr>
      </w:pPr>
      <w:r>
        <w:t>Financial Tracking…!</w:t>
      </w:r>
    </w:p>
    <w:p w:rsidR="00F932CE" w:rsidRDefault="00F932CE" w:rsidP="00BA02BD">
      <w:pPr>
        <w:pStyle w:val="ListParagraph"/>
        <w:numPr>
          <w:ilvl w:val="0"/>
          <w:numId w:val="1"/>
        </w:numPr>
      </w:pPr>
      <w:r>
        <w:t>Payment Schedule</w:t>
      </w:r>
    </w:p>
    <w:p w:rsidR="00D40420" w:rsidRDefault="00D40420" w:rsidP="00BA02BD">
      <w:pPr>
        <w:pStyle w:val="ListParagraph"/>
        <w:numPr>
          <w:ilvl w:val="0"/>
          <w:numId w:val="1"/>
        </w:numPr>
      </w:pPr>
      <w:r>
        <w:t>Black Listed, with NPA</w:t>
      </w:r>
    </w:p>
    <w:p w:rsidR="00D40420" w:rsidRDefault="00D40420" w:rsidP="00BA02BD">
      <w:pPr>
        <w:pStyle w:val="ListParagraph"/>
        <w:numPr>
          <w:ilvl w:val="0"/>
          <w:numId w:val="1"/>
        </w:numPr>
      </w:pPr>
      <w:r>
        <w:t xml:space="preserve">Performance Tracking (Rating). </w:t>
      </w:r>
    </w:p>
    <w:p w:rsidR="00D40420" w:rsidRDefault="00D40420" w:rsidP="00BA02BD">
      <w:pPr>
        <w:pStyle w:val="ListParagraph"/>
        <w:numPr>
          <w:ilvl w:val="0"/>
          <w:numId w:val="1"/>
        </w:numPr>
      </w:pPr>
      <w:r>
        <w:t>Exchange Rate</w:t>
      </w:r>
    </w:p>
    <w:p w:rsidR="00BA636B" w:rsidRDefault="00BA636B" w:rsidP="00BA02BD">
      <w:pPr>
        <w:pStyle w:val="ListParagraph"/>
        <w:numPr>
          <w:ilvl w:val="0"/>
          <w:numId w:val="1"/>
        </w:numPr>
      </w:pPr>
      <w:r>
        <w:t>Log Report</w:t>
      </w:r>
    </w:p>
    <w:p w:rsidR="00BA636B" w:rsidRDefault="00BA636B" w:rsidP="00BA02BD">
      <w:pPr>
        <w:pStyle w:val="ListParagraph"/>
        <w:numPr>
          <w:ilvl w:val="0"/>
          <w:numId w:val="1"/>
        </w:numPr>
      </w:pPr>
      <w:r>
        <w:t>Attachment for Firm Rating…!</w:t>
      </w:r>
    </w:p>
    <w:p w:rsidR="00BA636B" w:rsidRDefault="00B633EF" w:rsidP="00BA02BD">
      <w:pPr>
        <w:pStyle w:val="ListParagraph"/>
        <w:numPr>
          <w:ilvl w:val="0"/>
          <w:numId w:val="1"/>
        </w:numPr>
      </w:pPr>
      <w:r>
        <w:t>Notification for Firm whose gets expired…!</w:t>
      </w:r>
    </w:p>
    <w:p w:rsidR="00B633EF" w:rsidRDefault="00B633EF" w:rsidP="00BA02BD">
      <w:pPr>
        <w:pStyle w:val="ListParagraph"/>
        <w:numPr>
          <w:ilvl w:val="0"/>
          <w:numId w:val="1"/>
        </w:numPr>
      </w:pPr>
      <w:r>
        <w:t xml:space="preserve">Awarded to </w:t>
      </w:r>
      <w:r w:rsidR="00FA5278">
        <w:t>Notification..</w:t>
      </w:r>
    </w:p>
    <w:p w:rsidR="00FA5278" w:rsidRDefault="00FA5278" w:rsidP="00BA02BD">
      <w:pPr>
        <w:pStyle w:val="ListParagraph"/>
        <w:numPr>
          <w:ilvl w:val="0"/>
          <w:numId w:val="1"/>
        </w:numPr>
      </w:pPr>
      <w:r>
        <w:t>Reports in Excel…!</w:t>
      </w:r>
    </w:p>
    <w:p w:rsidR="00FA5278" w:rsidRDefault="00FA5278" w:rsidP="00BA02BD">
      <w:pPr>
        <w:pStyle w:val="ListParagraph"/>
        <w:numPr>
          <w:ilvl w:val="0"/>
          <w:numId w:val="1"/>
        </w:numPr>
      </w:pPr>
      <w:r>
        <w:t>Commitment (Awarded)</w:t>
      </w:r>
    </w:p>
    <w:p w:rsidR="00FA5278" w:rsidRDefault="00FA5278" w:rsidP="00BA02BD">
      <w:pPr>
        <w:pStyle w:val="ListParagraph"/>
        <w:numPr>
          <w:ilvl w:val="0"/>
          <w:numId w:val="1"/>
        </w:numPr>
      </w:pPr>
      <w:r>
        <w:t>Disbursement (Finished)</w:t>
      </w:r>
    </w:p>
    <w:p w:rsidR="00FA5278" w:rsidRDefault="00FA5278" w:rsidP="00BA02BD">
      <w:pPr>
        <w:pStyle w:val="ListParagraph"/>
        <w:numPr>
          <w:ilvl w:val="0"/>
          <w:numId w:val="1"/>
        </w:numPr>
      </w:pPr>
      <w:r>
        <w:t>Physical Progress (Percentage)</w:t>
      </w:r>
    </w:p>
    <w:p w:rsidR="00FA5278" w:rsidRDefault="00FA5278" w:rsidP="00BA02BD">
      <w:pPr>
        <w:pStyle w:val="ListParagraph"/>
        <w:numPr>
          <w:ilvl w:val="0"/>
          <w:numId w:val="1"/>
        </w:numPr>
      </w:pPr>
      <w:r>
        <w:t>Financial Progress (Percentage)</w:t>
      </w:r>
    </w:p>
    <w:p w:rsidR="00383FBA" w:rsidRDefault="00383FBA" w:rsidP="00BA02BD">
      <w:pPr>
        <w:pStyle w:val="ListParagraph"/>
        <w:numPr>
          <w:ilvl w:val="0"/>
          <w:numId w:val="1"/>
        </w:numPr>
      </w:pPr>
      <w:r>
        <w:t>Farmer Contribution- Track the money is with who physically…!</w:t>
      </w:r>
      <w:bookmarkStart w:id="0" w:name="_GoBack"/>
      <w:bookmarkEnd w:id="0"/>
    </w:p>
    <w:sectPr w:rsidR="0038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98F"/>
    <w:multiLevelType w:val="hybridMultilevel"/>
    <w:tmpl w:val="11B81092"/>
    <w:lvl w:ilvl="0" w:tplc="96DE39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BD"/>
    <w:rsid w:val="000948E1"/>
    <w:rsid w:val="002110C6"/>
    <w:rsid w:val="00383FBA"/>
    <w:rsid w:val="00412A73"/>
    <w:rsid w:val="00484F72"/>
    <w:rsid w:val="00840947"/>
    <w:rsid w:val="00B633EF"/>
    <w:rsid w:val="00BA02BD"/>
    <w:rsid w:val="00BA636B"/>
    <w:rsid w:val="00D26C3F"/>
    <w:rsid w:val="00D40420"/>
    <w:rsid w:val="00F932CE"/>
    <w:rsid w:val="00FA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78BC"/>
  <w15:chartTrackingRefBased/>
  <w15:docId w15:val="{07F2D4E5-3BBD-462C-BEB0-62D95F85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nhlp</dc:creator>
  <cp:keywords/>
  <dc:description/>
  <cp:lastModifiedBy>nhlp</cp:lastModifiedBy>
  <cp:revision>3</cp:revision>
  <dcterms:created xsi:type="dcterms:W3CDTF">2017-12-12T05:51:00Z</dcterms:created>
  <dcterms:modified xsi:type="dcterms:W3CDTF">2017-12-12T07:47:00Z</dcterms:modified>
</cp:coreProperties>
</file>