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B179" w14:textId="77777777" w:rsidR="00EE5A3C" w:rsidRPr="00DF5D15" w:rsidRDefault="00EE5A3C" w:rsidP="00EE5A3C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  <w:r w:rsidRPr="00DF5D15">
        <w:rPr>
          <w:rFonts w:ascii="Times New Roman" w:hAnsi="Times New Roman" w:cs="Times New Roman"/>
          <w:b/>
          <w:sz w:val="36"/>
          <w:szCs w:val="28"/>
        </w:rPr>
        <w:t>Data Communication and Computer Networks</w:t>
      </w:r>
    </w:p>
    <w:p w14:paraId="3AB5CB79" w14:textId="013EC98B" w:rsidR="00621672" w:rsidRPr="00DF5D15" w:rsidRDefault="00EE5A3C" w:rsidP="00DF5D15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2"/>
        </w:rPr>
      </w:pPr>
      <w:r w:rsidRPr="00DF5D15">
        <w:rPr>
          <w:rFonts w:ascii="Times New Roman" w:hAnsi="Times New Roman" w:cs="Times New Roman"/>
          <w:b/>
          <w:color w:val="0D0D0D" w:themeColor="text1" w:themeTint="F2"/>
          <w:sz w:val="40"/>
          <w:szCs w:val="32"/>
        </w:rPr>
        <w:t>LAB # 0</w:t>
      </w:r>
      <w:r w:rsidR="00DF5D15">
        <w:rPr>
          <w:rFonts w:ascii="Times New Roman" w:hAnsi="Times New Roman" w:cs="Times New Roman"/>
          <w:b/>
          <w:color w:val="0D0D0D" w:themeColor="text1" w:themeTint="F2"/>
          <w:sz w:val="40"/>
          <w:szCs w:val="32"/>
        </w:rPr>
        <w:t>6</w:t>
      </w:r>
    </w:p>
    <w:p w14:paraId="3B1CF437" w14:textId="60D1A3D7" w:rsidR="00504447" w:rsidRPr="00DF5D15" w:rsidRDefault="00504447" w:rsidP="00504447">
      <w:pPr>
        <w:pStyle w:val="NoSpacing"/>
        <w:jc w:val="center"/>
        <w:rPr>
          <w:rFonts w:ascii="Times New Roman" w:eastAsia="ArialMT" w:hAnsi="Times New Roman" w:cs="Times New Roman"/>
          <w:b/>
          <w:sz w:val="40"/>
          <w:szCs w:val="32"/>
          <w:u w:val="single"/>
        </w:rPr>
      </w:pPr>
      <w:r w:rsidRPr="00DF5D15">
        <w:rPr>
          <w:rFonts w:ascii="Times New Roman" w:eastAsia="ArialMT" w:hAnsi="Times New Roman" w:cs="Times New Roman"/>
          <w:b/>
          <w:sz w:val="40"/>
          <w:szCs w:val="32"/>
          <w:u w:val="single"/>
        </w:rPr>
        <w:t>Wireshark Lab: DHCP</w:t>
      </w:r>
    </w:p>
    <w:p w14:paraId="6BED3576" w14:textId="66591ED2" w:rsidR="00504447" w:rsidRPr="00DF5D15" w:rsidRDefault="00504447" w:rsidP="00EE5A3C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2"/>
        </w:rPr>
      </w:pPr>
    </w:p>
    <w:p w14:paraId="5FBFA5D4" w14:textId="1A878AA2" w:rsidR="00EE5A3C" w:rsidRPr="00DF5D15" w:rsidRDefault="00EE5A3C" w:rsidP="00DF5D15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24"/>
        </w:rPr>
      </w:pPr>
    </w:p>
    <w:p w14:paraId="56499759" w14:textId="5CDE18F4" w:rsidR="00EE5A3C" w:rsidRPr="00DF5D15" w:rsidRDefault="00DF5D15" w:rsidP="00EE5A3C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  <w:r w:rsidRPr="00DF5D15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199218B" wp14:editId="1E914192">
            <wp:simplePos x="0" y="0"/>
            <wp:positionH relativeFrom="margin">
              <wp:posOffset>2416810</wp:posOffset>
            </wp:positionH>
            <wp:positionV relativeFrom="page">
              <wp:posOffset>2787650</wp:posOffset>
            </wp:positionV>
            <wp:extent cx="1224280" cy="1208405"/>
            <wp:effectExtent l="0" t="0" r="0" b="0"/>
            <wp:wrapSquare wrapText="bothSides"/>
            <wp:docPr id="20" name="Picture 20" descr="Description: 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208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0094C" w14:textId="77777777" w:rsidR="00EE5A3C" w:rsidRPr="00DF5D15" w:rsidRDefault="00EE5A3C" w:rsidP="00EE5A3C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14:paraId="13B18BE4" w14:textId="77777777" w:rsidR="00EE5A3C" w:rsidRPr="00DF5D15" w:rsidRDefault="00EE5A3C" w:rsidP="00EE5A3C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14:paraId="3192EABC" w14:textId="77777777" w:rsidR="00EE5A3C" w:rsidRPr="00DF5D15" w:rsidRDefault="00EE5A3C" w:rsidP="00EE5A3C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14:paraId="1D507728" w14:textId="5551EF0F" w:rsidR="00EE5A3C" w:rsidRPr="00DF5D15" w:rsidRDefault="00EE5A3C" w:rsidP="00EE5A3C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  <w:r w:rsidRPr="00DF5D15"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>Spring 202</w:t>
      </w:r>
      <w:r w:rsidR="00FF4352" w:rsidRPr="00DF5D15"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>3</w:t>
      </w:r>
    </w:p>
    <w:p w14:paraId="32F7FE64" w14:textId="3F150844" w:rsidR="00EE5A3C" w:rsidRPr="00DF5D15" w:rsidRDefault="00EE5A3C" w:rsidP="00EE5A3C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24"/>
        </w:rPr>
      </w:pPr>
      <w:r w:rsidRPr="00DF5D15">
        <w:rPr>
          <w:rFonts w:ascii="Times New Roman" w:hAnsi="Times New Roman" w:cs="Times New Roman"/>
          <w:color w:val="0D0D0D" w:themeColor="text1" w:themeTint="F2"/>
          <w:sz w:val="32"/>
          <w:szCs w:val="24"/>
        </w:rPr>
        <w:t xml:space="preserve">Submitted by: </w:t>
      </w:r>
      <w:r w:rsidR="005408D6"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>Safi Ullah Khan</w:t>
      </w:r>
    </w:p>
    <w:p w14:paraId="6EE71964" w14:textId="67D66E49" w:rsidR="00EE5A3C" w:rsidRPr="00DF5D15" w:rsidRDefault="00EE5A3C" w:rsidP="00EE5A3C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  <w:r w:rsidRPr="00DF5D15">
        <w:rPr>
          <w:rFonts w:ascii="Times New Roman" w:hAnsi="Times New Roman" w:cs="Times New Roman"/>
          <w:color w:val="0D0D0D" w:themeColor="text1" w:themeTint="F2"/>
          <w:sz w:val="32"/>
          <w:szCs w:val="24"/>
        </w:rPr>
        <w:t xml:space="preserve">Registration </w:t>
      </w:r>
      <w:proofErr w:type="gramStart"/>
      <w:r w:rsidRPr="00DF5D15">
        <w:rPr>
          <w:rFonts w:ascii="Times New Roman" w:hAnsi="Times New Roman" w:cs="Times New Roman"/>
          <w:color w:val="0D0D0D" w:themeColor="text1" w:themeTint="F2"/>
          <w:sz w:val="32"/>
          <w:szCs w:val="24"/>
        </w:rPr>
        <w:t>No. :</w:t>
      </w:r>
      <w:proofErr w:type="gramEnd"/>
      <w:r w:rsidRPr="00DF5D15">
        <w:rPr>
          <w:rFonts w:ascii="Times New Roman" w:hAnsi="Times New Roman" w:cs="Times New Roman"/>
          <w:color w:val="0D0D0D" w:themeColor="text1" w:themeTint="F2"/>
          <w:sz w:val="32"/>
          <w:szCs w:val="24"/>
        </w:rPr>
        <w:t xml:space="preserve"> </w:t>
      </w:r>
      <w:r w:rsidR="00E47651" w:rsidRPr="00DF5D15"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>20</w:t>
      </w:r>
      <w:r w:rsidR="00791DCC" w:rsidRPr="00DF5D15"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>PWCSE1</w:t>
      </w:r>
      <w:r w:rsidR="00DF5D15"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>9</w:t>
      </w:r>
      <w:r w:rsidR="005408D6"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>43</w:t>
      </w:r>
    </w:p>
    <w:p w14:paraId="58F6243A" w14:textId="77777777" w:rsidR="00FC744D" w:rsidRPr="00DF5D15" w:rsidRDefault="00FC744D" w:rsidP="00EE5A3C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14:paraId="5EBF417A" w14:textId="3CD9E449" w:rsidR="00EE5A3C" w:rsidRPr="00DF5D15" w:rsidRDefault="00EE5A3C" w:rsidP="00791DCC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24"/>
        </w:rPr>
      </w:pPr>
      <w:r w:rsidRPr="00DF5D15">
        <w:rPr>
          <w:rFonts w:ascii="Times New Roman" w:hAnsi="Times New Roman" w:cs="Times New Roman"/>
          <w:color w:val="0D0D0D" w:themeColor="text1" w:themeTint="F2"/>
          <w:sz w:val="32"/>
          <w:szCs w:val="24"/>
        </w:rPr>
        <w:t xml:space="preserve">Class Section: </w:t>
      </w:r>
      <w:r w:rsidR="00AD37E7" w:rsidRPr="00DF5D15">
        <w:rPr>
          <w:rFonts w:ascii="Times New Roman" w:hAnsi="Times New Roman" w:cs="Times New Roman"/>
          <w:color w:val="0D0D0D" w:themeColor="text1" w:themeTint="F2"/>
          <w:sz w:val="32"/>
          <w:szCs w:val="24"/>
        </w:rPr>
        <w:t>B</w:t>
      </w:r>
    </w:p>
    <w:p w14:paraId="6A3FCA19" w14:textId="77777777" w:rsidR="00EE5A3C" w:rsidRPr="00DF5D15" w:rsidRDefault="00EE5A3C" w:rsidP="00EE5A3C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24"/>
        </w:rPr>
      </w:pPr>
      <w:r w:rsidRPr="00DF5D15">
        <w:rPr>
          <w:rFonts w:ascii="Times New Roman" w:hAnsi="Times New Roman" w:cs="Times New Roman"/>
          <w:color w:val="0D0D0D" w:themeColor="text1" w:themeTint="F2"/>
          <w:sz w:val="32"/>
          <w:szCs w:val="24"/>
        </w:rPr>
        <w:t xml:space="preserve">Submitted to: </w:t>
      </w:r>
    </w:p>
    <w:p w14:paraId="2C3906B0" w14:textId="5E68F747" w:rsidR="00EE5A3C" w:rsidRPr="00DF5D15" w:rsidRDefault="00EE5A3C" w:rsidP="00EE5A3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DF5D15">
        <w:rPr>
          <w:rFonts w:ascii="Times New Roman" w:hAnsi="Times New Roman" w:cs="Times New Roman"/>
          <w:b/>
          <w:color w:val="000000" w:themeColor="text1"/>
          <w:spacing w:val="4"/>
          <w:sz w:val="28"/>
          <w:shd w:val="clear" w:color="auto" w:fill="FFFFFF"/>
        </w:rPr>
        <w:t xml:space="preserve">Engr. </w:t>
      </w:r>
      <w:r w:rsidR="00E47651" w:rsidRPr="00DF5D15">
        <w:rPr>
          <w:rFonts w:ascii="Times New Roman" w:hAnsi="Times New Roman" w:cs="Times New Roman"/>
          <w:b/>
          <w:color w:val="000000" w:themeColor="text1"/>
          <w:spacing w:val="4"/>
          <w:sz w:val="28"/>
          <w:shd w:val="clear" w:color="auto" w:fill="FFFFFF"/>
        </w:rPr>
        <w:t>Yasir Saleem Afridi</w:t>
      </w:r>
    </w:p>
    <w:p w14:paraId="1314BD02" w14:textId="39864580" w:rsidR="00EE5A3C" w:rsidRDefault="00EE5A3C" w:rsidP="00EE5A3C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  <w:r w:rsidRPr="00DF5D15"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>Department of Computer Systems Engineering</w:t>
      </w:r>
    </w:p>
    <w:p w14:paraId="6F2506C1" w14:textId="7A811059" w:rsidR="00DF5D15" w:rsidRDefault="00DF5D15" w:rsidP="00EE5A3C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14:paraId="445D1873" w14:textId="77777777" w:rsidR="00DF5D15" w:rsidRPr="00DF5D15" w:rsidRDefault="00DF5D15" w:rsidP="00EE5A3C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14:paraId="50CDCF99" w14:textId="1CAF0D62" w:rsidR="00EE5A3C" w:rsidRDefault="00EE5A3C" w:rsidP="00EE5A3C">
      <w:pPr>
        <w:rPr>
          <w:rFonts w:ascii="Times New Roman" w:hAnsi="Times New Roman" w:cs="Times New Roman"/>
          <w:sz w:val="28"/>
        </w:rPr>
      </w:pPr>
    </w:p>
    <w:p w14:paraId="02A11FFA" w14:textId="7A547636" w:rsidR="00DF5D15" w:rsidRDefault="00DF5D15" w:rsidP="00EE5A3C">
      <w:pPr>
        <w:rPr>
          <w:rFonts w:ascii="Times New Roman" w:hAnsi="Times New Roman" w:cs="Times New Roman"/>
          <w:sz w:val="28"/>
        </w:rPr>
      </w:pPr>
    </w:p>
    <w:p w14:paraId="1547DEE6" w14:textId="77777777" w:rsidR="00DF5D15" w:rsidRPr="00DF5D15" w:rsidRDefault="00DF5D15" w:rsidP="00EE5A3C">
      <w:pPr>
        <w:rPr>
          <w:rFonts w:ascii="Times New Roman" w:hAnsi="Times New Roman" w:cs="Times New Roman"/>
          <w:sz w:val="28"/>
        </w:rPr>
      </w:pPr>
    </w:p>
    <w:p w14:paraId="621F71A7" w14:textId="77777777" w:rsidR="00621672" w:rsidRPr="00DF5D15" w:rsidRDefault="00621672" w:rsidP="00EE5A3C">
      <w:pPr>
        <w:rPr>
          <w:rFonts w:ascii="Times New Roman" w:hAnsi="Times New Roman" w:cs="Times New Roman"/>
          <w:sz w:val="18"/>
        </w:rPr>
      </w:pPr>
    </w:p>
    <w:p w14:paraId="13EFE99F" w14:textId="75E22318" w:rsidR="00EE5A3C" w:rsidRPr="00DF5D15" w:rsidRDefault="004A390E">
      <w:pPr>
        <w:pBdr>
          <w:top w:val="single" w:sz="4" w:space="1" w:color="000000"/>
          <w:bottom w:val="single" w:sz="4" w:space="1" w:color="000000"/>
        </w:pBdr>
        <w:spacing w:before="280" w:after="280"/>
        <w:jc w:val="both"/>
        <w:rPr>
          <w:rFonts w:ascii="Times New Roman" w:eastAsia="Times New Roman" w:hAnsi="Times New Roman" w:cs="Times New Roman"/>
          <w:b/>
          <w:szCs w:val="28"/>
        </w:rPr>
      </w:pPr>
      <w:r w:rsidRPr="00DF5D15">
        <w:rPr>
          <w:rFonts w:ascii="Times New Roman" w:eastAsia="Times New Roman" w:hAnsi="Times New Roman" w:cs="Times New Roman"/>
          <w:b/>
          <w:szCs w:val="28"/>
        </w:rPr>
        <w:lastRenderedPageBreak/>
        <w:t>CSE 303L: Data Communication and Computer Networks</w:t>
      </w:r>
    </w:p>
    <w:tbl>
      <w:tblPr>
        <w:tblStyle w:val="a"/>
        <w:tblW w:w="10086" w:type="dxa"/>
        <w:tblLayout w:type="fixed"/>
        <w:tblLook w:val="0400" w:firstRow="0" w:lastRow="0" w:firstColumn="0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737241" w:rsidRPr="00DF5D15" w14:paraId="56E05AD7" w14:textId="77777777">
        <w:trPr>
          <w:trHeight w:val="2281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B948FAE" w14:textId="77777777" w:rsidR="00737241" w:rsidRPr="00DF5D15" w:rsidRDefault="004A390E">
            <w:pPr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b/>
                <w:sz w:val="12"/>
                <w:szCs w:val="16"/>
              </w:rPr>
              <w:t>Demonstration of Concepts</w:t>
            </w: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58EB11" w14:textId="77777777" w:rsidR="00737241" w:rsidRPr="00DF5D15" w:rsidRDefault="004A390E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14"/>
                <w:szCs w:val="18"/>
              </w:rPr>
            </w:pPr>
            <w:r w:rsidRPr="00DF5D15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 xml:space="preserve">Poor </w:t>
            </w:r>
            <w:r w:rsidRPr="00DF5D15">
              <w:rPr>
                <w:rFonts w:ascii="Times New Roman" w:eastAsia="Times New Roman" w:hAnsi="Times New Roman" w:cs="Times New Roman"/>
                <w:b/>
                <w:sz w:val="14"/>
                <w:szCs w:val="18"/>
              </w:rPr>
              <w:t>(Does not meet expectation (1))</w:t>
            </w:r>
          </w:p>
          <w:p w14:paraId="173EB189" w14:textId="77777777" w:rsidR="00737241" w:rsidRPr="00DF5D15" w:rsidRDefault="004A390E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sz w:val="8"/>
                <w:szCs w:val="12"/>
              </w:rPr>
              <w:br/>
            </w: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B2D9DC0" w14:textId="77777777" w:rsidR="00737241" w:rsidRPr="00DF5D15" w:rsidRDefault="004A390E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14"/>
                <w:szCs w:val="18"/>
              </w:rPr>
            </w:pPr>
            <w:r w:rsidRPr="00DF5D15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 xml:space="preserve">Fair </w:t>
            </w:r>
            <w:r w:rsidRPr="00DF5D15">
              <w:rPr>
                <w:rFonts w:ascii="Times New Roman" w:eastAsia="Times New Roman" w:hAnsi="Times New Roman" w:cs="Times New Roman"/>
                <w:b/>
                <w:sz w:val="14"/>
                <w:szCs w:val="18"/>
              </w:rPr>
              <w:t>(Meet Expectation (2-3))</w:t>
            </w:r>
          </w:p>
          <w:p w14:paraId="0009A572" w14:textId="77777777" w:rsidR="00737241" w:rsidRPr="00DF5D15" w:rsidRDefault="004A390E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D1CBFF6" w14:textId="77777777" w:rsidR="00737241" w:rsidRPr="00DF5D15" w:rsidRDefault="004A390E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F5D15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Good (Exceeds Expectation (4-5)</w:t>
            </w:r>
          </w:p>
          <w:p w14:paraId="22FD0707" w14:textId="77777777" w:rsidR="00737241" w:rsidRPr="00DF5D15" w:rsidRDefault="004A390E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0363B0" w14:textId="77777777" w:rsidR="00737241" w:rsidRPr="00DF5D15" w:rsidRDefault="004A390E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F5D15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Score</w:t>
            </w:r>
          </w:p>
          <w:p w14:paraId="7D143DE3" w14:textId="77777777" w:rsidR="00737241" w:rsidRPr="00DF5D15" w:rsidRDefault="00737241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</w:p>
          <w:p w14:paraId="0C971D56" w14:textId="77777777" w:rsidR="00737241" w:rsidRPr="00DF5D15" w:rsidRDefault="00737241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</w:p>
          <w:p w14:paraId="1C4D2710" w14:textId="77777777" w:rsidR="00737241" w:rsidRPr="00DF5D15" w:rsidRDefault="004A390E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F5D15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30%</w:t>
            </w:r>
          </w:p>
        </w:tc>
      </w:tr>
      <w:tr w:rsidR="00737241" w:rsidRPr="00DF5D15" w14:paraId="3474DDEC" w14:textId="77777777">
        <w:trPr>
          <w:trHeight w:val="1635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809D5A0" w14:textId="77777777" w:rsidR="00737241" w:rsidRPr="00DF5D15" w:rsidRDefault="004A390E">
            <w:pPr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b/>
                <w:sz w:val="12"/>
                <w:szCs w:val="16"/>
              </w:rPr>
              <w:t>Accuracy</w:t>
            </w: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554E11" w14:textId="77777777" w:rsidR="00737241" w:rsidRPr="00DF5D15" w:rsidRDefault="004A390E">
            <w:pPr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The student mis-configured enough network settings that the lab computer couldn't function properly on the network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FA0AE3A" w14:textId="77777777" w:rsidR="00737241" w:rsidRPr="00DF5D15" w:rsidRDefault="004A390E">
            <w:pPr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The student configured enough network settings that the lab computer partially functioned on the network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48CEEC" w14:textId="77777777" w:rsidR="00737241" w:rsidRPr="00DF5D15" w:rsidRDefault="004A390E">
            <w:pPr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The student configured the network settings that the lab computer fully functioned on the network 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2E370422" w14:textId="77777777" w:rsidR="00737241" w:rsidRPr="00DF5D15" w:rsidRDefault="00737241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</w:p>
          <w:p w14:paraId="0FA6625F" w14:textId="77777777" w:rsidR="00737241" w:rsidRPr="00DF5D15" w:rsidRDefault="00737241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</w:p>
          <w:p w14:paraId="7D189E11" w14:textId="77777777" w:rsidR="00737241" w:rsidRPr="00DF5D15" w:rsidRDefault="004A390E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F5D15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30%</w:t>
            </w:r>
          </w:p>
        </w:tc>
      </w:tr>
      <w:tr w:rsidR="00737241" w:rsidRPr="00DF5D15" w14:paraId="4D044020" w14:textId="77777777">
        <w:trPr>
          <w:trHeight w:val="1616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272885F" w14:textId="77777777" w:rsidR="00737241" w:rsidRPr="00DF5D15" w:rsidRDefault="004A390E">
            <w:pPr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b/>
                <w:sz w:val="12"/>
                <w:szCs w:val="16"/>
              </w:rPr>
              <w:t>Following Directions</w:t>
            </w: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EE64B9F" w14:textId="77777777" w:rsidR="00737241" w:rsidRPr="00DF5D15" w:rsidRDefault="004A390E">
            <w:pPr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F00BEC" w14:textId="77777777" w:rsidR="00737241" w:rsidRPr="00DF5D15" w:rsidRDefault="004A390E">
            <w:pPr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064291" w14:textId="77777777" w:rsidR="00737241" w:rsidRPr="00DF5D15" w:rsidRDefault="004A390E">
            <w:pPr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346263" w14:textId="77777777" w:rsidR="00737241" w:rsidRPr="00DF5D15" w:rsidRDefault="00737241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</w:p>
          <w:p w14:paraId="16AF1BCD" w14:textId="77777777" w:rsidR="00737241" w:rsidRPr="00DF5D15" w:rsidRDefault="00737241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</w:p>
          <w:p w14:paraId="56CA44EA" w14:textId="77777777" w:rsidR="00737241" w:rsidRPr="00DF5D15" w:rsidRDefault="00737241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</w:p>
          <w:p w14:paraId="28C29CC0" w14:textId="77777777" w:rsidR="00737241" w:rsidRPr="00DF5D15" w:rsidRDefault="004A390E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F5D15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20%</w:t>
            </w:r>
          </w:p>
        </w:tc>
      </w:tr>
      <w:tr w:rsidR="00737241" w:rsidRPr="00DF5D15" w14:paraId="7E7F5F51" w14:textId="77777777">
        <w:trPr>
          <w:trHeight w:val="1226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1CE551" w14:textId="77777777" w:rsidR="00737241" w:rsidRPr="00DF5D15" w:rsidRDefault="004A390E">
            <w:pPr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b/>
                <w:sz w:val="12"/>
                <w:szCs w:val="16"/>
              </w:rPr>
              <w:t>Time Utilization</w:t>
            </w: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961829" w14:textId="77777777" w:rsidR="00737241" w:rsidRPr="00DF5D15" w:rsidRDefault="004A390E">
            <w:pPr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B29BE87" w14:textId="77777777" w:rsidR="00737241" w:rsidRPr="00DF5D15" w:rsidRDefault="004A390E">
            <w:pPr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B7F0E85" w14:textId="77777777" w:rsidR="00737241" w:rsidRPr="00DF5D15" w:rsidRDefault="004A390E">
            <w:pPr>
              <w:jc w:val="both"/>
              <w:rPr>
                <w:rFonts w:ascii="Times New Roman" w:eastAsia="Times New Roman" w:hAnsi="Times New Roman" w:cs="Times New Roman"/>
                <w:sz w:val="12"/>
                <w:szCs w:val="16"/>
              </w:rPr>
            </w:pPr>
            <w:r w:rsidRPr="00DF5D15">
              <w:rPr>
                <w:rFonts w:ascii="Times New Roman" w:eastAsia="Times New Roman" w:hAnsi="Times New Roman" w:cs="Times New Roman"/>
                <w:sz w:val="12"/>
                <w:szCs w:val="16"/>
              </w:rPr>
              <w:t>The student completed the lab in its entirety in the allotted amount of time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445CD71D" w14:textId="77777777" w:rsidR="00737241" w:rsidRPr="00DF5D15" w:rsidRDefault="00737241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</w:p>
          <w:p w14:paraId="38B5425C" w14:textId="77777777" w:rsidR="00737241" w:rsidRPr="00DF5D15" w:rsidRDefault="00737241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</w:p>
          <w:p w14:paraId="1CBFA08F" w14:textId="77777777" w:rsidR="00737241" w:rsidRPr="00DF5D15" w:rsidRDefault="004A390E">
            <w:pPr>
              <w:tabs>
                <w:tab w:val="left" w:pos="673"/>
                <w:tab w:val="center" w:pos="953"/>
              </w:tabs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F5D15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ab/>
            </w:r>
            <w:r w:rsidRPr="00DF5D15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ab/>
              <w:t>20%</w:t>
            </w:r>
          </w:p>
        </w:tc>
      </w:tr>
    </w:tbl>
    <w:p w14:paraId="12950AFC" w14:textId="25C577E9" w:rsidR="00737241" w:rsidRPr="00DF5D15" w:rsidRDefault="004A390E" w:rsidP="00AD37E7">
      <w:pPr>
        <w:tabs>
          <w:tab w:val="left" w:pos="3705"/>
        </w:tabs>
        <w:spacing w:before="280" w:after="280"/>
        <w:jc w:val="both"/>
        <w:rPr>
          <w:rFonts w:ascii="Times New Roman" w:eastAsia="Times New Roman" w:hAnsi="Times New Roman" w:cs="Times New Roman"/>
          <w:b/>
          <w:szCs w:val="26"/>
        </w:rPr>
      </w:pPr>
      <w:r w:rsidRPr="00DF5D15">
        <w:rPr>
          <w:rFonts w:ascii="Times New Roman" w:eastAsia="Times New Roman" w:hAnsi="Times New Roman" w:cs="Times New Roman"/>
          <w:b/>
          <w:szCs w:val="26"/>
        </w:rPr>
        <w:t>Credit Hours:  1</w:t>
      </w:r>
    </w:p>
    <w:p w14:paraId="755EF2A2" w14:textId="77777777" w:rsidR="00EE5A3C" w:rsidRPr="00DF5D15" w:rsidRDefault="00EE5A3C" w:rsidP="00EE5A3C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</w:p>
    <w:p w14:paraId="568F3A0B" w14:textId="77777777" w:rsidR="00EE5A3C" w:rsidRPr="00DF5D15" w:rsidRDefault="00EE5A3C" w:rsidP="00EE5A3C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</w:p>
    <w:p w14:paraId="66EDDA25" w14:textId="68544CB4" w:rsidR="00737241" w:rsidRPr="00DF5D15" w:rsidRDefault="004A390E" w:rsidP="00EE5A3C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ArialMT" w:hAnsi="Times New Roman" w:cs="Times New Roman"/>
          <w:szCs w:val="28"/>
        </w:rPr>
        <w:t>What to Hand In:</w:t>
      </w:r>
    </w:p>
    <w:p w14:paraId="4DD6B600" w14:textId="77777777" w:rsidR="00737241" w:rsidRPr="00DF5D15" w:rsidRDefault="004A390E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You should hand in a screen shot of the Command Prompt window similar to Figure 1 above. Whenever possible, when answering a question below, you should hand in a printout of the packet(s) within the trace that you used to answer the question asked.</w:t>
      </w:r>
    </w:p>
    <w:p w14:paraId="411101CE" w14:textId="77777777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Annotate the printout3 to explain your answer. To print a packet, use File-&gt;Print, choose</w:t>
      </w:r>
    </w:p>
    <w:p w14:paraId="447F1394" w14:textId="6960E778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Selected packet only, choose Packet summary line, and select the minimum amount of packet detail that you need to answer the question.</w:t>
      </w:r>
    </w:p>
    <w:p w14:paraId="459CD749" w14:textId="2CFBEC8E" w:rsidR="00791DCC" w:rsidRPr="00DF5D15" w:rsidRDefault="00791DCC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57AEBFAD" w14:textId="2B18B133" w:rsidR="00791DCC" w:rsidRPr="00DF5D15" w:rsidRDefault="00791DCC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hAnsi="Times New Roman" w:cs="Times New Roman"/>
          <w:noProof/>
          <w:sz w:val="18"/>
        </w:rPr>
        <w:lastRenderedPageBreak/>
        <w:drawing>
          <wp:inline distT="0" distB="0" distL="0" distR="0" wp14:anchorId="108C122A" wp14:editId="2B85E066">
            <wp:extent cx="59436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D15">
        <w:rPr>
          <w:rFonts w:ascii="Times New Roman" w:hAnsi="Times New Roman" w:cs="Times New Roman"/>
          <w:noProof/>
          <w:sz w:val="18"/>
        </w:rPr>
        <w:t xml:space="preserve"> </w:t>
      </w:r>
      <w:r w:rsidRPr="00DF5D1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2DA06800" wp14:editId="3A53240B">
            <wp:extent cx="59436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198"/>
                    <a:stretch/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4FDBE" w14:textId="77777777" w:rsidR="00F1435D" w:rsidRPr="00DF5D15" w:rsidRDefault="00F1435D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04276BD2" w14:textId="77777777" w:rsidR="00F1435D" w:rsidRPr="00DF5D15" w:rsidRDefault="00F1435D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5A1EE324" w14:textId="77777777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Answer the following questions:</w:t>
      </w:r>
    </w:p>
    <w:p w14:paraId="26BB6406" w14:textId="77777777" w:rsidR="00EE5A3C" w:rsidRPr="00DF5D15" w:rsidRDefault="00304CE5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>QUESTION:1</w:t>
      </w:r>
    </w:p>
    <w:p w14:paraId="6DFCB5C4" w14:textId="7DF91238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 xml:space="preserve"> Are DHCP messages sent over UDP or TCP?</w:t>
      </w:r>
    </w:p>
    <w:p w14:paraId="04FE953B" w14:textId="2C34DAFF" w:rsidR="00F1435D" w:rsidRPr="00DF5D15" w:rsidRDefault="00F1435D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DHCP messages sent over UDP.</w:t>
      </w:r>
    </w:p>
    <w:p w14:paraId="2D0176BC" w14:textId="31D454D4" w:rsidR="00F1435D" w:rsidRPr="00DF5D15" w:rsidRDefault="00791DCC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39C71046" wp14:editId="56DB676F">
            <wp:extent cx="32956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709" b="27215"/>
                    <a:stretch/>
                  </pic:blipFill>
                  <pic:spPr bwMode="auto">
                    <a:xfrm>
                      <a:off x="0" y="0"/>
                      <a:ext cx="329565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DDB95" w14:textId="192AAECB" w:rsidR="00304CE5" w:rsidRPr="00DF5D15" w:rsidRDefault="00304CE5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>QUESTION:2</w:t>
      </w:r>
    </w:p>
    <w:p w14:paraId="12D60A4E" w14:textId="1357B845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Draw a timing datagram illustrating the sequence of the first four-packet</w:t>
      </w:r>
    </w:p>
    <w:p w14:paraId="38560D9B" w14:textId="77777777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Discover/Offer/Request/ACK DHCP exchange between the client and server. For</w:t>
      </w:r>
    </w:p>
    <w:p w14:paraId="5854C0C9" w14:textId="77777777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bookmarkStart w:id="0" w:name="_gjdgxs" w:colFirst="0" w:colLast="0"/>
      <w:bookmarkEnd w:id="0"/>
      <w:r w:rsidRPr="00DF5D15">
        <w:rPr>
          <w:rFonts w:ascii="Times New Roman" w:eastAsia="Times New Roman" w:hAnsi="Times New Roman" w:cs="Times New Roman"/>
          <w:sz w:val="20"/>
          <w:szCs w:val="24"/>
        </w:rPr>
        <w:t>each packet, indicated the source and destination port numbers. Are the port</w:t>
      </w:r>
    </w:p>
    <w:p w14:paraId="4674B1D1" w14:textId="77777777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numbers the same as in the example given in this lab assignment?</w:t>
      </w:r>
    </w:p>
    <w:p w14:paraId="17A22ADE" w14:textId="2F9917C2" w:rsidR="003B6FEE" w:rsidRPr="00DF5D15" w:rsidRDefault="003B6FE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DF5D15">
        <w:rPr>
          <w:rFonts w:ascii="Times New Roman" w:eastAsia="Times New Roman" w:hAnsi="Times New Roman" w:cs="Times New Roman"/>
          <w:sz w:val="20"/>
          <w:szCs w:val="24"/>
        </w:rPr>
        <w:t>Yes</w:t>
      </w:r>
      <w:proofErr w:type="gramEnd"/>
      <w:r w:rsidRPr="00DF5D15">
        <w:rPr>
          <w:rFonts w:ascii="Times New Roman" w:eastAsia="Times New Roman" w:hAnsi="Times New Roman" w:cs="Times New Roman"/>
          <w:sz w:val="20"/>
          <w:szCs w:val="24"/>
        </w:rPr>
        <w:t xml:space="preserve"> the port numbers in the example are same.</w:t>
      </w:r>
    </w:p>
    <w:p w14:paraId="109C34F9" w14:textId="5CD8254E" w:rsidR="003B6FEE" w:rsidRPr="00DF5D15" w:rsidRDefault="00791DCC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hAnsi="Times New Roman" w:cs="Times New Roman"/>
          <w:noProof/>
          <w:sz w:val="18"/>
        </w:rPr>
        <w:lastRenderedPageBreak/>
        <w:drawing>
          <wp:inline distT="0" distB="0" distL="0" distR="0" wp14:anchorId="6B1C1253" wp14:editId="76C5D87E">
            <wp:extent cx="5943600" cy="2388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6615" w14:textId="79D90047" w:rsidR="00304CE5" w:rsidRPr="00DF5D15" w:rsidRDefault="00304CE5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>QUESTION:3</w:t>
      </w:r>
    </w:p>
    <w:p w14:paraId="05D66DC1" w14:textId="710C2DF8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What is the link-layer (e.g., Ethernet) address of your host?</w:t>
      </w:r>
    </w:p>
    <w:p w14:paraId="1F312D2B" w14:textId="299CFCA2" w:rsidR="003B6FEE" w:rsidRPr="00DF5D15" w:rsidRDefault="003B6FEE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>ANSWER:</w:t>
      </w:r>
    </w:p>
    <w:p w14:paraId="3C9E8D3C" w14:textId="1D9ED23D" w:rsidR="003B6FEE" w:rsidRPr="00DF5D15" w:rsidRDefault="002E793A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70F42EBF" wp14:editId="5545FD3C">
            <wp:extent cx="5943600" cy="579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52FC" w14:textId="4DDE465E" w:rsidR="00304CE5" w:rsidRPr="00DF5D15" w:rsidRDefault="00304CE5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>QUESTION:4</w:t>
      </w:r>
    </w:p>
    <w:p w14:paraId="0E3D3BE4" w14:textId="393101C2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What values in the DHCP discover message differentiate this message from the DHCP request message?</w:t>
      </w:r>
    </w:p>
    <w:p w14:paraId="1B7BBB2A" w14:textId="74C80303" w:rsidR="003B6FEE" w:rsidRPr="00DF5D15" w:rsidRDefault="003B6FEE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>ANSWER:</w:t>
      </w:r>
    </w:p>
    <w:p w14:paraId="60BE4931" w14:textId="77777777" w:rsidR="003B6FEE" w:rsidRPr="00DF5D15" w:rsidRDefault="003B6FEE" w:rsidP="003B6FEE">
      <w:pPr>
        <w:pStyle w:val="ListParagraph"/>
        <w:rPr>
          <w:rFonts w:ascii="Times New Roman" w:eastAsia="Times New Roman" w:hAnsi="Times New Roman" w:cs="Times New Roman"/>
          <w:b/>
          <w:bCs/>
          <w:szCs w:val="28"/>
          <w:u w:val="single"/>
        </w:rPr>
      </w:pPr>
      <w:r w:rsidRPr="00DF5D15">
        <w:rPr>
          <w:rFonts w:ascii="Times New Roman" w:eastAsia="Times New Roman" w:hAnsi="Times New Roman" w:cs="Times New Roman"/>
          <w:b/>
          <w:bCs/>
          <w:szCs w:val="28"/>
          <w:u w:val="single"/>
        </w:rPr>
        <w:t>Discover message:</w:t>
      </w:r>
    </w:p>
    <w:p w14:paraId="7F0ACFE3" w14:textId="21119360" w:rsidR="003B6FEE" w:rsidRPr="00DF5D15" w:rsidRDefault="00DF5D15" w:rsidP="003B6FEE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hAnsi="Times New Roman" w:cs="Times New Roman"/>
          <w:noProof/>
          <w:sz w:val="18"/>
        </w:rPr>
        <w:t>The value in the DHCP discover message is  1</w:t>
      </w:r>
    </w:p>
    <w:p w14:paraId="5CD637AA" w14:textId="77777777" w:rsidR="003B6FEE" w:rsidRPr="00DF5D15" w:rsidRDefault="003B6FEE" w:rsidP="003B6FEE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</w:p>
    <w:p w14:paraId="21226CDF" w14:textId="77777777" w:rsidR="003B6FEE" w:rsidRPr="00DF5D15" w:rsidRDefault="003B6FEE" w:rsidP="003B6FEE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  <w:bCs/>
          <w:szCs w:val="28"/>
        </w:rPr>
      </w:pPr>
    </w:p>
    <w:p w14:paraId="40B76102" w14:textId="77777777" w:rsidR="003B6FEE" w:rsidRPr="00DF5D15" w:rsidRDefault="003B6FEE" w:rsidP="003B6FEE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  <w:bCs/>
          <w:szCs w:val="28"/>
          <w:u w:val="single"/>
        </w:rPr>
      </w:pPr>
      <w:r w:rsidRPr="00DF5D15">
        <w:rPr>
          <w:rFonts w:ascii="Times New Roman" w:eastAsia="Times New Roman" w:hAnsi="Times New Roman" w:cs="Times New Roman"/>
          <w:b/>
          <w:bCs/>
          <w:szCs w:val="28"/>
          <w:u w:val="single"/>
        </w:rPr>
        <w:t>Request message:</w:t>
      </w:r>
    </w:p>
    <w:p w14:paraId="45514CD8" w14:textId="53F046BA" w:rsidR="00DF5D15" w:rsidRPr="00DF5D15" w:rsidRDefault="00DF5D15" w:rsidP="00DF5D15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hAnsi="Times New Roman" w:cs="Times New Roman"/>
          <w:noProof/>
          <w:sz w:val="18"/>
        </w:rPr>
        <w:t>The value in the DHCP request message is  3</w:t>
      </w:r>
    </w:p>
    <w:p w14:paraId="561153D4" w14:textId="407E38AE" w:rsidR="003B6FEE" w:rsidRPr="00DF5D15" w:rsidRDefault="003B6FEE" w:rsidP="003B6FEE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71C9DE81" w14:textId="77777777" w:rsidR="003B6FEE" w:rsidRPr="00DF5D15" w:rsidRDefault="003B6FEE" w:rsidP="003B6FEE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3828723E" w14:textId="77777777" w:rsidR="003B6FEE" w:rsidRPr="00DF5D15" w:rsidRDefault="003B6FE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714B0448" w14:textId="65F0428D" w:rsidR="00304CE5" w:rsidRPr="00DF5D15" w:rsidRDefault="00304CE5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>QUESTION:5</w:t>
      </w:r>
    </w:p>
    <w:p w14:paraId="3B281779" w14:textId="225D5322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What is the value of the Transaction-ID in each of the first four</w:t>
      </w:r>
      <w:r w:rsidR="004B5413" w:rsidRPr="00DF5D15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DF5D15">
        <w:rPr>
          <w:rFonts w:ascii="Times New Roman" w:eastAsia="Times New Roman" w:hAnsi="Times New Roman" w:cs="Times New Roman"/>
          <w:sz w:val="20"/>
          <w:szCs w:val="24"/>
        </w:rPr>
        <w:t>(Discover/Offer/Request/ACK) DHCP messages? What are the values of the</w:t>
      </w:r>
      <w:r w:rsidR="004B5413" w:rsidRPr="00DF5D15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DF5D15">
        <w:rPr>
          <w:rFonts w:ascii="Times New Roman" w:eastAsia="Times New Roman" w:hAnsi="Times New Roman" w:cs="Times New Roman"/>
          <w:sz w:val="20"/>
          <w:szCs w:val="24"/>
        </w:rPr>
        <w:t>Transaction-ID in the second set (Request/ACK) set of DHCP messages? What is the purpose of the Transaction-ID field?</w:t>
      </w:r>
    </w:p>
    <w:p w14:paraId="797F7DCA" w14:textId="2B7EB935" w:rsidR="003B6FEE" w:rsidRPr="00DF5D15" w:rsidRDefault="003B6FEE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>ANSWER:</w:t>
      </w:r>
    </w:p>
    <w:p w14:paraId="3CC69A65" w14:textId="55EAD064" w:rsidR="009D6DCB" w:rsidRPr="00DF5D15" w:rsidRDefault="009D6DCB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>Purpose:</w:t>
      </w:r>
    </w:p>
    <w:p w14:paraId="2A1DD7C1" w14:textId="74635DF0" w:rsidR="009D6DCB" w:rsidRPr="00DF5D15" w:rsidRDefault="009D6DCB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The purpose of the transaction ID is it help the server and client ensure they are trying to achieve the same thing.</w:t>
      </w:r>
    </w:p>
    <w:p w14:paraId="2B09A153" w14:textId="479DE940" w:rsidR="003B6FEE" w:rsidRPr="00DF5D15" w:rsidRDefault="003B6FEE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>1</w:t>
      </w: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  <w:vertAlign w:val="superscript"/>
        </w:rPr>
        <w:t>ST</w:t>
      </w: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 xml:space="preserve"> FOUR:</w:t>
      </w:r>
    </w:p>
    <w:p w14:paraId="402E346C" w14:textId="5AAC7A04" w:rsidR="003B6FEE" w:rsidRPr="00DF5D15" w:rsidRDefault="00854E28" w:rsidP="00DF5D15">
      <w:pPr>
        <w:spacing w:after="0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25D1C119" wp14:editId="60D1C6F0">
            <wp:extent cx="2114550" cy="5041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423" t="-1925"/>
                    <a:stretch/>
                  </pic:blipFill>
                  <pic:spPr bwMode="auto">
                    <a:xfrm>
                      <a:off x="0" y="0"/>
                      <a:ext cx="2114550" cy="50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8E848" w14:textId="17CB9549" w:rsidR="003B6FEE" w:rsidRPr="00DF5D15" w:rsidRDefault="00DF5D15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>2</w:t>
      </w: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  <w:vertAlign w:val="superscript"/>
        </w:rPr>
        <w:t>nd</w:t>
      </w:r>
      <w:r w:rsidR="003B6FEE"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 xml:space="preserve">Set </w:t>
      </w:r>
      <w:r w:rsidR="003B6FEE"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>:</w:t>
      </w:r>
      <w:proofErr w:type="gramEnd"/>
    </w:p>
    <w:p w14:paraId="23740CE4" w14:textId="6B75019A" w:rsidR="003B6FEE" w:rsidRPr="00DF5D15" w:rsidRDefault="00854E28" w:rsidP="00DF5D15">
      <w:pPr>
        <w:spacing w:after="0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02CB5E92" wp14:editId="087554F3">
            <wp:extent cx="2105025" cy="323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583" b="34023"/>
                    <a:stretch/>
                  </pic:blipFill>
                  <pic:spPr bwMode="auto">
                    <a:xfrm>
                      <a:off x="0" y="0"/>
                      <a:ext cx="21050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619ED" w14:textId="78D90804" w:rsidR="00304CE5" w:rsidRPr="00DF5D15" w:rsidRDefault="00304CE5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F5D15">
        <w:rPr>
          <w:rFonts w:ascii="Times New Roman" w:hAnsi="Times New Roman" w:cs="Times New Roman"/>
          <w:b/>
          <w:u w:val="single"/>
        </w:rPr>
        <w:t>QUESTION:6</w:t>
      </w:r>
    </w:p>
    <w:p w14:paraId="40CDBCAE" w14:textId="2A6642CD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 xml:space="preserve">A host uses DHCP to obtain an IP address, among other things. But a host’s IP address is not confirmed until the end of the four-message exchange! If the IP address is not set until the end of the four-message exchange, then what values </w:t>
      </w:r>
      <w:r w:rsidRPr="00DF5D15">
        <w:rPr>
          <w:rFonts w:ascii="Times New Roman" w:eastAsia="Times New Roman" w:hAnsi="Times New Roman" w:cs="Times New Roman"/>
          <w:sz w:val="20"/>
          <w:szCs w:val="24"/>
        </w:rPr>
        <w:lastRenderedPageBreak/>
        <w:t>are used in the IP datagrams in the four-message exchange? For each of the four</w:t>
      </w:r>
      <w:r w:rsidR="004B5413" w:rsidRPr="00DF5D15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DF5D15">
        <w:rPr>
          <w:rFonts w:ascii="Times New Roman" w:eastAsia="Times New Roman" w:hAnsi="Times New Roman" w:cs="Times New Roman"/>
          <w:sz w:val="20"/>
          <w:szCs w:val="24"/>
        </w:rPr>
        <w:t>DHCP messages (Discover/Offer/Request/ACK DHCP), indicate the source and destination IP addresses that are carried in the encapsulating IP datagram.</w:t>
      </w:r>
    </w:p>
    <w:p w14:paraId="48BD8D31" w14:textId="30F30FA8" w:rsidR="00C92EA5" w:rsidRPr="00DF5D15" w:rsidRDefault="00C92EA5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>ANSWER:</w:t>
      </w:r>
    </w:p>
    <w:p w14:paraId="2D359DB1" w14:textId="3238D0D0" w:rsidR="00C92EA5" w:rsidRPr="00DF5D15" w:rsidRDefault="00C92EA5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 xml:space="preserve">Before we connected to any </w:t>
      </w:r>
      <w:proofErr w:type="gramStart"/>
      <w:r w:rsidRPr="00DF5D15">
        <w:rPr>
          <w:rFonts w:ascii="Times New Roman" w:eastAsia="Times New Roman" w:hAnsi="Times New Roman" w:cs="Times New Roman"/>
          <w:sz w:val="20"/>
          <w:szCs w:val="24"/>
        </w:rPr>
        <w:t>network ,</w:t>
      </w:r>
      <w:proofErr w:type="gramEnd"/>
      <w:r w:rsidRPr="00DF5D15">
        <w:rPr>
          <w:rFonts w:ascii="Times New Roman" w:eastAsia="Times New Roman" w:hAnsi="Times New Roman" w:cs="Times New Roman"/>
          <w:sz w:val="20"/>
          <w:szCs w:val="24"/>
        </w:rPr>
        <w:t xml:space="preserve"> or assigned IP address we connected to host address is ( 0.0.0.0 ).</w:t>
      </w:r>
    </w:p>
    <w:p w14:paraId="2ADE65C5" w14:textId="6A013459" w:rsidR="00C92EA5" w:rsidRPr="00DF5D15" w:rsidRDefault="00854E28" w:rsidP="00DF5D15">
      <w:pPr>
        <w:spacing w:after="0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4B421C30" wp14:editId="2E4AA2C7">
            <wp:extent cx="3581400" cy="4972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827" t="-1953" r="22916"/>
                    <a:stretch/>
                  </pic:blipFill>
                  <pic:spPr bwMode="auto">
                    <a:xfrm>
                      <a:off x="0" y="0"/>
                      <a:ext cx="3581400" cy="49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1EBE3" w14:textId="0AEBC22D" w:rsidR="00304CE5" w:rsidRPr="00DF5D15" w:rsidRDefault="00304CE5" w:rsidP="00304CE5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F5D15">
        <w:rPr>
          <w:rFonts w:ascii="Times New Roman" w:hAnsi="Times New Roman" w:cs="Times New Roman"/>
          <w:b/>
          <w:u w:val="single"/>
        </w:rPr>
        <w:t>QUESTION:7</w:t>
      </w:r>
    </w:p>
    <w:p w14:paraId="2FCC45CA" w14:textId="273EE24E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 xml:space="preserve"> What is the IP address of your DHCP server?</w:t>
      </w:r>
    </w:p>
    <w:p w14:paraId="2D7C2C0E" w14:textId="6FFDD460" w:rsidR="00C92EA5" w:rsidRPr="00DF5D15" w:rsidRDefault="00854E28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77C960B5" wp14:editId="038FE716">
            <wp:extent cx="3314700" cy="1809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C036" w14:textId="77777777" w:rsidR="00C92EA5" w:rsidRPr="00DF5D15" w:rsidRDefault="00C92EA5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6EC0848F" w14:textId="43335806" w:rsidR="00EE5A3C" w:rsidRPr="00DF5D15" w:rsidRDefault="00EE5A3C" w:rsidP="00EE5A3C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F5D15">
        <w:rPr>
          <w:rFonts w:ascii="Times New Roman" w:hAnsi="Times New Roman" w:cs="Times New Roman"/>
          <w:b/>
          <w:u w:val="single"/>
        </w:rPr>
        <w:t>QUESTION:8</w:t>
      </w:r>
    </w:p>
    <w:p w14:paraId="4A9E2369" w14:textId="1BDB3910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What IP address is the DHCP server offering to your host in the DHCP Offer message? Indicate which DHCP message contains the offered DHCP address.</w:t>
      </w:r>
    </w:p>
    <w:p w14:paraId="0913EC90" w14:textId="77777777" w:rsidR="00C92EA5" w:rsidRPr="00DF5D15" w:rsidRDefault="00C92EA5" w:rsidP="00C92EA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b/>
          <w:bCs/>
          <w:sz w:val="20"/>
          <w:szCs w:val="24"/>
          <w:u w:val="single"/>
        </w:rPr>
        <w:t>IP address DHCP Offer message:</w:t>
      </w:r>
    </w:p>
    <w:p w14:paraId="5C66FCE5" w14:textId="7B82AD96" w:rsidR="00C92EA5" w:rsidRPr="00DF5D15" w:rsidRDefault="00854E28" w:rsidP="00DF5D15">
      <w:pPr>
        <w:spacing w:after="0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5F4A59E9" wp14:editId="42683AC0">
            <wp:extent cx="4333875" cy="2286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9F3" w14:textId="77777777" w:rsidR="00C92EA5" w:rsidRPr="00DF5D15" w:rsidRDefault="00C92EA5" w:rsidP="00C92EA5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07374BF8" w14:textId="591A0A7E" w:rsidR="00C92EA5" w:rsidRPr="00DF5D15" w:rsidRDefault="00C92EA5" w:rsidP="00DF5D1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0"/>
          <w:szCs w:val="24"/>
          <w:u w:val="single"/>
        </w:rPr>
      </w:pPr>
      <w:r w:rsidRPr="00DF5D15">
        <w:rPr>
          <w:rFonts w:ascii="Times New Roman" w:eastAsia="Times New Roman" w:hAnsi="Times New Roman" w:cs="Times New Roman"/>
          <w:b/>
          <w:bCs/>
          <w:sz w:val="20"/>
          <w:szCs w:val="24"/>
          <w:u w:val="single"/>
        </w:rPr>
        <w:t>DHCP message contains the offered DHCP address:</w:t>
      </w:r>
    </w:p>
    <w:p w14:paraId="6F6A2688" w14:textId="5CD0423F" w:rsidR="00C92EA5" w:rsidRPr="00DF5D15" w:rsidRDefault="00C92EA5" w:rsidP="00C92EA5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hAnsi="Times New Roman" w:cs="Times New Roman"/>
          <w:noProof/>
          <w:sz w:val="18"/>
        </w:rPr>
        <w:lastRenderedPageBreak/>
        <w:drawing>
          <wp:inline distT="0" distB="0" distL="0" distR="0" wp14:anchorId="685C2F62" wp14:editId="47D8CCC7">
            <wp:extent cx="3695700" cy="140891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527" cy="14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C90B" w14:textId="58A39B22" w:rsidR="00C92EA5" w:rsidRPr="00DF5D15" w:rsidRDefault="00C92EA5" w:rsidP="00C92EA5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17833AF9" wp14:editId="7370C175">
            <wp:extent cx="3407569" cy="15144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1473" cy="151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654B" w14:textId="77777777" w:rsidR="00C92EA5" w:rsidRPr="00DF5D15" w:rsidRDefault="00C92EA5" w:rsidP="00C92EA5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596EC1F6" w14:textId="77777777" w:rsidR="00C92EA5" w:rsidRPr="00DF5D15" w:rsidRDefault="00C92EA5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5CF20AAC" w14:textId="7695BBE2" w:rsidR="00EE5A3C" w:rsidRPr="00DF5D15" w:rsidRDefault="00EE5A3C" w:rsidP="00EE5A3C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F5D15">
        <w:rPr>
          <w:rFonts w:ascii="Times New Roman" w:hAnsi="Times New Roman" w:cs="Times New Roman"/>
          <w:b/>
          <w:u w:val="single"/>
        </w:rPr>
        <w:t>QUESTION:9</w:t>
      </w:r>
    </w:p>
    <w:p w14:paraId="2FC1427F" w14:textId="048263C3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 xml:space="preserve"> Explain the purpose of the router and subnet mask lines in the DHCP offer</w:t>
      </w:r>
    </w:p>
    <w:p w14:paraId="2420C354" w14:textId="77777777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message.</w:t>
      </w:r>
    </w:p>
    <w:p w14:paraId="603A41B6" w14:textId="29189F56" w:rsidR="00304CE5" w:rsidRPr="00DF5D15" w:rsidRDefault="00304CE5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The IP address for the router identifies the default internet gateway. The subnet mask defines the subnet mask that is available.</w:t>
      </w:r>
    </w:p>
    <w:p w14:paraId="7E837359" w14:textId="639117D1" w:rsidR="00EE5A3C" w:rsidRPr="00DF5D15" w:rsidRDefault="00EE5A3C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F5D15">
        <w:rPr>
          <w:rFonts w:ascii="Times New Roman" w:hAnsi="Times New Roman" w:cs="Times New Roman"/>
          <w:b/>
          <w:u w:val="single"/>
        </w:rPr>
        <w:t>QUESTION:10</w:t>
      </w:r>
    </w:p>
    <w:p w14:paraId="17F2220B" w14:textId="6CC5E231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Explain the purpose of the lease time. How long is the lease time in your experiment?</w:t>
      </w:r>
    </w:p>
    <w:p w14:paraId="53D163F4" w14:textId="1C50FA6D" w:rsidR="00EE5A3C" w:rsidRPr="00DF5D15" w:rsidRDefault="00304CE5" w:rsidP="00EE5A3C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F5D15">
        <w:rPr>
          <w:rFonts w:ascii="Times New Roman" w:hAnsi="Times New Roman" w:cs="Times New Roman"/>
          <w:sz w:val="18"/>
        </w:rPr>
        <w:t>When server assign us a lease time until we release it can’t assign it to any other.</w:t>
      </w:r>
      <w:r w:rsidR="00504447" w:rsidRPr="00DF5D15">
        <w:rPr>
          <w:rFonts w:ascii="Times New Roman" w:hAnsi="Times New Roman" w:cs="Times New Roman"/>
          <w:sz w:val="18"/>
        </w:rPr>
        <w:t xml:space="preserve"> </w:t>
      </w:r>
      <w:r w:rsidRPr="00DF5D15">
        <w:rPr>
          <w:rFonts w:ascii="Times New Roman" w:hAnsi="Times New Roman" w:cs="Times New Roman"/>
          <w:sz w:val="18"/>
        </w:rPr>
        <w:t>The lease time is the amount of the time the user is</w:t>
      </w:r>
      <w:r w:rsidR="00DF5D15" w:rsidRPr="00DF5D15">
        <w:rPr>
          <w:rFonts w:ascii="Times New Roman" w:hAnsi="Times New Roman" w:cs="Times New Roman"/>
          <w:sz w:val="18"/>
        </w:rPr>
        <w:t xml:space="preserve"> </w:t>
      </w:r>
      <w:r w:rsidRPr="00DF5D15">
        <w:rPr>
          <w:rFonts w:ascii="Times New Roman" w:hAnsi="Times New Roman" w:cs="Times New Roman"/>
          <w:sz w:val="18"/>
        </w:rPr>
        <w:t>aloud connection to the router.</w:t>
      </w:r>
      <w:r w:rsidRPr="00DF5D15">
        <w:rPr>
          <w:rFonts w:ascii="Times New Roman" w:hAnsi="Times New Roman" w:cs="Times New Roman"/>
          <w:sz w:val="18"/>
        </w:rPr>
        <w:br w:type="textWrapping" w:clear="all"/>
      </w:r>
      <w:r w:rsidR="00EE5A3C" w:rsidRPr="00DF5D15">
        <w:rPr>
          <w:rFonts w:ascii="Times New Roman" w:hAnsi="Times New Roman" w:cs="Times New Roman"/>
          <w:b/>
          <w:u w:val="single"/>
        </w:rPr>
        <w:t>QUESTION:11</w:t>
      </w:r>
    </w:p>
    <w:p w14:paraId="3F10C023" w14:textId="3E6C1794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What is the purpose of the DHCP release message? Does the DHCP server issue</w:t>
      </w:r>
    </w:p>
    <w:p w14:paraId="00A7C4C7" w14:textId="77777777" w:rsidR="00737241" w:rsidRPr="00DF5D15" w:rsidRDefault="004A390E">
      <w:p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an acknowledgment of receipt of the client’s DHCP request? What would happen if the client’s DHCP release message is lost?</w:t>
      </w:r>
    </w:p>
    <w:p w14:paraId="516A5C74" w14:textId="2AAA6C79" w:rsidR="00304CE5" w:rsidRPr="00DF5D15" w:rsidRDefault="00304CE5" w:rsidP="00304CE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Release message tells us about the IP address when disconnected from our device.</w:t>
      </w:r>
    </w:p>
    <w:p w14:paraId="7869B158" w14:textId="77777777" w:rsidR="00304CE5" w:rsidRPr="00DF5D15" w:rsidRDefault="00304CE5" w:rsidP="00304CE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>No DHCP issue an acknowledgment of receipt of the client’s DHCP request.</w:t>
      </w:r>
    </w:p>
    <w:p w14:paraId="09C569B1" w14:textId="77777777" w:rsidR="00304CE5" w:rsidRPr="00DF5D15" w:rsidRDefault="00304CE5" w:rsidP="00304CE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F5D15">
        <w:rPr>
          <w:rFonts w:ascii="Times New Roman" w:eastAsia="Times New Roman" w:hAnsi="Times New Roman" w:cs="Times New Roman"/>
          <w:sz w:val="20"/>
          <w:szCs w:val="24"/>
        </w:rPr>
        <w:t xml:space="preserve">If release message is lost then it can’t </w:t>
      </w:r>
      <w:proofErr w:type="gramStart"/>
      <w:r w:rsidRPr="00DF5D15">
        <w:rPr>
          <w:rFonts w:ascii="Times New Roman" w:eastAsia="Times New Roman" w:hAnsi="Times New Roman" w:cs="Times New Roman"/>
          <w:sz w:val="20"/>
          <w:szCs w:val="24"/>
        </w:rPr>
        <w:t>assigned</w:t>
      </w:r>
      <w:proofErr w:type="gramEnd"/>
      <w:r w:rsidRPr="00DF5D15">
        <w:rPr>
          <w:rFonts w:ascii="Times New Roman" w:eastAsia="Times New Roman" w:hAnsi="Times New Roman" w:cs="Times New Roman"/>
          <w:sz w:val="20"/>
          <w:szCs w:val="24"/>
        </w:rPr>
        <w:t xml:space="preserve"> us a network.</w:t>
      </w:r>
    </w:p>
    <w:p w14:paraId="3F34B366" w14:textId="77777777" w:rsidR="00737241" w:rsidRPr="00DF5D15" w:rsidRDefault="00737241">
      <w:pPr>
        <w:rPr>
          <w:rFonts w:ascii="Times New Roman" w:hAnsi="Times New Roman" w:cs="Times New Roman"/>
          <w:sz w:val="18"/>
        </w:rPr>
      </w:pPr>
    </w:p>
    <w:sectPr w:rsidR="00737241" w:rsidRPr="00DF5D15" w:rsidSect="005408D6"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61CAE"/>
    <w:multiLevelType w:val="multilevel"/>
    <w:tmpl w:val="F84E5C92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C4C31"/>
    <w:multiLevelType w:val="hybridMultilevel"/>
    <w:tmpl w:val="F72C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E4279"/>
    <w:multiLevelType w:val="multilevel"/>
    <w:tmpl w:val="96468C6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257904891">
    <w:abstractNumId w:val="0"/>
  </w:num>
  <w:num w:numId="2" w16cid:durableId="704986115">
    <w:abstractNumId w:val="2"/>
  </w:num>
  <w:num w:numId="3" w16cid:durableId="1511791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41"/>
    <w:rsid w:val="00055CA4"/>
    <w:rsid w:val="002E793A"/>
    <w:rsid w:val="00304CE5"/>
    <w:rsid w:val="003B6FEE"/>
    <w:rsid w:val="004A390E"/>
    <w:rsid w:val="004B5413"/>
    <w:rsid w:val="00504447"/>
    <w:rsid w:val="005408D6"/>
    <w:rsid w:val="00621672"/>
    <w:rsid w:val="00737241"/>
    <w:rsid w:val="00766CBE"/>
    <w:rsid w:val="00791DCC"/>
    <w:rsid w:val="007F1BF5"/>
    <w:rsid w:val="00810E4D"/>
    <w:rsid w:val="00854E28"/>
    <w:rsid w:val="009D6DCB"/>
    <w:rsid w:val="00A7002E"/>
    <w:rsid w:val="00AD37E7"/>
    <w:rsid w:val="00B83930"/>
    <w:rsid w:val="00BD2B80"/>
    <w:rsid w:val="00C92EA5"/>
    <w:rsid w:val="00CE1DAB"/>
    <w:rsid w:val="00D97358"/>
    <w:rsid w:val="00DF5D15"/>
    <w:rsid w:val="00E11D5B"/>
    <w:rsid w:val="00E47651"/>
    <w:rsid w:val="00EE5A3C"/>
    <w:rsid w:val="00F1435D"/>
    <w:rsid w:val="00FC744D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5C23"/>
  <w15:docId w15:val="{5BCDA51B-8E64-440B-A588-FEA8850B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15"/>
  </w:style>
  <w:style w:type="paragraph" w:styleId="Heading1">
    <w:name w:val="heading 1"/>
    <w:basedOn w:val="Normal"/>
    <w:next w:val="Normal"/>
    <w:link w:val="Heading1Char"/>
    <w:uiPriority w:val="9"/>
    <w:qFormat/>
    <w:rsid w:val="00DF5D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D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D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35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3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35D"/>
    <w:pPr>
      <w:ind w:left="720"/>
      <w:contextualSpacing/>
    </w:pPr>
  </w:style>
  <w:style w:type="paragraph" w:styleId="NoSpacing">
    <w:name w:val="No Spacing"/>
    <w:uiPriority w:val="1"/>
    <w:qFormat/>
    <w:rsid w:val="00DF5D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5D15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D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1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1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15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15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15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15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1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5D15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DF5D15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DF5D1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F5D15"/>
    <w:rPr>
      <w:b/>
      <w:bCs/>
    </w:rPr>
  </w:style>
  <w:style w:type="character" w:styleId="Emphasis">
    <w:name w:val="Emphasis"/>
    <w:basedOn w:val="DefaultParagraphFont"/>
    <w:uiPriority w:val="20"/>
    <w:qFormat/>
    <w:rsid w:val="00DF5D1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F5D15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5D15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15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F5D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5D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5D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F5D15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F5D1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D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Faizu</dc:creator>
  <cp:lastModifiedBy>20PWCSE1943</cp:lastModifiedBy>
  <cp:revision>3</cp:revision>
  <dcterms:created xsi:type="dcterms:W3CDTF">2023-05-25T07:39:00Z</dcterms:created>
  <dcterms:modified xsi:type="dcterms:W3CDTF">2023-05-31T16:33:00Z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66ca2278efc8439bc0fb3e1548f91ba7b4d9e855d63807abb1eaba6de8ea3b65</vt:lpwstr>
  </property>
</Properties>
</file>