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FDBF" w14:textId="77777777" w:rsidR="00146F47" w:rsidRDefault="00146F47" w:rsidP="00146F47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Data Communication and Computer Networks</w:t>
      </w:r>
    </w:p>
    <w:p w14:paraId="1FF17303" w14:textId="77777777" w:rsidR="00146F47" w:rsidRDefault="00146F47" w:rsidP="00146F47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</w:p>
    <w:p w14:paraId="0CD5FFDA" w14:textId="7508257E" w:rsidR="00146F47" w:rsidRDefault="00146F47" w:rsidP="00146F47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2"/>
        </w:rPr>
      </w:pPr>
      <w:r>
        <w:rPr>
          <w:rFonts w:ascii="Times New Roman" w:hAnsi="Times New Roman" w:cs="Times New Roman"/>
          <w:b/>
          <w:color w:val="0D0D0D" w:themeColor="text1" w:themeTint="F2"/>
          <w:sz w:val="40"/>
          <w:szCs w:val="32"/>
        </w:rPr>
        <w:t>LAB # 07</w:t>
      </w:r>
    </w:p>
    <w:p w14:paraId="08C505CC" w14:textId="77777777" w:rsidR="00146F47" w:rsidRDefault="00146F47" w:rsidP="00146F47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F2706E" wp14:editId="0A3C53E8">
            <wp:simplePos x="0" y="0"/>
            <wp:positionH relativeFrom="margin">
              <wp:posOffset>2344620</wp:posOffset>
            </wp:positionH>
            <wp:positionV relativeFrom="page">
              <wp:posOffset>2327108</wp:posOffset>
            </wp:positionV>
            <wp:extent cx="1224280" cy="1208405"/>
            <wp:effectExtent l="0" t="0" r="0" b="0"/>
            <wp:wrapSquare wrapText="bothSides"/>
            <wp:docPr id="829832719" name="Picture 1" descr="Description: 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1208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C0E0C" w14:textId="77777777" w:rsidR="00146F47" w:rsidRDefault="00146F47" w:rsidP="00146F47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2"/>
        </w:rPr>
      </w:pPr>
    </w:p>
    <w:p w14:paraId="773398E7" w14:textId="77777777" w:rsidR="00146F47" w:rsidRDefault="00146F47" w:rsidP="00146F47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2"/>
        </w:rPr>
      </w:pPr>
    </w:p>
    <w:p w14:paraId="117DDF1D" w14:textId="77777777" w:rsidR="00146F47" w:rsidRDefault="00146F47" w:rsidP="00146F47">
      <w:pPr>
        <w:jc w:val="center"/>
        <w:rPr>
          <w:rFonts w:ascii="Times New Roman" w:hAnsi="Times New Roman" w:cs="Times New Roman"/>
          <w:color w:val="0D0D0D" w:themeColor="text1" w:themeTint="F2"/>
          <w:sz w:val="32"/>
          <w:szCs w:val="24"/>
        </w:rPr>
      </w:pPr>
    </w:p>
    <w:p w14:paraId="24E5257E" w14:textId="77777777" w:rsidR="00146F47" w:rsidRDefault="00146F47" w:rsidP="00146F47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  <w:t xml:space="preserve">                             </w:t>
      </w:r>
    </w:p>
    <w:p w14:paraId="05DC10F8" w14:textId="1541A493" w:rsidR="00146F47" w:rsidRDefault="00146F47" w:rsidP="00146F47">
      <w:pPr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  <w:t xml:space="preserve">                                               Spring 2023</w:t>
      </w:r>
    </w:p>
    <w:p w14:paraId="6683A46D" w14:textId="77777777" w:rsidR="00146F47" w:rsidRDefault="00146F47" w:rsidP="00146F47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</w:p>
    <w:p w14:paraId="6347DB7D" w14:textId="77777777" w:rsidR="00146F47" w:rsidRDefault="00146F47" w:rsidP="00146F47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24"/>
        </w:rPr>
        <w:t xml:space="preserve">Submitted by: </w:t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  <w:t>Safi Ullah Khan</w:t>
      </w:r>
    </w:p>
    <w:p w14:paraId="56BC27D8" w14:textId="77777777" w:rsidR="00146F47" w:rsidRDefault="00146F47" w:rsidP="00146F47">
      <w:pPr>
        <w:jc w:val="center"/>
        <w:rPr>
          <w:rFonts w:ascii="Times New Roman" w:hAnsi="Times New Roman" w:cs="Times New Roman"/>
          <w:color w:val="0D0D0D" w:themeColor="text1" w:themeTint="F2"/>
          <w:sz w:val="32"/>
          <w:szCs w:val="24"/>
        </w:rPr>
      </w:pPr>
    </w:p>
    <w:p w14:paraId="0B5176B8" w14:textId="77777777" w:rsidR="00146F47" w:rsidRDefault="00146F47" w:rsidP="00146F47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32"/>
          <w:szCs w:val="24"/>
        </w:rPr>
        <w:t>No. :</w:t>
      </w:r>
      <w:proofErr w:type="gramEnd"/>
      <w:r>
        <w:rPr>
          <w:rFonts w:ascii="Times New Roman" w:hAnsi="Times New Roman" w:cs="Times New Roman"/>
          <w:color w:val="0D0D0D" w:themeColor="text1" w:themeTint="F2"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  <w:t>20PWCSE1943</w:t>
      </w:r>
    </w:p>
    <w:p w14:paraId="4F441DE0" w14:textId="77777777" w:rsidR="00146F47" w:rsidRDefault="00146F47" w:rsidP="00146F47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</w:p>
    <w:p w14:paraId="033AFA96" w14:textId="77777777" w:rsidR="00146F47" w:rsidRDefault="00146F47" w:rsidP="00146F47">
      <w:pPr>
        <w:jc w:val="center"/>
        <w:rPr>
          <w:rFonts w:ascii="Times New Roman" w:hAnsi="Times New Roman" w:cs="Times New Roman"/>
          <w:color w:val="0D0D0D" w:themeColor="text1" w:themeTint="F2"/>
          <w:sz w:val="32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24"/>
        </w:rPr>
        <w:t>Class Section: B</w:t>
      </w:r>
    </w:p>
    <w:p w14:paraId="08AC08AA" w14:textId="77777777" w:rsidR="00146F47" w:rsidRDefault="00146F47" w:rsidP="00146F47">
      <w:pPr>
        <w:jc w:val="center"/>
        <w:rPr>
          <w:rFonts w:ascii="Times New Roman" w:hAnsi="Times New Roman" w:cs="Times New Roman"/>
          <w:color w:val="0D0D0D" w:themeColor="text1" w:themeTint="F2"/>
          <w:sz w:val="32"/>
          <w:szCs w:val="24"/>
        </w:rPr>
      </w:pPr>
    </w:p>
    <w:p w14:paraId="4AD50FC4" w14:textId="77777777" w:rsidR="00146F47" w:rsidRDefault="00146F47" w:rsidP="00146F47">
      <w:pPr>
        <w:jc w:val="center"/>
        <w:rPr>
          <w:rFonts w:ascii="Times New Roman" w:hAnsi="Times New Roman" w:cs="Times New Roman"/>
          <w:color w:val="0D0D0D" w:themeColor="text1" w:themeTint="F2"/>
          <w:sz w:val="32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24"/>
        </w:rPr>
        <w:t xml:space="preserve">Submitted to: </w:t>
      </w:r>
    </w:p>
    <w:p w14:paraId="6ACAB0E7" w14:textId="77777777" w:rsidR="00146F47" w:rsidRPr="00F27108" w:rsidRDefault="00146F47" w:rsidP="00146F47">
      <w:pPr>
        <w:jc w:val="center"/>
        <w:rPr>
          <w:rFonts w:ascii="Times New Roman" w:hAnsi="Times New Roman" w:cs="Times New Roman"/>
          <w:color w:val="0D0D0D" w:themeColor="text1" w:themeTint="F2"/>
          <w:sz w:val="32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pacing w:val="4"/>
          <w:sz w:val="28"/>
          <w:shd w:val="clear" w:color="auto" w:fill="FFFFFF"/>
        </w:rPr>
        <w:t>Engr. Yasir Saleem Afridi</w:t>
      </w:r>
    </w:p>
    <w:p w14:paraId="7CF16F3F" w14:textId="77777777" w:rsidR="00146F47" w:rsidRDefault="00146F47" w:rsidP="00146F47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  <w:t>Department of Computer Systems Engineering</w:t>
      </w:r>
    </w:p>
    <w:p w14:paraId="5545C24A" w14:textId="77777777" w:rsidR="00146F47" w:rsidRDefault="00146F47" w:rsidP="00146F47">
      <w:pPr>
        <w:pStyle w:val="Heading1"/>
        <w:jc w:val="both"/>
      </w:pPr>
    </w:p>
    <w:p w14:paraId="703B7B34" w14:textId="77777777" w:rsidR="00146F47" w:rsidRDefault="00146F47" w:rsidP="00146F47">
      <w:pPr>
        <w:pBdr>
          <w:top w:val="single" w:sz="4" w:space="1" w:color="000000"/>
          <w:bottom w:val="single" w:sz="4" w:space="1" w:color="000000"/>
        </w:pBdr>
        <w:spacing w:before="280" w:after="2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1E8312" w14:textId="77777777" w:rsidR="00146F47" w:rsidRDefault="00146F47" w:rsidP="00E75019">
      <w:pPr>
        <w:pStyle w:val="Defaul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1DC47480" w14:textId="77777777" w:rsidR="00146F47" w:rsidRPr="00E71209" w:rsidRDefault="00146F47" w:rsidP="00100972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219473D2" w14:textId="46005E30" w:rsidR="00BF3EEF" w:rsidRPr="00E71209" w:rsidRDefault="0016766E">
      <w:pPr>
        <w:pBdr>
          <w:top w:val="single" w:sz="4" w:space="1" w:color="000000"/>
          <w:bottom w:val="single" w:sz="4" w:space="1" w:color="000000"/>
        </w:pBdr>
        <w:spacing w:after="2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1209">
        <w:rPr>
          <w:rFonts w:ascii="Times New Roman" w:eastAsia="Times New Roman" w:hAnsi="Times New Roman" w:cs="Times New Roman"/>
          <w:b/>
          <w:sz w:val="28"/>
          <w:szCs w:val="28"/>
        </w:rPr>
        <w:t>CS</w:t>
      </w:r>
      <w:r w:rsidR="0082141F" w:rsidRPr="00E71209">
        <w:rPr>
          <w:rFonts w:ascii="Times New Roman" w:eastAsia="Times New Roman" w:hAnsi="Times New Roman" w:cs="Times New Roman"/>
          <w:b/>
          <w:sz w:val="28"/>
          <w:szCs w:val="28"/>
        </w:rPr>
        <w:t>E 303L: Data Communication and Computer Networks</w:t>
      </w:r>
    </w:p>
    <w:tbl>
      <w:tblPr>
        <w:tblStyle w:val="a"/>
        <w:tblW w:w="10086" w:type="dxa"/>
        <w:tblLayout w:type="fixed"/>
        <w:tblLook w:val="0400" w:firstRow="0" w:lastRow="0" w:firstColumn="0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BF3EEF" w:rsidRPr="00E71209" w14:paraId="0B700872" w14:textId="77777777">
        <w:trPr>
          <w:trHeight w:val="2281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72BFEC1" w14:textId="77777777" w:rsidR="00BF3EEF" w:rsidRPr="00E71209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7120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Demonstration of Concepts</w:t>
            </w:r>
            <w:r w:rsidRPr="00E7120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67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DD9062F" w14:textId="77777777" w:rsidR="00BF3EEF" w:rsidRPr="00E71209" w:rsidRDefault="0082141F">
            <w:pPr>
              <w:spacing w:after="28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E7120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Poor </w:t>
            </w:r>
            <w:r w:rsidRPr="00E7120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(Does not meet expectation (1))</w:t>
            </w:r>
          </w:p>
          <w:p w14:paraId="19CF0B46" w14:textId="77777777" w:rsidR="00BF3EEF" w:rsidRPr="00E71209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71209">
              <w:rPr>
                <w:rFonts w:ascii="Times New Roman" w:eastAsia="Times New Roman" w:hAnsi="Times New Roman" w:cs="Times New Roman"/>
                <w:sz w:val="12"/>
                <w:szCs w:val="12"/>
              </w:rPr>
              <w:br/>
            </w:r>
            <w:r w:rsidRPr="00E71209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2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6F039DF" w14:textId="77777777" w:rsidR="00BF3EEF" w:rsidRPr="00E71209" w:rsidRDefault="0082141F">
            <w:pPr>
              <w:spacing w:after="28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E7120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 w:rsidRPr="00E7120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(Meet Expectation (2-3))</w:t>
            </w:r>
          </w:p>
          <w:p w14:paraId="38E8F7C1" w14:textId="77777777" w:rsidR="00BF3EEF" w:rsidRPr="00E71209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71209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9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C75757D" w14:textId="77777777" w:rsidR="00BF3EEF" w:rsidRPr="00E71209" w:rsidRDefault="0082141F">
            <w:pPr>
              <w:spacing w:after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E7120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2129161A" w14:textId="77777777" w:rsidR="00BF3EEF" w:rsidRPr="00E71209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71209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4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41A72E" w14:textId="77777777" w:rsidR="00BF3EEF" w:rsidRPr="00E71209" w:rsidRDefault="0082141F">
            <w:pPr>
              <w:spacing w:after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E7120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31B77158" w14:textId="77777777" w:rsidR="00BF3EEF" w:rsidRPr="00E71209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65840A71" w14:textId="77777777" w:rsidR="00BF3EEF" w:rsidRPr="00E71209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15918A36" w14:textId="77777777" w:rsidR="00BF3EEF" w:rsidRPr="00E71209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E7120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BF3EEF" w:rsidRPr="00E71209" w14:paraId="2146C4BA" w14:textId="77777777">
        <w:trPr>
          <w:trHeight w:val="1635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400B42F" w14:textId="77777777" w:rsidR="00BF3EEF" w:rsidRPr="00E71209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7120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Accuracy</w:t>
            </w:r>
            <w:r w:rsidRPr="00E7120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67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A0D66D0" w14:textId="77777777" w:rsidR="00BF3EEF" w:rsidRPr="00E71209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71209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mis-configured enough network settings that the lab computer couldn't function properly on the network </w:t>
            </w:r>
          </w:p>
        </w:tc>
        <w:tc>
          <w:tcPr>
            <w:tcW w:w="202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F2DF714" w14:textId="77777777" w:rsidR="00BF3EEF" w:rsidRPr="00E71209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71209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configured enough network settings that the lab computer partially functioned on the network </w:t>
            </w:r>
          </w:p>
        </w:tc>
        <w:tc>
          <w:tcPr>
            <w:tcW w:w="229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16C98F9" w14:textId="77777777" w:rsidR="00BF3EEF" w:rsidRPr="00E71209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71209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configured the network settings that the lab computer fully functioned on the network </w:t>
            </w:r>
          </w:p>
        </w:tc>
        <w:tc>
          <w:tcPr>
            <w:tcW w:w="204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1E357914" w14:textId="77777777" w:rsidR="00BF3EEF" w:rsidRPr="00E71209" w:rsidRDefault="00BF3EEF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472A7F8" w14:textId="77777777" w:rsidR="00BF3EEF" w:rsidRPr="00E71209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DA2954F" w14:textId="77777777" w:rsidR="00BF3EEF" w:rsidRPr="00E71209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E7120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BF3EEF" w:rsidRPr="00E71209" w14:paraId="68B8FFC3" w14:textId="77777777">
        <w:trPr>
          <w:trHeight w:val="1616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2F5E2EC" w14:textId="77777777" w:rsidR="00BF3EEF" w:rsidRPr="00E71209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7120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Following Directions</w:t>
            </w:r>
            <w:r w:rsidRPr="00E7120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67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E0F38ED" w14:textId="77777777" w:rsidR="00BF3EEF" w:rsidRPr="00E71209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71209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2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907909F" w14:textId="77777777" w:rsidR="00BF3EEF" w:rsidRPr="00E71209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71209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9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2440A44" w14:textId="77777777" w:rsidR="00BF3EEF" w:rsidRPr="00E71209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71209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4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4A98C3" w14:textId="77777777" w:rsidR="00BF3EEF" w:rsidRPr="00E71209" w:rsidRDefault="00BF3EEF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3D34450" w14:textId="77777777" w:rsidR="00BF3EEF" w:rsidRPr="00E71209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AF071E1" w14:textId="77777777" w:rsidR="00BF3EEF" w:rsidRPr="00E71209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54D7CC8" w14:textId="77777777" w:rsidR="00BF3EEF" w:rsidRPr="00E71209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E7120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BF3EEF" w:rsidRPr="00E71209" w14:paraId="1EDC3C51" w14:textId="77777777">
        <w:trPr>
          <w:trHeight w:val="1226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C38C664" w14:textId="77777777" w:rsidR="00BF3EEF" w:rsidRPr="00E71209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7120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Utilization</w:t>
            </w:r>
            <w:r w:rsidRPr="00E71209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67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91FA90B" w14:textId="77777777" w:rsidR="00BF3EEF" w:rsidRPr="00E71209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71209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2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EA4E61B" w14:textId="77777777" w:rsidR="00BF3EEF" w:rsidRPr="00E71209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71209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9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71C9536" w14:textId="77777777" w:rsidR="00BF3EEF" w:rsidRPr="00E71209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71209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the lab in its entirety in the allotted amount of time</w:t>
            </w:r>
          </w:p>
        </w:tc>
        <w:tc>
          <w:tcPr>
            <w:tcW w:w="204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1E953F0A" w14:textId="77777777" w:rsidR="00BF3EEF" w:rsidRPr="00E71209" w:rsidRDefault="00BF3EEF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EA03760" w14:textId="77777777" w:rsidR="00BF3EEF" w:rsidRPr="00E71209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379486C" w14:textId="77777777" w:rsidR="00BF3EEF" w:rsidRPr="00E71209" w:rsidRDefault="0082141F">
            <w:pPr>
              <w:tabs>
                <w:tab w:val="left" w:pos="673"/>
                <w:tab w:val="center" w:pos="953"/>
              </w:tabs>
              <w:spacing w:before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E7120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 w:rsidRPr="00E7120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14:paraId="58FFF645" w14:textId="77777777" w:rsidR="00E75019" w:rsidRDefault="0082141F" w:rsidP="00146F47">
      <w:pPr>
        <w:tabs>
          <w:tab w:val="left" w:pos="3705"/>
        </w:tabs>
        <w:spacing w:before="280" w:after="2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71209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483DE159" w14:textId="77777777" w:rsidR="00E75019" w:rsidRDefault="00E75019" w:rsidP="00146F47">
      <w:pPr>
        <w:tabs>
          <w:tab w:val="left" w:pos="3705"/>
        </w:tabs>
        <w:spacing w:before="280" w:after="2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E71F6C3" w14:textId="77777777" w:rsidR="00E75019" w:rsidRDefault="00E75019" w:rsidP="00146F47">
      <w:pPr>
        <w:tabs>
          <w:tab w:val="left" w:pos="3705"/>
        </w:tabs>
        <w:spacing w:before="280" w:after="2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0F101D" w14:textId="77777777" w:rsidR="00E75019" w:rsidRDefault="00E75019" w:rsidP="00146F47">
      <w:pPr>
        <w:tabs>
          <w:tab w:val="left" w:pos="3705"/>
        </w:tabs>
        <w:spacing w:before="280" w:after="2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87DE221" w14:textId="77777777" w:rsidR="00E75019" w:rsidRDefault="00E75019" w:rsidP="00146F47">
      <w:pPr>
        <w:tabs>
          <w:tab w:val="left" w:pos="3705"/>
        </w:tabs>
        <w:spacing w:before="280" w:after="2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1C90AF8" w14:textId="50548BEA" w:rsidR="00BF3EEF" w:rsidRPr="00E71209" w:rsidRDefault="0082141F" w:rsidP="005829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The Domain Name System (DNS)</w:t>
      </w:r>
      <w:r w:rsidRPr="00E712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translates hostnames to IP addresses, fulfilling a critical role in the Internet infrastructure. In this lab, we’ll take a closer look at the client side of DNS. Recall that the client’s role in the</w:t>
      </w:r>
      <w:r w:rsidR="005829DE" w:rsidRPr="00E712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71209">
        <w:rPr>
          <w:rFonts w:ascii="Times New Roman" w:eastAsia="Times New Roman" w:hAnsi="Times New Roman" w:cs="Times New Roman"/>
          <w:sz w:val="24"/>
          <w:szCs w:val="24"/>
        </w:rPr>
        <w:t>DNS is relatively simple – a client sends a query to its local DNS server, and receives a</w:t>
      </w:r>
      <w:r w:rsidR="005829DE" w:rsidRPr="00E712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71209">
        <w:rPr>
          <w:rFonts w:ascii="Times New Roman" w:eastAsia="Times New Roman" w:hAnsi="Times New Roman" w:cs="Times New Roman"/>
          <w:sz w:val="24"/>
          <w:szCs w:val="24"/>
        </w:rPr>
        <w:t xml:space="preserve">response back. </w:t>
      </w:r>
    </w:p>
    <w:p w14:paraId="28B6A93B" w14:textId="77777777" w:rsidR="00BF3EEF" w:rsidRPr="00E71209" w:rsidRDefault="008214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sz w:val="24"/>
          <w:szCs w:val="24"/>
        </w:rPr>
        <w:t>The hierarchical DNS servers communicate with each other to either recursively or iteratively resolve the client’s DNS query. From the DNS client’s standpoint, however, the protocol is quite simple – a query is formulated to the local DNS server and a response is received from that server.</w:t>
      </w:r>
    </w:p>
    <w:p w14:paraId="02870DCF" w14:textId="77777777" w:rsidR="00BF3EEF" w:rsidRPr="00E71209" w:rsidRDefault="0082141F">
      <w:pPr>
        <w:spacing w:before="280" w:after="280"/>
        <w:rPr>
          <w:rFonts w:ascii="Times New Roman" w:eastAsia="Times" w:hAnsi="Times New Roman" w:cs="Times New Roman"/>
          <w:sz w:val="20"/>
          <w:szCs w:val="20"/>
        </w:rPr>
      </w:pPr>
      <w:r w:rsidRPr="00E71209">
        <w:rPr>
          <w:rFonts w:ascii="Times New Roman" w:eastAsia="ArialMT" w:hAnsi="Times New Roman" w:cs="Times New Roman"/>
          <w:sz w:val="28"/>
          <w:szCs w:val="28"/>
        </w:rPr>
        <w:t>Tracing DNS with Wireshark</w:t>
      </w:r>
    </w:p>
    <w:p w14:paraId="12297BB8" w14:textId="77777777" w:rsidR="00BF3EEF" w:rsidRPr="00E71209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1209">
        <w:rPr>
          <w:rFonts w:ascii="Times New Roman" w:eastAsia="Noto Sans Symbols" w:hAnsi="Times New Roman" w:cs="Times New Roman"/>
          <w:sz w:val="24"/>
          <w:szCs w:val="24"/>
        </w:rPr>
        <w:t xml:space="preserve">• </w:t>
      </w:r>
      <w:r w:rsidRPr="00E71209">
        <w:rPr>
          <w:rFonts w:ascii="Times New Roman" w:eastAsia="Times New Roman" w:hAnsi="Times New Roman" w:cs="Times New Roman"/>
          <w:sz w:val="24"/>
          <w:szCs w:val="24"/>
        </w:rPr>
        <w:t>Open Wireshark and enter “</w:t>
      </w:r>
      <w:proofErr w:type="spellStart"/>
      <w:proofErr w:type="gramStart"/>
      <w:r w:rsidRPr="00E71209">
        <w:rPr>
          <w:rFonts w:ascii="Times New Roman" w:eastAsia="Times New Roman" w:hAnsi="Times New Roman" w:cs="Times New Roman"/>
          <w:sz w:val="24"/>
          <w:szCs w:val="24"/>
        </w:rPr>
        <w:t>ip.addr</w:t>
      </w:r>
      <w:proofErr w:type="spellEnd"/>
      <w:proofErr w:type="gramEnd"/>
      <w:r w:rsidRPr="00E71209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E71209">
        <w:rPr>
          <w:rFonts w:ascii="Times New Roman" w:eastAsia="Times New Roman" w:hAnsi="Times New Roman" w:cs="Times New Roman"/>
          <w:sz w:val="24"/>
          <w:szCs w:val="24"/>
        </w:rPr>
        <w:t>your_IP_address</w:t>
      </w:r>
      <w:proofErr w:type="spellEnd"/>
      <w:r w:rsidRPr="00E71209">
        <w:rPr>
          <w:rFonts w:ascii="Times New Roman" w:eastAsia="Times New Roman" w:hAnsi="Times New Roman" w:cs="Times New Roman"/>
          <w:sz w:val="24"/>
          <w:szCs w:val="24"/>
        </w:rPr>
        <w:t>” into the filter, where</w:t>
      </w:r>
    </w:p>
    <w:p w14:paraId="5C7BFA31" w14:textId="77777777" w:rsidR="00BF3EEF" w:rsidRPr="00E71209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sz w:val="24"/>
          <w:szCs w:val="24"/>
        </w:rPr>
        <w:t xml:space="preserve">you obtain </w:t>
      </w:r>
      <w:proofErr w:type="spellStart"/>
      <w:r w:rsidRPr="00E71209">
        <w:rPr>
          <w:rFonts w:ascii="Times New Roman" w:eastAsia="Times New Roman" w:hAnsi="Times New Roman" w:cs="Times New Roman"/>
          <w:sz w:val="24"/>
          <w:szCs w:val="24"/>
        </w:rPr>
        <w:t>your_IP_address</w:t>
      </w:r>
      <w:proofErr w:type="spellEnd"/>
      <w:r w:rsidRPr="00E71209">
        <w:rPr>
          <w:rFonts w:ascii="Times New Roman" w:eastAsia="Times New Roman" w:hAnsi="Times New Roman" w:cs="Times New Roman"/>
          <w:sz w:val="24"/>
          <w:szCs w:val="24"/>
        </w:rPr>
        <w:t xml:space="preserve"> with ipconfig. This filter removes all packets that</w:t>
      </w:r>
    </w:p>
    <w:p w14:paraId="1B3A0B0F" w14:textId="77777777" w:rsidR="00BF3EEF" w:rsidRPr="00E71209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sz w:val="24"/>
          <w:szCs w:val="24"/>
        </w:rPr>
        <w:t>neither originate nor are destined to your host.</w:t>
      </w:r>
    </w:p>
    <w:p w14:paraId="1CC70F73" w14:textId="77777777" w:rsidR="00BF3EEF" w:rsidRPr="00E71209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1209">
        <w:rPr>
          <w:rFonts w:ascii="Times New Roman" w:eastAsia="Noto Sans Symbols" w:hAnsi="Times New Roman" w:cs="Times New Roman"/>
          <w:sz w:val="24"/>
          <w:szCs w:val="24"/>
        </w:rPr>
        <w:t xml:space="preserve">• </w:t>
      </w:r>
      <w:r w:rsidRPr="00E71209">
        <w:rPr>
          <w:rFonts w:ascii="Times New Roman" w:eastAsia="Times New Roman" w:hAnsi="Times New Roman" w:cs="Times New Roman"/>
          <w:sz w:val="24"/>
          <w:szCs w:val="24"/>
        </w:rPr>
        <w:t>Start packet capture in Wireshark.</w:t>
      </w:r>
    </w:p>
    <w:p w14:paraId="1BA86FD1" w14:textId="77777777" w:rsidR="00BF3EEF" w:rsidRPr="00E71209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1209">
        <w:rPr>
          <w:rFonts w:ascii="Times New Roman" w:eastAsia="Noto Sans Symbols" w:hAnsi="Times New Roman" w:cs="Times New Roman"/>
          <w:sz w:val="24"/>
          <w:szCs w:val="24"/>
        </w:rPr>
        <w:t xml:space="preserve">• </w:t>
      </w:r>
      <w:r w:rsidRPr="00E71209">
        <w:rPr>
          <w:rFonts w:ascii="Times New Roman" w:eastAsia="Times New Roman" w:hAnsi="Times New Roman" w:cs="Times New Roman"/>
          <w:sz w:val="24"/>
          <w:szCs w:val="24"/>
        </w:rPr>
        <w:t>With your browser, visit the Web page: http://www.ietf.org</w:t>
      </w:r>
    </w:p>
    <w:p w14:paraId="27D671E1" w14:textId="77777777" w:rsidR="00BF3EEF" w:rsidRPr="00E71209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1209">
        <w:rPr>
          <w:rFonts w:ascii="Times New Roman" w:eastAsia="Noto Sans Symbols" w:hAnsi="Times New Roman" w:cs="Times New Roman"/>
          <w:sz w:val="24"/>
          <w:szCs w:val="24"/>
        </w:rPr>
        <w:t xml:space="preserve">• </w:t>
      </w:r>
      <w:r w:rsidRPr="00E71209">
        <w:rPr>
          <w:rFonts w:ascii="Times New Roman" w:eastAsia="Times New Roman" w:hAnsi="Times New Roman" w:cs="Times New Roman"/>
          <w:sz w:val="24"/>
          <w:szCs w:val="24"/>
        </w:rPr>
        <w:t>Stop packet capture.</w:t>
      </w:r>
    </w:p>
    <w:p w14:paraId="68DB8D1E" w14:textId="77777777" w:rsidR="00BF3EEF" w:rsidRPr="00E71209" w:rsidRDefault="008214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sz w:val="24"/>
          <w:szCs w:val="24"/>
        </w:rPr>
        <w:t>To print a packet, use File-&gt;Print, choose Selected packet only, choose Packet summary line, and select the minimum amount of packet detail that you need to answer the question.</w:t>
      </w:r>
    </w:p>
    <w:p w14:paraId="49C1A392" w14:textId="29E2E8FC" w:rsidR="00BF3EEF" w:rsidRPr="00E71209" w:rsidRDefault="008214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color w:val="000000"/>
          <w:sz w:val="24"/>
          <w:szCs w:val="24"/>
        </w:rPr>
        <w:t>Locate the DNS query and response messages. Are then sent over UDP or TCP?</w:t>
      </w:r>
    </w:p>
    <w:p w14:paraId="0110E145" w14:textId="294CBFD9" w:rsidR="00AE2B9C" w:rsidRPr="00E71209" w:rsidRDefault="00AE2B9C" w:rsidP="00AE2B9C">
      <w:p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ind w:left="720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u w:val="single"/>
        </w:rPr>
      </w:pPr>
      <w:r w:rsidRPr="00E7120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u w:val="single"/>
        </w:rPr>
        <w:t>DNS QUERY:</w:t>
      </w:r>
    </w:p>
    <w:p w14:paraId="0068B038" w14:textId="16E55700" w:rsidR="00AE2B9C" w:rsidRPr="00E71209" w:rsidRDefault="005539FC" w:rsidP="005539FC">
      <w:p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77475105" wp14:editId="0FBB10D9">
            <wp:extent cx="5943600" cy="1021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ADA6" w14:textId="40D3B778" w:rsidR="00AE2B9C" w:rsidRPr="00E71209" w:rsidRDefault="00AE2B9C" w:rsidP="00AE2B9C">
      <w:p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ind w:left="720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u w:val="single"/>
        </w:rPr>
      </w:pPr>
      <w:r w:rsidRPr="00E7120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u w:val="single"/>
        </w:rPr>
        <w:t>RESPONSE MESSAGES:</w:t>
      </w:r>
    </w:p>
    <w:p w14:paraId="1532553B" w14:textId="6AEFA7D0" w:rsidR="00AE2B9C" w:rsidRPr="00E71209" w:rsidRDefault="001566D9" w:rsidP="001566D9">
      <w:p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0705CFA7" wp14:editId="5A5194A8">
            <wp:extent cx="5943600" cy="1069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1F39" w14:textId="487659A9" w:rsidR="00AE2B9C" w:rsidRPr="00E71209" w:rsidRDefault="00FD220E" w:rsidP="00AE2B9C">
      <w:p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Are then sent over UDP or TCP?</w:t>
      </w:r>
    </w:p>
    <w:p w14:paraId="5F232007" w14:textId="64805C33" w:rsidR="00AE2B9C" w:rsidRPr="00E71209" w:rsidRDefault="00FD220E" w:rsidP="00AE2B9C">
      <w:p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color w:val="FF0000"/>
          <w:sz w:val="24"/>
          <w:szCs w:val="24"/>
        </w:rPr>
        <w:t>They are sent over UDP</w:t>
      </w:r>
      <w:r w:rsidRPr="00E7120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5E0BB7" w14:textId="77777777" w:rsidR="0072422E" w:rsidRPr="00E71209" w:rsidRDefault="0072422E" w:rsidP="00AE2B9C">
      <w:p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ACF28E" w14:textId="77777777" w:rsidR="00BF3EEF" w:rsidRPr="00E71209" w:rsidRDefault="008214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destination port for the DNS query message? What is the source port</w:t>
      </w:r>
    </w:p>
    <w:p w14:paraId="19E1F540" w14:textId="402B1553" w:rsidR="00BF3EEF" w:rsidRPr="00E71209" w:rsidRDefault="0082141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color w:val="000000"/>
          <w:sz w:val="24"/>
          <w:szCs w:val="24"/>
        </w:rPr>
        <w:t>of DNS response message?</w:t>
      </w:r>
    </w:p>
    <w:p w14:paraId="4FDDF123" w14:textId="77777777" w:rsidR="0087578F" w:rsidRPr="00E71209" w:rsidRDefault="008757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1A9F52" w14:textId="01250988" w:rsidR="00612E94" w:rsidRPr="00E71209" w:rsidRDefault="00612E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destination port for the DNS query message is </w:t>
      </w:r>
      <w:r w:rsidRPr="00E712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53</w:t>
      </w:r>
      <w:r w:rsidRPr="00E712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04EB608E" w14:textId="349EDE2A" w:rsidR="00612E94" w:rsidRPr="00E71209" w:rsidRDefault="00612E94" w:rsidP="00612E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source port of DNS response message is </w:t>
      </w:r>
      <w:r w:rsidRPr="00E712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53</w:t>
      </w:r>
      <w:r w:rsidRPr="00E712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74E8BE8F" w14:textId="77777777" w:rsidR="00612E94" w:rsidRPr="00E71209" w:rsidRDefault="00612E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8A4C8E" w14:textId="35196F64" w:rsidR="00BF3EEF" w:rsidRPr="00E71209" w:rsidRDefault="008214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color w:val="000000"/>
          <w:sz w:val="24"/>
          <w:szCs w:val="24"/>
        </w:rPr>
        <w:t>To what IP address is the DNS query message sent? Use ipconfig to determine the IP address of your local DNS server. Are these two IP addresses the same?</w:t>
      </w:r>
    </w:p>
    <w:p w14:paraId="2BD32CD7" w14:textId="77777777" w:rsidR="00F226F5" w:rsidRPr="00E71209" w:rsidRDefault="00F226F5" w:rsidP="00F226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CF1B50" w14:textId="50091679" w:rsidR="001576E3" w:rsidRPr="00E71209" w:rsidRDefault="001576E3" w:rsidP="001576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IP DNS query send:</w:t>
      </w:r>
      <w:r w:rsidR="00E46C51" w:rsidRPr="00E712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10.110.141.255</w:t>
      </w:r>
    </w:p>
    <w:p w14:paraId="341798F4" w14:textId="77777777" w:rsidR="00E46C51" w:rsidRPr="00E71209" w:rsidRDefault="001576E3" w:rsidP="00E46C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IP of local DNS: </w:t>
      </w:r>
      <w:r w:rsidR="00E46C51" w:rsidRPr="00E712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10.110.141.255</w:t>
      </w:r>
    </w:p>
    <w:p w14:paraId="09EE9A59" w14:textId="07AFFE5F" w:rsidR="001576E3" w:rsidRPr="00E71209" w:rsidRDefault="001576E3" w:rsidP="001576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0A78ED2" w14:textId="77777777" w:rsidR="00BF3EEF" w:rsidRPr="00E71209" w:rsidRDefault="008214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Examine the DNS query message. What “Type” of DNS query is it? Does the</w:t>
      </w:r>
    </w:p>
    <w:p w14:paraId="271EE0B6" w14:textId="7435CBE4" w:rsidR="00BF3EEF" w:rsidRPr="00E71209" w:rsidRDefault="0082141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query message </w:t>
      </w:r>
      <w:r w:rsidR="00781119" w:rsidRPr="00E71209">
        <w:rPr>
          <w:rFonts w:ascii="Times New Roman" w:eastAsia="Times New Roman" w:hAnsi="Times New Roman" w:cs="Times New Roman"/>
          <w:color w:val="000000"/>
          <w:sz w:val="24"/>
          <w:szCs w:val="24"/>
        </w:rPr>
        <w:t>contains</w:t>
      </w:r>
      <w:r w:rsidRPr="00E712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“answers”?</w:t>
      </w:r>
    </w:p>
    <w:p w14:paraId="4EDBD74C" w14:textId="77777777" w:rsidR="00864459" w:rsidRPr="00E71209" w:rsidRDefault="008644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C5822E" w14:textId="28F8B971" w:rsidR="008C4974" w:rsidRPr="00E71209" w:rsidRDefault="008644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E9FE67C" wp14:editId="175A09C7">
            <wp:extent cx="5191850" cy="182905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F6EB" w14:textId="67871B6D" w:rsidR="000419BD" w:rsidRPr="00E71209" w:rsidRDefault="000419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9F7876" w14:textId="77777777" w:rsidR="00BF3EEF" w:rsidRPr="00E71209" w:rsidRDefault="008214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color w:val="000000"/>
          <w:sz w:val="24"/>
          <w:szCs w:val="24"/>
        </w:rPr>
        <w:t>Examine the DNS response message. How many “answers” are provided? What</w:t>
      </w:r>
    </w:p>
    <w:p w14:paraId="0EDD389D" w14:textId="5E563610" w:rsidR="00BF3EEF" w:rsidRPr="00E71209" w:rsidRDefault="0082141F" w:rsidP="004154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color w:val="000000"/>
          <w:sz w:val="24"/>
          <w:szCs w:val="24"/>
        </w:rPr>
        <w:t>do each of these answers contain?</w:t>
      </w:r>
    </w:p>
    <w:p w14:paraId="2C64E033" w14:textId="77777777" w:rsidR="006419A9" w:rsidRPr="00E71209" w:rsidRDefault="006419A9" w:rsidP="004154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D1882B" w14:textId="79DF7BE3" w:rsidR="00BF3EEF" w:rsidRPr="00E71209" w:rsidRDefault="008C4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6419A9" w:rsidRPr="00E7120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DA0A7FB" wp14:editId="67590D0A">
            <wp:extent cx="4515480" cy="193384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46B6" w14:textId="77777777" w:rsidR="008C4974" w:rsidRPr="00E71209" w:rsidRDefault="008C4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61CF1C" w14:textId="77777777" w:rsidR="00BF3EEF" w:rsidRPr="00E71209" w:rsidRDefault="008214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sz w:val="24"/>
          <w:szCs w:val="24"/>
        </w:rPr>
        <w:t xml:space="preserve">Now let’s play with </w:t>
      </w:r>
      <w:proofErr w:type="spellStart"/>
      <w:r w:rsidRPr="00E71209">
        <w:rPr>
          <w:rFonts w:ascii="Times New Roman" w:eastAsia="Times" w:hAnsi="Times New Roman" w:cs="Times New Roman"/>
          <w:sz w:val="24"/>
          <w:szCs w:val="24"/>
        </w:rPr>
        <w:t>nslookup</w:t>
      </w:r>
      <w:proofErr w:type="spellEnd"/>
      <w:r w:rsidRPr="00E71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5337D1" w14:textId="77777777" w:rsidR="00BF3EEF" w:rsidRPr="00E71209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1209">
        <w:rPr>
          <w:rFonts w:ascii="Times New Roman" w:eastAsia="Noto Sans Symbols" w:hAnsi="Times New Roman" w:cs="Times New Roman"/>
          <w:sz w:val="24"/>
          <w:szCs w:val="24"/>
        </w:rPr>
        <w:lastRenderedPageBreak/>
        <w:t xml:space="preserve">• </w:t>
      </w:r>
      <w:r w:rsidRPr="00E71209">
        <w:rPr>
          <w:rFonts w:ascii="Times New Roman" w:eastAsia="Times New Roman" w:hAnsi="Times New Roman" w:cs="Times New Roman"/>
          <w:sz w:val="24"/>
          <w:szCs w:val="24"/>
        </w:rPr>
        <w:t>Start packet capture.</w:t>
      </w:r>
    </w:p>
    <w:p w14:paraId="6691342D" w14:textId="77777777" w:rsidR="00BF3EEF" w:rsidRPr="00E71209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1209">
        <w:rPr>
          <w:rFonts w:ascii="Times New Roman" w:eastAsia="Noto Sans Symbols" w:hAnsi="Times New Roman" w:cs="Times New Roman"/>
          <w:sz w:val="24"/>
          <w:szCs w:val="24"/>
        </w:rPr>
        <w:t xml:space="preserve">• </w:t>
      </w:r>
      <w:r w:rsidRPr="00E71209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gramStart"/>
      <w:r w:rsidRPr="00E71209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E71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1209">
        <w:rPr>
          <w:rFonts w:ascii="Times New Roman" w:eastAsia="Times" w:hAnsi="Times New Roman" w:cs="Times New Roman"/>
          <w:sz w:val="24"/>
          <w:szCs w:val="24"/>
        </w:rPr>
        <w:t>nslookup</w:t>
      </w:r>
      <w:proofErr w:type="spellEnd"/>
      <w:r w:rsidRPr="00E71209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Pr="00E71209">
        <w:rPr>
          <w:rFonts w:ascii="Times New Roman" w:eastAsia="Times New Roman" w:hAnsi="Times New Roman" w:cs="Times New Roman"/>
          <w:sz w:val="24"/>
          <w:szCs w:val="24"/>
        </w:rPr>
        <w:t>on www.mit.edu</w:t>
      </w:r>
    </w:p>
    <w:p w14:paraId="6B8B87E0" w14:textId="77777777" w:rsidR="00BF3EEF" w:rsidRPr="00E71209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1209">
        <w:rPr>
          <w:rFonts w:ascii="Times New Roman" w:eastAsia="Noto Sans Symbols" w:hAnsi="Times New Roman" w:cs="Times New Roman"/>
          <w:sz w:val="24"/>
          <w:szCs w:val="24"/>
        </w:rPr>
        <w:t xml:space="preserve">• </w:t>
      </w:r>
      <w:r w:rsidRPr="00E71209">
        <w:rPr>
          <w:rFonts w:ascii="Times New Roman" w:eastAsia="Times New Roman" w:hAnsi="Times New Roman" w:cs="Times New Roman"/>
          <w:sz w:val="24"/>
          <w:szCs w:val="24"/>
        </w:rPr>
        <w:t>Stop packet capture.</w:t>
      </w:r>
    </w:p>
    <w:p w14:paraId="62E87AEF" w14:textId="77777777" w:rsidR="00BF3EEF" w:rsidRPr="00E71209" w:rsidRDefault="0082141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E71209">
        <w:rPr>
          <w:rFonts w:ascii="Times New Roman" w:eastAsia="Times New Roman" w:hAnsi="Times New Roman" w:cs="Times New Roman"/>
          <w:sz w:val="24"/>
          <w:szCs w:val="24"/>
        </w:rPr>
        <w:t>You should get a trace that looks something like the following:</w:t>
      </w:r>
    </w:p>
    <w:p w14:paraId="0BC105A8" w14:textId="77777777" w:rsidR="00BF3EEF" w:rsidRPr="00E71209" w:rsidRDefault="0082141F">
      <w:pP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03ED315" wp14:editId="05347CBD">
            <wp:extent cx="5943600" cy="447241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2C7EA" w14:textId="77777777" w:rsidR="00BF3EEF" w:rsidRPr="00E71209" w:rsidRDefault="008214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sz w:val="24"/>
          <w:szCs w:val="24"/>
        </w:rPr>
        <w:t xml:space="preserve">We see from the above screenshot that </w:t>
      </w:r>
      <w:proofErr w:type="spellStart"/>
      <w:r w:rsidRPr="00E71209">
        <w:rPr>
          <w:rFonts w:ascii="Times New Roman" w:eastAsia="Times" w:hAnsi="Times New Roman" w:cs="Times New Roman"/>
          <w:sz w:val="24"/>
          <w:szCs w:val="24"/>
        </w:rPr>
        <w:t>nslookup</w:t>
      </w:r>
      <w:proofErr w:type="spellEnd"/>
      <w:r w:rsidRPr="00E71209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Pr="00E71209">
        <w:rPr>
          <w:rFonts w:ascii="Times New Roman" w:eastAsia="Times New Roman" w:hAnsi="Times New Roman" w:cs="Times New Roman"/>
          <w:sz w:val="24"/>
          <w:szCs w:val="24"/>
        </w:rPr>
        <w:t xml:space="preserve">actually sent three DNS queries and received three DNS responses. For the purpose of this assignment, in answering the following questions, ignore the first two sets of queries/responses, as they are specific to </w:t>
      </w:r>
      <w:proofErr w:type="spellStart"/>
      <w:r w:rsidRPr="00E71209">
        <w:rPr>
          <w:rFonts w:ascii="Times New Roman" w:eastAsia="Times" w:hAnsi="Times New Roman" w:cs="Times New Roman"/>
          <w:sz w:val="24"/>
          <w:szCs w:val="24"/>
        </w:rPr>
        <w:t>nslookup</w:t>
      </w:r>
      <w:proofErr w:type="spellEnd"/>
      <w:r w:rsidRPr="00E71209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Pr="00E71209">
        <w:rPr>
          <w:rFonts w:ascii="Times New Roman" w:eastAsia="Times New Roman" w:hAnsi="Times New Roman" w:cs="Times New Roman"/>
          <w:sz w:val="24"/>
          <w:szCs w:val="24"/>
        </w:rPr>
        <w:t>and are not normally generated by standard Internet applications. You should instead focus on the last query and response messages.</w:t>
      </w:r>
    </w:p>
    <w:p w14:paraId="6E60FD54" w14:textId="41E16451" w:rsidR="002C4380" w:rsidRPr="00E71209" w:rsidRDefault="0082141F" w:rsidP="002C43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destination port for the DNS query message? What is the source port of DNS response message?</w:t>
      </w:r>
    </w:p>
    <w:p w14:paraId="7ED23D55" w14:textId="77777777" w:rsidR="002C4380" w:rsidRPr="00E71209" w:rsidRDefault="002C4380" w:rsidP="002C4380">
      <w:p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1C5E3B" w14:textId="77777777" w:rsidR="00CE1609" w:rsidRPr="00E71209" w:rsidRDefault="00CE1609" w:rsidP="009F7D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destination port for the DNS query message is </w:t>
      </w:r>
      <w:r w:rsidRPr="00E712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53</w:t>
      </w:r>
      <w:r w:rsidRPr="00E712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5EC1A28D" w14:textId="100376CE" w:rsidR="00CE1609" w:rsidRPr="00E71209" w:rsidRDefault="009F7DDF" w:rsidP="009F7DD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</w:t>
      </w:r>
      <w:r w:rsidR="00CE1609" w:rsidRPr="00E712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source port of DNS response message is </w:t>
      </w:r>
      <w:r w:rsidR="00CE1609" w:rsidRPr="00E712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53</w:t>
      </w:r>
      <w:r w:rsidR="00CE1609" w:rsidRPr="00E712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1A3A9341" w14:textId="6287D1C6" w:rsidR="00BF3EEF" w:rsidRPr="00E71209" w:rsidRDefault="00821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color w:val="000000"/>
          <w:sz w:val="24"/>
          <w:szCs w:val="24"/>
        </w:rPr>
        <w:t>To what IP address is the DNS query message sent? Is this the IP address of your default local DNS server?</w:t>
      </w:r>
    </w:p>
    <w:p w14:paraId="0F87885A" w14:textId="77777777" w:rsidR="002C4380" w:rsidRPr="00E71209" w:rsidRDefault="002C4380" w:rsidP="002C43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4E8DFB" w14:textId="1F0B5B14" w:rsidR="009F7DDF" w:rsidRPr="00E71209" w:rsidRDefault="009F7DDF" w:rsidP="009F7D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IP DNS query send:</w:t>
      </w:r>
      <w:r w:rsidR="008E0D1C" w:rsidRPr="00E71209">
        <w:rPr>
          <w:rFonts w:ascii="Times New Roman" w:hAnsi="Times New Roman" w:cs="Times New Roman"/>
        </w:rPr>
        <w:t xml:space="preserve"> </w:t>
      </w:r>
      <w:r w:rsidR="008E0D1C" w:rsidRPr="00E712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192.168.100.247</w:t>
      </w:r>
    </w:p>
    <w:p w14:paraId="38A9A8E8" w14:textId="4A90C8E5" w:rsidR="009F7DDF" w:rsidRPr="00E71209" w:rsidRDefault="009F7DDF" w:rsidP="009F7D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IP of local DNS: </w:t>
      </w:r>
      <w:r w:rsidR="00D7413E" w:rsidRPr="00E712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192.168.100.247</w:t>
      </w:r>
    </w:p>
    <w:p w14:paraId="3F943149" w14:textId="6357068D" w:rsidR="00D7413E" w:rsidRPr="00E71209" w:rsidRDefault="00D7413E" w:rsidP="00D741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1CA344F0" wp14:editId="292BFACA">
            <wp:extent cx="594360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A786" w14:textId="77777777" w:rsidR="009F7DDF" w:rsidRPr="00E71209" w:rsidRDefault="009F7DDF" w:rsidP="009F7DD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2FEFC4" w14:textId="06CEFAB9" w:rsidR="00BF3EEF" w:rsidRPr="00E71209" w:rsidRDefault="00821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color w:val="000000"/>
          <w:sz w:val="24"/>
          <w:szCs w:val="24"/>
        </w:rPr>
        <w:t>Examine the DNS query message. What “Type” of DNS query is it? Does the query message contain any “answers”?</w:t>
      </w:r>
    </w:p>
    <w:p w14:paraId="4D75511D" w14:textId="77777777" w:rsidR="00020212" w:rsidRPr="00E71209" w:rsidRDefault="00020212" w:rsidP="000202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2B912E" w14:textId="7C023EE5" w:rsidR="009F7DDF" w:rsidRPr="00E71209" w:rsidRDefault="00020212" w:rsidP="00BF685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781A14D" wp14:editId="5315CFBA">
            <wp:extent cx="3629532" cy="161947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D957" w14:textId="77777777" w:rsidR="00020212" w:rsidRPr="00E71209" w:rsidRDefault="00020212" w:rsidP="000202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0E1329" w14:textId="2AD51429" w:rsidR="00BF3EEF" w:rsidRPr="00E71209" w:rsidRDefault="00821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color w:val="000000"/>
          <w:sz w:val="24"/>
          <w:szCs w:val="24"/>
        </w:rPr>
        <w:t>Examine the DNS response message. How many “answers” are provided? What do each of these answers contain?</w:t>
      </w:r>
    </w:p>
    <w:p w14:paraId="4B7324FD" w14:textId="3AC33EB2" w:rsidR="009F7DDF" w:rsidRPr="00E71209" w:rsidRDefault="009F7DDF" w:rsidP="009F7DD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490BAD" w14:textId="28AE8BCE" w:rsidR="00126A27" w:rsidRPr="00E71209" w:rsidRDefault="00126A27" w:rsidP="009F7DD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120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1C7A534" wp14:editId="23199D26">
            <wp:extent cx="4315427" cy="19243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1EE0" w14:textId="77777777" w:rsidR="00126A27" w:rsidRPr="00E71209" w:rsidRDefault="00126A27" w:rsidP="009F7DD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166C20" w14:textId="77777777" w:rsidR="00BF3EEF" w:rsidRPr="00E71209" w:rsidRDefault="00BF3EEF">
      <w:pPr>
        <w:rPr>
          <w:rFonts w:ascii="Times New Roman" w:hAnsi="Times New Roman" w:cs="Times New Roman"/>
        </w:rPr>
      </w:pPr>
    </w:p>
    <w:sectPr w:rsidR="00BF3EEF" w:rsidRPr="00E71209" w:rsidSect="001019A5">
      <w:pgSz w:w="12240" w:h="15840"/>
      <w:pgMar w:top="1440" w:right="1440" w:bottom="1440" w:left="1440" w:header="720" w:footer="720" w:gutter="0"/>
      <w:pgBorders w:offsetFrom="page">
        <w:top w:val="dashDotStroked" w:sz="24" w:space="24" w:color="002060"/>
        <w:left w:val="dashDotStroked" w:sz="24" w:space="24" w:color="002060"/>
        <w:bottom w:val="dashDotStroked" w:sz="24" w:space="24" w:color="002060"/>
        <w:right w:val="dashDotStroked" w:sz="24" w:space="24" w:color="002060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F0840"/>
    <w:multiLevelType w:val="multilevel"/>
    <w:tmpl w:val="48A8B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85CEC"/>
    <w:multiLevelType w:val="multilevel"/>
    <w:tmpl w:val="4C50066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01B3D"/>
    <w:multiLevelType w:val="multilevel"/>
    <w:tmpl w:val="62C82950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34565994">
    <w:abstractNumId w:val="2"/>
  </w:num>
  <w:num w:numId="2" w16cid:durableId="126096895">
    <w:abstractNumId w:val="0"/>
  </w:num>
  <w:num w:numId="3" w16cid:durableId="177930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EEF"/>
    <w:rsid w:val="00020212"/>
    <w:rsid w:val="000419BD"/>
    <w:rsid w:val="000946CB"/>
    <w:rsid w:val="000B5B30"/>
    <w:rsid w:val="00100972"/>
    <w:rsid w:val="001019A5"/>
    <w:rsid w:val="00126A27"/>
    <w:rsid w:val="00146F47"/>
    <w:rsid w:val="001566D9"/>
    <w:rsid w:val="001576E3"/>
    <w:rsid w:val="0016766E"/>
    <w:rsid w:val="001E1352"/>
    <w:rsid w:val="00203C2A"/>
    <w:rsid w:val="002A3FE5"/>
    <w:rsid w:val="002C417D"/>
    <w:rsid w:val="002C4380"/>
    <w:rsid w:val="0031382C"/>
    <w:rsid w:val="00415460"/>
    <w:rsid w:val="00526007"/>
    <w:rsid w:val="005539FC"/>
    <w:rsid w:val="005829DE"/>
    <w:rsid w:val="00610478"/>
    <w:rsid w:val="00612E94"/>
    <w:rsid w:val="006419A9"/>
    <w:rsid w:val="0072422E"/>
    <w:rsid w:val="00781119"/>
    <w:rsid w:val="0082141F"/>
    <w:rsid w:val="00864459"/>
    <w:rsid w:val="0087578F"/>
    <w:rsid w:val="008C4974"/>
    <w:rsid w:val="008E0D1C"/>
    <w:rsid w:val="009F7DDF"/>
    <w:rsid w:val="00A066D7"/>
    <w:rsid w:val="00AE1626"/>
    <w:rsid w:val="00AE2B9C"/>
    <w:rsid w:val="00BD6C61"/>
    <w:rsid w:val="00BE243D"/>
    <w:rsid w:val="00BF3EEF"/>
    <w:rsid w:val="00BF6858"/>
    <w:rsid w:val="00C61764"/>
    <w:rsid w:val="00C9220B"/>
    <w:rsid w:val="00CE1609"/>
    <w:rsid w:val="00D7413E"/>
    <w:rsid w:val="00DB5018"/>
    <w:rsid w:val="00DF37ED"/>
    <w:rsid w:val="00E46C51"/>
    <w:rsid w:val="00E71209"/>
    <w:rsid w:val="00E75019"/>
    <w:rsid w:val="00F226F5"/>
    <w:rsid w:val="00FA5100"/>
    <w:rsid w:val="00FD220E"/>
    <w:rsid w:val="00FE6836"/>
    <w:rsid w:val="00F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825D"/>
  <w15:docId w15:val="{93EAF407-503B-F343-B003-71AA8424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DD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E1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135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35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00972"/>
    <w:pPr>
      <w:autoSpaceDE w:val="0"/>
      <w:autoSpaceDN w:val="0"/>
      <w:adjustRightInd w:val="0"/>
      <w:spacing w:after="0"/>
    </w:pPr>
    <w:rPr>
      <w:rFonts w:ascii="Algerian" w:eastAsiaTheme="minorHAnsi" w:hAnsi="Algerian" w:cs="Algeri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Faizu</dc:creator>
  <cp:lastModifiedBy>20PWCSE1943</cp:lastModifiedBy>
  <cp:revision>5</cp:revision>
  <dcterms:created xsi:type="dcterms:W3CDTF">2023-06-07T13:06:00Z</dcterms:created>
  <dcterms:modified xsi:type="dcterms:W3CDTF">2023-06-09T07:00:00Z</dcterms:modified>
</cp:coreProperties>
</file>