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1DBE" w14:textId="77777777" w:rsidR="00B62125" w:rsidRDefault="00B62125" w:rsidP="00B62125">
      <w:r>
        <w:t>Certainly! Here's an abstract idea and a design thinking process for a project on IoT in the topic of noise pollution:</w:t>
      </w:r>
    </w:p>
    <w:p w14:paraId="7215CEE6" w14:textId="77777777" w:rsidR="00B62125" w:rsidRDefault="00B62125" w:rsidP="00B62125"/>
    <w:p w14:paraId="49AF3555" w14:textId="77777777" w:rsidR="00B62125" w:rsidRDefault="00B62125" w:rsidP="00B62125">
      <w:r w:rsidRPr="00B62125">
        <w:rPr>
          <w:b/>
          <w:bCs/>
        </w:rPr>
        <w:t>Abstract Idea</w:t>
      </w:r>
      <w:r>
        <w:t>:</w:t>
      </w:r>
    </w:p>
    <w:p w14:paraId="619DC762" w14:textId="77777777" w:rsidR="00B62125" w:rsidRDefault="00B62125" w:rsidP="00B62125">
      <w:r>
        <w:t>The project aims to leverage Internet of Things (IoT) technology to monitor and mitigate noise pollution in urban environments. Noise pollution is a growing concern in urban areas, impacting people's health and well-being. This project seeks to create a smart, data-driven solution that can monitor noise levels, identify sources of noise pollution, and take proactive measures to reduce noise levels in real-time.</w:t>
      </w:r>
    </w:p>
    <w:p w14:paraId="7CF6DBB5" w14:textId="77777777" w:rsidR="00B62125" w:rsidRDefault="00B62125" w:rsidP="00B62125"/>
    <w:p w14:paraId="2557982E" w14:textId="77777777" w:rsidR="00B62125" w:rsidRDefault="00B62125" w:rsidP="00B62125">
      <w:r w:rsidRPr="00D91F43">
        <w:rPr>
          <w:b/>
          <w:bCs/>
        </w:rPr>
        <w:t>Design Thinking Process</w:t>
      </w:r>
      <w:r>
        <w:t>:</w:t>
      </w:r>
    </w:p>
    <w:p w14:paraId="2C75E611" w14:textId="77777777" w:rsidR="00B62125" w:rsidRDefault="00B62125" w:rsidP="00B62125"/>
    <w:p w14:paraId="4207ED59" w14:textId="4AB91233" w:rsidR="00B62125" w:rsidRPr="00D91F43" w:rsidRDefault="00B62125" w:rsidP="00B62125">
      <w:pPr>
        <w:rPr>
          <w:b/>
          <w:bCs/>
        </w:rPr>
      </w:pPr>
      <w:r w:rsidRPr="00D91F43">
        <w:rPr>
          <w:b/>
          <w:bCs/>
        </w:rPr>
        <w:t>1. Empathize:</w:t>
      </w:r>
    </w:p>
    <w:p w14:paraId="45293AA3" w14:textId="77777777" w:rsidR="00B62125" w:rsidRDefault="00B62125" w:rsidP="00B62125">
      <w:r>
        <w:t xml:space="preserve">   - Understand the impact of noise pollution on individuals and communities.</w:t>
      </w:r>
    </w:p>
    <w:p w14:paraId="59BB47BF" w14:textId="77777777" w:rsidR="00B62125" w:rsidRDefault="00B62125" w:rsidP="00B62125">
      <w:r>
        <w:t xml:space="preserve">   - Conduct surveys and interviews with residents to gather their experiences and concerns.</w:t>
      </w:r>
    </w:p>
    <w:p w14:paraId="00BC3DA3" w14:textId="77777777" w:rsidR="00B62125" w:rsidRDefault="00B62125" w:rsidP="00B62125">
      <w:r>
        <w:t xml:space="preserve">   - Identify key pain points and areas where noise pollution is most problematic.</w:t>
      </w:r>
    </w:p>
    <w:p w14:paraId="5095421F" w14:textId="77777777" w:rsidR="00B62125" w:rsidRDefault="00B62125" w:rsidP="00B62125"/>
    <w:p w14:paraId="09168A0A" w14:textId="59D5F84B" w:rsidR="00B62125" w:rsidRPr="00D91F43" w:rsidRDefault="00B62125" w:rsidP="00B62125">
      <w:pPr>
        <w:rPr>
          <w:b/>
          <w:bCs/>
        </w:rPr>
      </w:pPr>
      <w:r w:rsidRPr="00D91F43">
        <w:rPr>
          <w:b/>
          <w:bCs/>
        </w:rPr>
        <w:t>2. Define:</w:t>
      </w:r>
    </w:p>
    <w:p w14:paraId="40BA5A5B" w14:textId="77777777" w:rsidR="00B62125" w:rsidRDefault="00B62125" w:rsidP="00B62125">
      <w:r>
        <w:t xml:space="preserve">   - Clearly define the project's goals and objectives, such as reducing noise pollution by a certain percentage.</w:t>
      </w:r>
    </w:p>
    <w:p w14:paraId="48291BCA" w14:textId="77777777" w:rsidR="00B62125" w:rsidRDefault="00B62125" w:rsidP="00B62125">
      <w:r>
        <w:t xml:space="preserve">   - Identify specific metrics for measuring noise levels, like decibel levels or frequency of noise events.</w:t>
      </w:r>
    </w:p>
    <w:p w14:paraId="6C1C0034" w14:textId="77777777" w:rsidR="00B62125" w:rsidRDefault="00B62125" w:rsidP="00B62125">
      <w:r>
        <w:t xml:space="preserve">   - Define the target urban areas where the IoT solution will be deployed.</w:t>
      </w:r>
    </w:p>
    <w:p w14:paraId="0940B358" w14:textId="77777777" w:rsidR="00B62125" w:rsidRDefault="00B62125" w:rsidP="00B62125"/>
    <w:p w14:paraId="122CF264" w14:textId="4EE3BC77" w:rsidR="00B62125" w:rsidRPr="008969A5" w:rsidRDefault="00B62125" w:rsidP="00B62125">
      <w:pPr>
        <w:rPr>
          <w:b/>
          <w:bCs/>
        </w:rPr>
      </w:pPr>
      <w:r w:rsidRPr="008969A5">
        <w:rPr>
          <w:b/>
          <w:bCs/>
        </w:rPr>
        <w:t>3. Ideate:</w:t>
      </w:r>
    </w:p>
    <w:p w14:paraId="615B9B60" w14:textId="77777777" w:rsidR="00B62125" w:rsidRDefault="00B62125" w:rsidP="00B62125">
      <w:r>
        <w:t xml:space="preserve">   - Brainstorm IoT devices and sensors that can measure noise levels accurately.</w:t>
      </w:r>
    </w:p>
    <w:p w14:paraId="1264A2CC" w14:textId="77777777" w:rsidR="00B62125" w:rsidRDefault="00B62125" w:rsidP="00B62125">
      <w:r>
        <w:t xml:space="preserve">   - Explore data analytics and machine learning techniques for identifying noise sources.</w:t>
      </w:r>
    </w:p>
    <w:p w14:paraId="39C61552" w14:textId="77777777" w:rsidR="00B62125" w:rsidRDefault="00B62125" w:rsidP="00B62125">
      <w:r>
        <w:t xml:space="preserve">   - Consider potential interventions, such as adjusting traffic signals to reduce honking.</w:t>
      </w:r>
    </w:p>
    <w:p w14:paraId="7F2CC0E1" w14:textId="77777777" w:rsidR="00B62125" w:rsidRDefault="00B62125" w:rsidP="00B62125"/>
    <w:p w14:paraId="72F06CA0" w14:textId="7E7EA794" w:rsidR="00B62125" w:rsidRPr="008969A5" w:rsidRDefault="00B62125" w:rsidP="00B62125">
      <w:pPr>
        <w:rPr>
          <w:b/>
          <w:bCs/>
        </w:rPr>
      </w:pPr>
      <w:r w:rsidRPr="008969A5">
        <w:rPr>
          <w:b/>
          <w:bCs/>
        </w:rPr>
        <w:t>4. Prototype:</w:t>
      </w:r>
    </w:p>
    <w:p w14:paraId="0C841DC1" w14:textId="77777777" w:rsidR="00B62125" w:rsidRDefault="00B62125" w:rsidP="00B62125">
      <w:r>
        <w:t xml:space="preserve">   - Create a prototype of the IoT device with noise sensors.</w:t>
      </w:r>
    </w:p>
    <w:p w14:paraId="437630AE" w14:textId="77777777" w:rsidR="00B62125" w:rsidRDefault="00B62125" w:rsidP="00B62125">
      <w:r>
        <w:t xml:space="preserve">   - Develop a data collection and transmission system to relay noise data to a central database.</w:t>
      </w:r>
    </w:p>
    <w:p w14:paraId="28366C90" w14:textId="77777777" w:rsidR="00B62125" w:rsidRDefault="00B62125" w:rsidP="00B62125">
      <w:r>
        <w:t xml:space="preserve">   - Build a basic dashboard for visualizing noise data in real-time.</w:t>
      </w:r>
    </w:p>
    <w:p w14:paraId="4AEF92A0" w14:textId="77777777" w:rsidR="00B62125" w:rsidRDefault="00B62125" w:rsidP="00B62125"/>
    <w:p w14:paraId="63D8D472" w14:textId="47BD989A" w:rsidR="00B62125" w:rsidRPr="008969A5" w:rsidRDefault="00B62125" w:rsidP="00B62125">
      <w:pPr>
        <w:rPr>
          <w:b/>
          <w:bCs/>
        </w:rPr>
      </w:pPr>
      <w:r w:rsidRPr="008969A5">
        <w:rPr>
          <w:b/>
          <w:bCs/>
        </w:rPr>
        <w:t>5. Test:</w:t>
      </w:r>
    </w:p>
    <w:p w14:paraId="105B0ED4" w14:textId="77777777" w:rsidR="00B62125" w:rsidRDefault="00B62125" w:rsidP="00B62125">
      <w:r>
        <w:t xml:space="preserve">   - Deploy the IoT devices in the target urban areas.</w:t>
      </w:r>
    </w:p>
    <w:p w14:paraId="1054A6B2" w14:textId="77777777" w:rsidR="00B62125" w:rsidRDefault="00B62125" w:rsidP="00B62125">
      <w:r>
        <w:t xml:space="preserve">   - Collect and </w:t>
      </w:r>
      <w:proofErr w:type="spellStart"/>
      <w:r>
        <w:t>analyze</w:t>
      </w:r>
      <w:proofErr w:type="spellEnd"/>
      <w:r>
        <w:t xml:space="preserve"> noise data over an extended period.</w:t>
      </w:r>
    </w:p>
    <w:p w14:paraId="1A8BBFAD" w14:textId="77777777" w:rsidR="00B62125" w:rsidRDefault="00B62125" w:rsidP="00B62125">
      <w:r>
        <w:t xml:space="preserve">   - Evaluate the accuracy of noise source identification algorithms.</w:t>
      </w:r>
    </w:p>
    <w:p w14:paraId="7E450E7C" w14:textId="77777777" w:rsidR="00B62125" w:rsidRDefault="00B62125" w:rsidP="00B62125"/>
    <w:p w14:paraId="3A49A58E" w14:textId="04B5D59A" w:rsidR="00B62125" w:rsidRPr="008969A5" w:rsidRDefault="00B62125" w:rsidP="00B62125">
      <w:pPr>
        <w:rPr>
          <w:b/>
          <w:bCs/>
        </w:rPr>
      </w:pPr>
      <w:r w:rsidRPr="008969A5">
        <w:rPr>
          <w:b/>
          <w:bCs/>
        </w:rPr>
        <w:t>6. Iterate:</w:t>
      </w:r>
    </w:p>
    <w:p w14:paraId="366111D4" w14:textId="77777777" w:rsidR="00B62125" w:rsidRDefault="00B62125" w:rsidP="00B62125">
      <w:r>
        <w:t xml:space="preserve">   - Gather feedback from residents and stakeholders.</w:t>
      </w:r>
    </w:p>
    <w:p w14:paraId="44F5B24E" w14:textId="77777777" w:rsidR="00B62125" w:rsidRDefault="00B62125" w:rsidP="00B62125">
      <w:r>
        <w:t xml:space="preserve">   - Make improvements to the IoT devices and algorithms based on real-world data and user input.</w:t>
      </w:r>
    </w:p>
    <w:p w14:paraId="20C62E55" w14:textId="77777777" w:rsidR="00B62125" w:rsidRDefault="00B62125" w:rsidP="00B62125">
      <w:r>
        <w:t xml:space="preserve">   - Continuously optimize the system for better noise pollution reduction.</w:t>
      </w:r>
    </w:p>
    <w:p w14:paraId="6DEC3E1B" w14:textId="77777777" w:rsidR="00B62125" w:rsidRDefault="00B62125" w:rsidP="00B62125"/>
    <w:p w14:paraId="1B1779BD" w14:textId="774C5F38" w:rsidR="00B62125" w:rsidRPr="00851BCD" w:rsidRDefault="00B62125" w:rsidP="00B62125">
      <w:pPr>
        <w:rPr>
          <w:b/>
          <w:bCs/>
        </w:rPr>
      </w:pPr>
      <w:r w:rsidRPr="00851BCD">
        <w:rPr>
          <w:b/>
          <w:bCs/>
        </w:rPr>
        <w:t>7. Implement:</w:t>
      </w:r>
    </w:p>
    <w:p w14:paraId="6EA5F8BC" w14:textId="77777777" w:rsidR="00B62125" w:rsidRDefault="00B62125" w:rsidP="00B62125">
      <w:r>
        <w:t xml:space="preserve">   - Scale up the deployment of IoT devices in more urban areas.</w:t>
      </w:r>
    </w:p>
    <w:p w14:paraId="70444386" w14:textId="77777777" w:rsidR="00B62125" w:rsidRDefault="00B62125" w:rsidP="00B62125">
      <w:r>
        <w:t xml:space="preserve">   - Collaborate with local authorities and organizations to implement noise-reduction interventions.</w:t>
      </w:r>
    </w:p>
    <w:p w14:paraId="05DF55DB" w14:textId="77777777" w:rsidR="00B62125" w:rsidRDefault="00B62125" w:rsidP="00B62125">
      <w:r>
        <w:t xml:space="preserve">   - Ensure the system is integrated with existing urban infrastructure.</w:t>
      </w:r>
    </w:p>
    <w:p w14:paraId="63ED74DE" w14:textId="77777777" w:rsidR="00B62125" w:rsidRDefault="00B62125" w:rsidP="00B62125"/>
    <w:p w14:paraId="27A95F56" w14:textId="568484F6" w:rsidR="00B62125" w:rsidRPr="00851BCD" w:rsidRDefault="00B62125" w:rsidP="00B62125">
      <w:pPr>
        <w:rPr>
          <w:b/>
          <w:bCs/>
        </w:rPr>
      </w:pPr>
      <w:r w:rsidRPr="00851BCD">
        <w:rPr>
          <w:b/>
          <w:bCs/>
        </w:rPr>
        <w:t>8. Evaluate:</w:t>
      </w:r>
    </w:p>
    <w:p w14:paraId="27BB354B" w14:textId="77777777" w:rsidR="00B62125" w:rsidRDefault="00B62125" w:rsidP="00B62125">
      <w:r>
        <w:t xml:space="preserve">   - Monitor noise pollution levels over time and assess the project's impact.</w:t>
      </w:r>
    </w:p>
    <w:p w14:paraId="53F849EC" w14:textId="77777777" w:rsidR="00B62125" w:rsidRDefault="00B62125" w:rsidP="00B62125">
      <w:r>
        <w:t xml:space="preserve">   - Measure the reduction in noise-related complaints and health issues.</w:t>
      </w:r>
    </w:p>
    <w:p w14:paraId="7738CE1B" w14:textId="77777777" w:rsidR="00B62125" w:rsidRDefault="00B62125" w:rsidP="00B62125">
      <w:r>
        <w:t xml:space="preserve">   - Make any necessary adjustments to maintain and improve the system.</w:t>
      </w:r>
    </w:p>
    <w:p w14:paraId="31A2EDB5" w14:textId="77777777" w:rsidR="00B62125" w:rsidRDefault="00B62125">
      <w:r>
        <w:t>By following this design thinking process, your project can create an effective IoT-based solution to address the issue of noise pollution in urban environments, ultimately improving the quality of life for residents.</w:t>
      </w:r>
    </w:p>
    <w:sectPr w:rsidR="00B62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25"/>
    <w:rsid w:val="002C6E02"/>
    <w:rsid w:val="00851BCD"/>
    <w:rsid w:val="008969A5"/>
    <w:rsid w:val="00B62125"/>
    <w:rsid w:val="00D9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1A534"/>
  <w15:chartTrackingRefBased/>
  <w15:docId w15:val="{7C3CF543-C34D-5D47-9AF6-66548819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thaseem m</dc:creator>
  <cp:keywords/>
  <dc:description/>
  <cp:lastModifiedBy>thaseem m</cp:lastModifiedBy>
  <cp:revision>2</cp:revision>
  <dcterms:created xsi:type="dcterms:W3CDTF">2023-09-26T14:09:00Z</dcterms:created>
  <dcterms:modified xsi:type="dcterms:W3CDTF">2023-09-26T14:09:00Z</dcterms:modified>
</cp:coreProperties>
</file>