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A5F5" w14:textId="77777777" w:rsidR="006273D0" w:rsidRPr="006273D0" w:rsidRDefault="006273D0" w:rsidP="0038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Синтаксические ошибки (С)</w:t>
      </w:r>
    </w:p>
    <w:p w14:paraId="21B46D64" w14:textId="77777777" w:rsidR="006273D0" w:rsidRPr="006273D0" w:rsidRDefault="006273D0" w:rsidP="00380B5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объявлении контракта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21D55073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contract Token are ERC20("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CryptoMonster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", "CMON").</w:t>
      </w:r>
    </w:p>
    <w:p w14:paraId="0F7C0B52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contract Token is ERC20("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CryptoMonster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", "CMON").</w:t>
      </w:r>
    </w:p>
    <w:p w14:paraId="24CAFD77" w14:textId="77777777" w:rsidR="006273D0" w:rsidRPr="006273D0" w:rsidRDefault="006273D0" w:rsidP="00380B5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объявлении перечисления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1A6A8C4F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Было: 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enums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Role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04957085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Исправлено: 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enum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Role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740A4C2B" w14:textId="77777777" w:rsidR="006273D0" w:rsidRPr="006273D0" w:rsidRDefault="006273D0" w:rsidP="00380B5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объявлении переменной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dec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4A19141E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uint256 dec = 10**</w:t>
      </w:r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decimals(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);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яяяяя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3F259E89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Исправлено: uint256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dec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= 10**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decimals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);.</w:t>
      </w:r>
    </w:p>
    <w:p w14:paraId="46002073" w14:textId="77777777" w:rsidR="00B60562" w:rsidRPr="00380B57" w:rsidRDefault="00B60562" w:rsidP="00380B5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80B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380B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takeWhitelistRequest</w:t>
      </w:r>
      <w:proofErr w:type="spellEnd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0DE9BC10" w14:textId="77777777" w:rsidR="00B60562" w:rsidRPr="00380B57" w:rsidRDefault="00B60562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Было: </w:t>
      </w:r>
      <w:proofErr w:type="spellStart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delete</w:t>
      </w:r>
      <w:proofErr w:type="spellEnd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requests</w:t>
      </w:r>
      <w:proofErr w:type="spellEnd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[_</w:t>
      </w:r>
      <w:proofErr w:type="spellStart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index</w:t>
      </w:r>
      <w:proofErr w:type="spellEnd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].</w:t>
      </w:r>
    </w:p>
    <w:p w14:paraId="79FBEA68" w14:textId="34C64EB5" w:rsidR="006273D0" w:rsidRPr="002B23D3" w:rsidRDefault="00B60562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Исправлено: Использование </w:t>
      </w:r>
      <w:proofErr w:type="spellStart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pop</w:t>
      </w:r>
      <w:proofErr w:type="spellEnd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для удаления элемента массива.</w:t>
      </w:r>
    </w:p>
    <w:p w14:paraId="505C9210" w14:textId="77777777" w:rsidR="006273D0" w:rsidRPr="006273D0" w:rsidRDefault="006273D0" w:rsidP="00380B5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sendRequestToWhitelist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0A5C5A70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</w:t>
      </w:r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for(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uint256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= 0;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requests.lenth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++).</w:t>
      </w:r>
    </w:p>
    <w:p w14:paraId="14064060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</w:t>
      </w:r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for(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uint256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= 0;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requests.length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++).</w:t>
      </w:r>
    </w:p>
    <w:p w14:paraId="4EE05381" w14:textId="77777777" w:rsidR="006273D0" w:rsidRPr="006273D0" w:rsidRDefault="006273D0" w:rsidP="00380B5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buyToken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0EF05149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payable(owner</w:t>
      </w:r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).transfer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(value).</w:t>
      </w:r>
    </w:p>
    <w:p w14:paraId="346B13B2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payable(owner</w:t>
      </w:r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).transfer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msg.value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).</w:t>
      </w:r>
    </w:p>
    <w:p w14:paraId="0ADF53A8" w14:textId="77777777" w:rsidR="006273D0" w:rsidRPr="006273D0" w:rsidRDefault="006273D0" w:rsidP="00380B5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stopPublicPhase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34990C27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_</w:t>
      </w:r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transfer(</w:t>
      </w:r>
      <w:proofErr w:type="spellStart"/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pubProv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msg.sender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userMaps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pubProv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].tokens).</w:t>
      </w:r>
    </w:p>
    <w:p w14:paraId="6E740FE1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_</w:t>
      </w:r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transfer(</w:t>
      </w:r>
      <w:proofErr w:type="spellStart"/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pubProv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msg.sender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userMap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pubProv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].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publicTokens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).</w:t>
      </w:r>
    </w:p>
    <w:p w14:paraId="7592112A" w14:textId="77777777" w:rsidR="006273D0" w:rsidRPr="006273D0" w:rsidRDefault="006273D0" w:rsidP="00380B5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transferToken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7FA95DC8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Было: 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sender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==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owner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14:paraId="1F7FC6A8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if (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msg.sender</w:t>
      </w:r>
      <w:proofErr w:type="spellEnd"/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== owner).</w:t>
      </w:r>
    </w:p>
    <w:p w14:paraId="03F4DE65" w14:textId="77777777" w:rsidR="006273D0" w:rsidRPr="006273D0" w:rsidRDefault="006273D0" w:rsidP="00380B5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changePublicPrice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6404877B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Было: 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pubPrice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newPrice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1CCE5BC4" w14:textId="77777777" w:rsidR="006273D0" w:rsidRPr="006273D0" w:rsidRDefault="006273D0" w:rsidP="00380B5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Исправлено: 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pubPrice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= _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3A33F20" w14:textId="77777777" w:rsidR="006273D0" w:rsidRPr="006273D0" w:rsidRDefault="002B23D3" w:rsidP="00380B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pict w14:anchorId="052B026E">
          <v:rect id="_x0000_i1025" style="width:0;height:.75pt" o:hralign="center" o:hrstd="t" o:hrnoshade="t" o:hr="t" fillcolor="#f8faff" stroked="f"/>
        </w:pict>
      </w:r>
    </w:p>
    <w:p w14:paraId="18B98F0F" w14:textId="77777777" w:rsidR="006273D0" w:rsidRPr="006273D0" w:rsidRDefault="006273D0" w:rsidP="0038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Логические ошибки (Л)</w:t>
      </w:r>
    </w:p>
    <w:p w14:paraId="21B20386" w14:textId="77777777" w:rsidR="006273D0" w:rsidRPr="006273D0" w:rsidRDefault="006273D0" w:rsidP="00380B57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модификаторе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AccessControl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453DF3B0" w14:textId="77777777" w:rsidR="006273D0" w:rsidRPr="006273D0" w:rsidRDefault="006273D0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require(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userMap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msg.sender</w:t>
      </w:r>
      <w:proofErr w:type="spellEnd"/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].role != 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role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"_________").</w:t>
      </w:r>
    </w:p>
    <w:p w14:paraId="74BA6FC4" w14:textId="77777777" w:rsidR="006273D0" w:rsidRPr="006273D0" w:rsidRDefault="006273D0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require(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userMap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msg.sender</w:t>
      </w:r>
      <w:proofErr w:type="spellEnd"/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].role == _role, "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Доступ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запрещен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").</w:t>
      </w:r>
    </w:p>
    <w:p w14:paraId="2F5EA153" w14:textId="77777777" w:rsidR="006273D0" w:rsidRPr="006273D0" w:rsidRDefault="006273D0" w:rsidP="00380B57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signIn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5C5FAF03" w14:textId="77777777" w:rsidR="006273D0" w:rsidRPr="006273D0" w:rsidRDefault="006273D0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require(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passwordMap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[_login</w:t>
      </w:r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] !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= _password, "_________").</w:t>
      </w:r>
    </w:p>
    <w:p w14:paraId="5DC9F954" w14:textId="77777777" w:rsidR="006273D0" w:rsidRPr="006273D0" w:rsidRDefault="006273D0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require(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passwordMap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[_login] == keccak256(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abi.encode</w:t>
      </w:r>
      <w:proofErr w:type="spellEnd"/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(_password)), "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Неверный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пароль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").</w:t>
      </w:r>
    </w:p>
    <w:p w14:paraId="286EF34B" w14:textId="77777777" w:rsidR="006273D0" w:rsidRPr="006273D0" w:rsidRDefault="006273D0" w:rsidP="00380B57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transferToken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43784DAD" w14:textId="77777777" w:rsidR="006273D0" w:rsidRPr="006273D0" w:rsidRDefault="006273D0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require(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userMap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msg.sender</w:t>
      </w:r>
      <w:proofErr w:type="spellEnd"/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].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seedTokens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 _amount, "_________").</w:t>
      </w:r>
    </w:p>
    <w:p w14:paraId="7948BFFC" w14:textId="77777777" w:rsidR="006273D0" w:rsidRPr="006273D0" w:rsidRDefault="006273D0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require(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userMap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msg.sender</w:t>
      </w:r>
      <w:proofErr w:type="spellEnd"/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].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seedTokens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&gt;= _amount, "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Недостаточно</w:t>
      </w: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seed CMON").</w:t>
      </w:r>
    </w:p>
    <w:p w14:paraId="35640DBA" w14:textId="77777777" w:rsidR="00B60562" w:rsidRPr="00380B57" w:rsidRDefault="00B60562" w:rsidP="00380B57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80B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380B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signUp</w:t>
      </w:r>
      <w:proofErr w:type="spellEnd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5A6F7A47" w14:textId="77777777" w:rsidR="00B60562" w:rsidRPr="00380B57" w:rsidRDefault="00B60562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Было</w:t>
      </w:r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: function </w:t>
      </w:r>
      <w:proofErr w:type="spellStart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signUp</w:t>
      </w:r>
      <w:proofErr w:type="spellEnd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(string _login, string memory _password).</w:t>
      </w:r>
    </w:p>
    <w:p w14:paraId="01B2CA3E" w14:textId="77777777" w:rsidR="00B60562" w:rsidRPr="00380B57" w:rsidRDefault="00B60562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</w:t>
      </w:r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: function </w:t>
      </w:r>
      <w:proofErr w:type="spellStart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signUp</w:t>
      </w:r>
      <w:proofErr w:type="spellEnd"/>
      <w:r w:rsidRPr="00380B5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(string memory _login, string memory _password).</w:t>
      </w:r>
    </w:p>
    <w:p w14:paraId="2EEBAE97" w14:textId="77777777" w:rsidR="006273D0" w:rsidRPr="006273D0" w:rsidRDefault="006273D0" w:rsidP="00380B57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buyToken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2295A0BD" w14:textId="77777777" w:rsidR="006273D0" w:rsidRPr="006273D0" w:rsidRDefault="006273D0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Было: 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amount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/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dec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&lt;= 5_000,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unicode"Максимальное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кол-во - 5.000 CMON").</w:t>
      </w:r>
    </w:p>
    <w:p w14:paraId="614429E1" w14:textId="77777777" w:rsidR="006273D0" w:rsidRPr="006273D0" w:rsidRDefault="006273D0" w:rsidP="00380B5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Исправлено: 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amount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&lt;= 5_000 *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dec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unicode"Максимальное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кол-во - 5.000 CMON").</w:t>
      </w:r>
    </w:p>
    <w:p w14:paraId="0F0797EC" w14:textId="77777777" w:rsidR="006273D0" w:rsidRPr="006273D0" w:rsidRDefault="002B23D3" w:rsidP="00380B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pict w14:anchorId="5E08E59D">
          <v:rect id="_x0000_i1026" style="width:0;height:.75pt" o:hralign="center" o:hrstd="t" o:hrnoshade="t" o:hr="t" fillcolor="#f8faff" stroked="f"/>
        </w:pict>
      </w:r>
    </w:p>
    <w:p w14:paraId="315C03E4" w14:textId="77777777" w:rsidR="006273D0" w:rsidRPr="006273D0" w:rsidRDefault="006273D0" w:rsidP="00380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Сообщения об ошибках (П)</w:t>
      </w:r>
    </w:p>
    <w:p w14:paraId="320DFC6C" w14:textId="77777777" w:rsidR="006273D0" w:rsidRPr="006273D0" w:rsidRDefault="006273D0" w:rsidP="00380B5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модификаторе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AccessControl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5D9996B8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Было: "_________".</w:t>
      </w:r>
    </w:p>
    <w:p w14:paraId="683808BA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Исправлено: "Доступ запрещен".</w:t>
      </w:r>
    </w:p>
    <w:p w14:paraId="48B3B963" w14:textId="77777777" w:rsidR="006273D0" w:rsidRPr="006273D0" w:rsidRDefault="006273D0" w:rsidP="00380B5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signIn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31DBE16F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Было: "_________".</w:t>
      </w:r>
    </w:p>
    <w:p w14:paraId="5B642A53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Исправлено: "Неверный пароль".</w:t>
      </w:r>
    </w:p>
    <w:p w14:paraId="2CB8AB8A" w14:textId="77777777" w:rsidR="006273D0" w:rsidRPr="006273D0" w:rsidRDefault="006273D0" w:rsidP="00380B5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transferToken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43998A80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Было: "_________".</w:t>
      </w:r>
    </w:p>
    <w:p w14:paraId="74632145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Исправлено: "Недостаточно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seed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CMON".</w:t>
      </w:r>
    </w:p>
    <w:p w14:paraId="1A004CEE" w14:textId="77777777" w:rsidR="006273D0" w:rsidRPr="006273D0" w:rsidRDefault="006273D0" w:rsidP="00380B5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takeMyAllowance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1893F97D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Было: "________".</w:t>
      </w:r>
    </w:p>
    <w:p w14:paraId="7FD6FEA2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Исправлено: "Вы не являетесь получателем".</w:t>
      </w:r>
    </w:p>
    <w:p w14:paraId="75F37EF7" w14:textId="77777777" w:rsidR="006273D0" w:rsidRPr="006273D0" w:rsidRDefault="006273D0" w:rsidP="00380B57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Ошибка в функции </w:t>
      </w:r>
      <w:proofErr w:type="spellStart"/>
      <w:r w:rsidRPr="006273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changePublicPrice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195ABC26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Было</w:t>
      </w:r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Отсутствует</w:t>
      </w:r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сообщение об ошибке.</w:t>
      </w:r>
    </w:p>
    <w:p w14:paraId="48F0BF5E" w14:textId="77777777" w:rsidR="006273D0" w:rsidRPr="006273D0" w:rsidRDefault="006273D0" w:rsidP="00380B5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Исправлено: 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userMap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[</w:t>
      </w:r>
      <w:proofErr w:type="spellStart"/>
      <w:proofErr w:type="gram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msg.sender</w:t>
      </w:r>
      <w:proofErr w:type="spellEnd"/>
      <w:proofErr w:type="gram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].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role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== </w:t>
      </w:r>
      <w:proofErr w:type="spellStart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Role.publicProvider</w:t>
      </w:r>
      <w:proofErr w:type="spellEnd"/>
      <w:r w:rsidRPr="006273D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"Только публичный провайдер может изменить цену").</w:t>
      </w:r>
    </w:p>
    <w:p w14:paraId="74C2A130" w14:textId="36C63B10" w:rsidR="001F2DB8" w:rsidRPr="00380B57" w:rsidRDefault="001F2DB8" w:rsidP="00380B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D4A676" w14:textId="77777777" w:rsidR="0083486C" w:rsidRPr="00380B57" w:rsidRDefault="0083486C" w:rsidP="00380B57">
      <w:pPr>
        <w:pStyle w:val="3"/>
        <w:rPr>
          <w:color w:val="000000" w:themeColor="text1"/>
          <w:sz w:val="28"/>
          <w:szCs w:val="28"/>
        </w:rPr>
      </w:pPr>
      <w:r w:rsidRPr="00380B57">
        <w:rPr>
          <w:rStyle w:val="a3"/>
          <w:b/>
          <w:bCs/>
          <w:color w:val="000000" w:themeColor="text1"/>
          <w:sz w:val="28"/>
          <w:szCs w:val="28"/>
        </w:rPr>
        <w:t>Оптимизация (О1)</w:t>
      </w:r>
    </w:p>
    <w:p w14:paraId="2802F8A7" w14:textId="77777777" w:rsidR="0083486C" w:rsidRPr="00380B57" w:rsidRDefault="0083486C" w:rsidP="00380B57">
      <w:pPr>
        <w:pStyle w:val="a4"/>
        <w:numPr>
          <w:ilvl w:val="0"/>
          <w:numId w:val="6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380B57">
        <w:rPr>
          <w:rStyle w:val="a3"/>
          <w:color w:val="000000" w:themeColor="text1"/>
          <w:sz w:val="28"/>
          <w:szCs w:val="28"/>
        </w:rPr>
        <w:t>Использование </w:t>
      </w:r>
      <w:r w:rsidRPr="00380B5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uint256</w:t>
      </w:r>
      <w:r w:rsidRPr="00380B57">
        <w:rPr>
          <w:rStyle w:val="a3"/>
          <w:color w:val="000000" w:themeColor="text1"/>
          <w:sz w:val="28"/>
          <w:szCs w:val="28"/>
        </w:rPr>
        <w:t> для времени</w:t>
      </w:r>
      <w:r w:rsidRPr="00380B57">
        <w:rPr>
          <w:color w:val="000000" w:themeColor="text1"/>
          <w:sz w:val="28"/>
          <w:szCs w:val="28"/>
        </w:rPr>
        <w:t>:</w:t>
      </w:r>
    </w:p>
    <w:p w14:paraId="1509D4D8" w14:textId="77777777" w:rsidR="0083486C" w:rsidRPr="00380B57" w:rsidRDefault="0083486C" w:rsidP="00380B57">
      <w:pPr>
        <w:pStyle w:val="a4"/>
        <w:numPr>
          <w:ilvl w:val="1"/>
          <w:numId w:val="6"/>
        </w:numPr>
        <w:spacing w:before="0" w:beforeAutospacing="0"/>
        <w:rPr>
          <w:color w:val="000000" w:themeColor="text1"/>
          <w:sz w:val="28"/>
          <w:szCs w:val="28"/>
        </w:rPr>
      </w:pPr>
      <w:r w:rsidRPr="00380B57">
        <w:rPr>
          <w:color w:val="000000" w:themeColor="text1"/>
          <w:sz w:val="28"/>
          <w:szCs w:val="28"/>
        </w:rPr>
        <w:t>Время (</w:t>
      </w:r>
      <w:proofErr w:type="spellStart"/>
      <w:proofErr w:type="gramStart"/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block.timestamp</w:t>
      </w:r>
      <w:proofErr w:type="spellEnd"/>
      <w:proofErr w:type="gramEnd"/>
      <w:r w:rsidRPr="00380B57">
        <w:rPr>
          <w:color w:val="000000" w:themeColor="text1"/>
          <w:sz w:val="28"/>
          <w:szCs w:val="28"/>
        </w:rPr>
        <w:t>) возвращает </w:t>
      </w:r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uint256</w:t>
      </w:r>
      <w:r w:rsidRPr="00380B57">
        <w:rPr>
          <w:color w:val="000000" w:themeColor="text1"/>
          <w:sz w:val="28"/>
          <w:szCs w:val="28"/>
        </w:rPr>
        <w:t>, но в коде используется </w:t>
      </w:r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uint256</w:t>
      </w:r>
      <w:r w:rsidRPr="00380B57">
        <w:rPr>
          <w:color w:val="000000" w:themeColor="text1"/>
          <w:sz w:val="28"/>
          <w:szCs w:val="28"/>
        </w:rPr>
        <w:t> для всех временных переменных. Это избыточно, так как </w:t>
      </w:r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uint64</w:t>
      </w:r>
      <w:r w:rsidRPr="00380B57">
        <w:rPr>
          <w:color w:val="000000" w:themeColor="text1"/>
          <w:sz w:val="28"/>
          <w:szCs w:val="28"/>
        </w:rPr>
        <w:t> достаточно для хранения времени.</w:t>
      </w:r>
    </w:p>
    <w:p w14:paraId="35372275" w14:textId="77777777" w:rsidR="0083486C" w:rsidRPr="00380B57" w:rsidRDefault="0083486C" w:rsidP="00380B57">
      <w:pPr>
        <w:pStyle w:val="a4"/>
        <w:numPr>
          <w:ilvl w:val="1"/>
          <w:numId w:val="6"/>
        </w:numPr>
        <w:spacing w:before="0" w:beforeAutospacing="0"/>
        <w:rPr>
          <w:color w:val="000000" w:themeColor="text1"/>
          <w:sz w:val="28"/>
          <w:szCs w:val="28"/>
          <w:lang w:val="en-US"/>
        </w:rPr>
      </w:pPr>
      <w:r w:rsidRPr="00380B57">
        <w:rPr>
          <w:color w:val="000000" w:themeColor="text1"/>
          <w:sz w:val="28"/>
          <w:szCs w:val="28"/>
        </w:rPr>
        <w:t>Исправлено</w:t>
      </w:r>
      <w:proofErr w:type="gramStart"/>
      <w:r w:rsidRPr="00380B57">
        <w:rPr>
          <w:color w:val="000000" w:themeColor="text1"/>
          <w:sz w:val="28"/>
          <w:szCs w:val="28"/>
          <w:lang w:val="en-US"/>
        </w:rPr>
        <w:t xml:space="preserve">: </w:t>
      </w:r>
      <w:r w:rsidRPr="00380B57">
        <w:rPr>
          <w:color w:val="000000" w:themeColor="text1"/>
          <w:sz w:val="28"/>
          <w:szCs w:val="28"/>
        </w:rPr>
        <w:t>Заменить</w:t>
      </w:r>
      <w:proofErr w:type="gramEnd"/>
      <w:r w:rsidRPr="00380B57">
        <w:rPr>
          <w:color w:val="000000" w:themeColor="text1"/>
          <w:sz w:val="28"/>
          <w:szCs w:val="28"/>
          <w:lang w:val="en-US"/>
        </w:rPr>
        <w:t> </w:t>
      </w:r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uint256</w:t>
      </w:r>
      <w:r w:rsidRPr="00380B57">
        <w:rPr>
          <w:color w:val="000000" w:themeColor="text1"/>
          <w:sz w:val="28"/>
          <w:szCs w:val="28"/>
          <w:lang w:val="en-US"/>
        </w:rPr>
        <w:t> </w:t>
      </w:r>
      <w:r w:rsidRPr="00380B57">
        <w:rPr>
          <w:color w:val="000000" w:themeColor="text1"/>
          <w:sz w:val="28"/>
          <w:szCs w:val="28"/>
        </w:rPr>
        <w:t>на</w:t>
      </w:r>
      <w:r w:rsidRPr="00380B57">
        <w:rPr>
          <w:color w:val="000000" w:themeColor="text1"/>
          <w:sz w:val="28"/>
          <w:szCs w:val="28"/>
          <w:lang w:val="en-US"/>
        </w:rPr>
        <w:t> </w:t>
      </w:r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uint64</w:t>
      </w:r>
      <w:r w:rsidRPr="00380B57">
        <w:rPr>
          <w:color w:val="000000" w:themeColor="text1"/>
          <w:sz w:val="28"/>
          <w:szCs w:val="28"/>
          <w:lang w:val="en-US"/>
        </w:rPr>
        <w:t> </w:t>
      </w:r>
      <w:r w:rsidRPr="00380B57">
        <w:rPr>
          <w:color w:val="000000" w:themeColor="text1"/>
          <w:sz w:val="28"/>
          <w:szCs w:val="28"/>
        </w:rPr>
        <w:t>для</w:t>
      </w:r>
      <w:r w:rsidRPr="00380B57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startTime</w:t>
      </w:r>
      <w:proofErr w:type="spellEnd"/>
      <w:r w:rsidRPr="00380B57">
        <w:rPr>
          <w:color w:val="000000" w:themeColor="text1"/>
          <w:sz w:val="28"/>
          <w:szCs w:val="28"/>
          <w:lang w:val="en-US"/>
        </w:rPr>
        <w:t>, </w:t>
      </w:r>
      <w:proofErr w:type="spellStart"/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Time_dif</w:t>
      </w:r>
      <w:proofErr w:type="spellEnd"/>
      <w:r w:rsidRPr="00380B57">
        <w:rPr>
          <w:color w:val="000000" w:themeColor="text1"/>
          <w:sz w:val="28"/>
          <w:szCs w:val="28"/>
          <w:lang w:val="en-US"/>
        </w:rPr>
        <w:t>, </w:t>
      </w:r>
      <w:proofErr w:type="spellStart"/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privPhase</w:t>
      </w:r>
      <w:proofErr w:type="spellEnd"/>
      <w:r w:rsidRPr="00380B57">
        <w:rPr>
          <w:color w:val="000000" w:themeColor="text1"/>
          <w:sz w:val="28"/>
          <w:szCs w:val="28"/>
          <w:lang w:val="en-US"/>
        </w:rPr>
        <w:t>, </w:t>
      </w:r>
      <w:proofErr w:type="spellStart"/>
      <w:r w:rsidRPr="00380B5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seedPhase</w:t>
      </w:r>
      <w:proofErr w:type="spellEnd"/>
      <w:r w:rsidRPr="00380B57">
        <w:rPr>
          <w:color w:val="000000" w:themeColor="text1"/>
          <w:sz w:val="28"/>
          <w:szCs w:val="28"/>
          <w:lang w:val="en-US"/>
        </w:rPr>
        <w:t>.</w:t>
      </w:r>
    </w:p>
    <w:p w14:paraId="55F3885F" w14:textId="0F5A771E" w:rsidR="0083486C" w:rsidRPr="0083486C" w:rsidRDefault="0083486C" w:rsidP="00380B57">
      <w:pPr>
        <w:pStyle w:val="3"/>
        <w:rPr>
          <w:sz w:val="28"/>
          <w:szCs w:val="28"/>
        </w:rPr>
      </w:pPr>
      <w:r w:rsidRPr="0083486C">
        <w:rPr>
          <w:sz w:val="28"/>
          <w:szCs w:val="28"/>
        </w:rPr>
        <w:t>1)</w:t>
      </w:r>
      <w:r w:rsidR="00380B57" w:rsidRPr="00380B57">
        <w:rPr>
          <w:rStyle w:val="a3"/>
          <w:b/>
          <w:bCs/>
          <w:color w:val="000000" w:themeColor="text1"/>
          <w:sz w:val="28"/>
          <w:szCs w:val="28"/>
        </w:rPr>
        <w:t xml:space="preserve"> Оптимизация (О</w:t>
      </w:r>
      <w:r w:rsidR="002B23D3">
        <w:rPr>
          <w:rStyle w:val="a3"/>
          <w:b/>
          <w:bCs/>
          <w:color w:val="000000" w:themeColor="text1"/>
          <w:sz w:val="28"/>
          <w:szCs w:val="28"/>
        </w:rPr>
        <w:t>2</w:t>
      </w:r>
      <w:r w:rsidR="00380B57" w:rsidRPr="00380B57">
        <w:rPr>
          <w:rStyle w:val="a3"/>
          <w:b/>
          <w:bCs/>
          <w:color w:val="000000" w:themeColor="text1"/>
          <w:sz w:val="28"/>
          <w:szCs w:val="28"/>
        </w:rPr>
        <w:t>)</w:t>
      </w:r>
    </w:p>
    <w:p w14:paraId="7AC39713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 xml:space="preserve">Оптимизация функции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getLifeTime</w:t>
      </w:r>
      <w:proofErr w:type="spellEnd"/>
      <w:r w:rsidRPr="0083486C">
        <w:rPr>
          <w:rFonts w:ascii="Times New Roman" w:hAnsi="Times New Roman" w:cs="Times New Roman"/>
          <w:sz w:val="28"/>
          <w:szCs w:val="28"/>
        </w:rPr>
        <w:t>:</w:t>
      </w:r>
    </w:p>
    <w:p w14:paraId="3C87A9B1" w14:textId="77777777" w:rsidR="0083486C" w:rsidRPr="002B23D3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Текущая реализация:</w:t>
      </w:r>
    </w:p>
    <w:p w14:paraId="3B85B375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86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83486C">
        <w:rPr>
          <w:rFonts w:ascii="Times New Roman" w:hAnsi="Times New Roman" w:cs="Times New Roman"/>
          <w:sz w:val="28"/>
          <w:szCs w:val="28"/>
          <w:lang w:val="en-US"/>
        </w:rPr>
        <w:t>block.timestamp</w:t>
      </w:r>
      <w:proofErr w:type="spellEnd"/>
      <w:proofErr w:type="gramEnd"/>
      <w:r w:rsidRPr="0083486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Time_dif</w:t>
      </w:r>
      <w:proofErr w:type="spellEnd"/>
      <w:r w:rsidRPr="0083486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8348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26646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lastRenderedPageBreak/>
        <w:t>Оптимизация</w:t>
      </w:r>
      <w:proofErr w:type="gramStart"/>
      <w:r w:rsidRPr="0083486C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83486C">
        <w:rPr>
          <w:rFonts w:ascii="Times New Roman" w:hAnsi="Times New Roman" w:cs="Times New Roman"/>
          <w:sz w:val="28"/>
          <w:szCs w:val="28"/>
        </w:rPr>
        <w:t xml:space="preserve"> сохранить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83486C">
        <w:rPr>
          <w:rFonts w:ascii="Times New Roman" w:hAnsi="Times New Roman" w:cs="Times New Roman"/>
          <w:sz w:val="28"/>
          <w:szCs w:val="28"/>
        </w:rPr>
        <w:t xml:space="preserve"> + </w:t>
      </w:r>
      <w:r w:rsidRPr="0083486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3486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83486C">
        <w:rPr>
          <w:rFonts w:ascii="Times New Roman" w:hAnsi="Times New Roman" w:cs="Times New Roman"/>
          <w:sz w:val="28"/>
          <w:szCs w:val="28"/>
        </w:rPr>
        <w:t xml:space="preserve"> в отдельную переменную, чтобы избежать повторного вычисления.</w:t>
      </w:r>
    </w:p>
    <w:p w14:paraId="755A4BF1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Исправление</w:t>
      </w:r>
      <w:proofErr w:type="spellEnd"/>
      <w:r w:rsidRPr="008348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204574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86C">
        <w:rPr>
          <w:rFonts w:ascii="Times New Roman" w:hAnsi="Times New Roman" w:cs="Times New Roman"/>
          <w:sz w:val="28"/>
          <w:szCs w:val="28"/>
          <w:lang w:val="en-US"/>
        </w:rPr>
        <w:t xml:space="preserve">uint256 public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adjustedStartTime</w:t>
      </w:r>
      <w:proofErr w:type="spellEnd"/>
      <w:r w:rsidRPr="008348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83486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Time_dif</w:t>
      </w:r>
      <w:proofErr w:type="spellEnd"/>
      <w:r w:rsidRPr="008348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153202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86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83486C">
        <w:rPr>
          <w:rFonts w:ascii="Times New Roman" w:hAnsi="Times New Roman" w:cs="Times New Roman"/>
          <w:sz w:val="28"/>
          <w:szCs w:val="28"/>
          <w:lang w:val="en-US"/>
        </w:rPr>
        <w:t>getLifeTime</w:t>
      </w:r>
      <w:proofErr w:type="spellEnd"/>
      <w:r w:rsidRPr="008348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486C">
        <w:rPr>
          <w:rFonts w:ascii="Times New Roman" w:hAnsi="Times New Roman" w:cs="Times New Roman"/>
          <w:sz w:val="28"/>
          <w:szCs w:val="28"/>
          <w:lang w:val="en-US"/>
        </w:rPr>
        <w:t>) public view returns(uint256){</w:t>
      </w:r>
    </w:p>
    <w:p w14:paraId="192C396A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86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83486C">
        <w:rPr>
          <w:rFonts w:ascii="Times New Roman" w:hAnsi="Times New Roman" w:cs="Times New Roman"/>
          <w:sz w:val="28"/>
          <w:szCs w:val="28"/>
          <w:lang w:val="en-US"/>
        </w:rPr>
        <w:t>block.timestamp</w:t>
      </w:r>
      <w:proofErr w:type="spellEnd"/>
      <w:proofErr w:type="gramEnd"/>
      <w:r w:rsidRPr="0083486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adjustedStartTime</w:t>
      </w:r>
      <w:proofErr w:type="spellEnd"/>
      <w:r w:rsidRPr="008348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4AF53" w14:textId="1C98667C" w:rsidR="0083486C" w:rsidRDefault="0083486C" w:rsidP="00834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86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0E41E7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33068" w14:textId="77777777" w:rsidR="002B23D3" w:rsidRPr="002B23D3" w:rsidRDefault="002B23D3" w:rsidP="002B2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1)</w:t>
      </w:r>
      <w:r w:rsidRPr="002B23D3">
        <w:rPr>
          <w:rFonts w:ascii="Times New Roman" w:hAnsi="Times New Roman" w:cs="Times New Roman"/>
          <w:b/>
          <w:bCs/>
          <w:sz w:val="28"/>
          <w:szCs w:val="28"/>
        </w:rPr>
        <w:t xml:space="preserve">Уязвимость в функции </w:t>
      </w:r>
      <w:proofErr w:type="spellStart"/>
      <w:r w:rsidRPr="002B23D3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signIn</w:t>
      </w:r>
      <w:proofErr w:type="spellEnd"/>
      <w:r w:rsidRPr="002B23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64D86D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Уязвимость: Функция возвращает данные пользователя без проверки пароля.</w:t>
      </w:r>
    </w:p>
    <w:p w14:paraId="52CFB4D9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Риск: Злоумышленник может получить доступ к данным пользователя без авторизации.</w:t>
      </w:r>
    </w:p>
    <w:p w14:paraId="0559CE37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Исправление</w:t>
      </w:r>
      <w:proofErr w:type="gramStart"/>
      <w:r w:rsidRPr="002B23D3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2B23D3">
        <w:rPr>
          <w:rFonts w:ascii="Times New Roman" w:hAnsi="Times New Roman" w:cs="Times New Roman"/>
          <w:sz w:val="28"/>
          <w:szCs w:val="28"/>
        </w:rPr>
        <w:t xml:space="preserve"> проверку пароля перед возвратом данных.</w:t>
      </w:r>
    </w:p>
    <w:p w14:paraId="6148BE3D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</w:rPr>
      </w:pPr>
    </w:p>
    <w:p w14:paraId="3EB71515" w14:textId="77777777" w:rsidR="002B23D3" w:rsidRPr="002B23D3" w:rsidRDefault="002B23D3" w:rsidP="002B2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2)</w:t>
      </w:r>
      <w:r w:rsidRPr="002B23D3">
        <w:rPr>
          <w:rFonts w:ascii="Times New Roman" w:hAnsi="Times New Roman" w:cs="Times New Roman"/>
          <w:b/>
          <w:bCs/>
          <w:sz w:val="28"/>
          <w:szCs w:val="28"/>
        </w:rPr>
        <w:t xml:space="preserve">Уязвимость в функции </w:t>
      </w:r>
      <w:proofErr w:type="spellStart"/>
      <w:r w:rsidRPr="002B23D3">
        <w:rPr>
          <w:rFonts w:ascii="Times New Roman" w:hAnsi="Times New Roman" w:cs="Times New Roman"/>
          <w:b/>
          <w:bCs/>
          <w:sz w:val="28"/>
          <w:szCs w:val="28"/>
          <w:lang w:val="en-US"/>
        </w:rPr>
        <w:t>buyToken</w:t>
      </w:r>
      <w:proofErr w:type="spellEnd"/>
      <w:r w:rsidRPr="002B23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0A830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Уязвимость</w:t>
      </w:r>
      <w:proofErr w:type="gramStart"/>
      <w:r w:rsidRPr="002B23D3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2B23D3">
        <w:rPr>
          <w:rFonts w:ascii="Times New Roman" w:hAnsi="Times New Roman" w:cs="Times New Roman"/>
          <w:sz w:val="28"/>
          <w:szCs w:val="28"/>
        </w:rPr>
        <w:t xml:space="preserve"> проверяется, что </w:t>
      </w: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2B23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2B23D3">
        <w:rPr>
          <w:rFonts w:ascii="Times New Roman" w:hAnsi="Times New Roman" w:cs="Times New Roman"/>
          <w:sz w:val="28"/>
          <w:szCs w:val="28"/>
        </w:rPr>
        <w:t xml:space="preserve"> достаточно для покупки токенов.</w:t>
      </w:r>
    </w:p>
    <w:p w14:paraId="6430FFF1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Риск: Пользователь может купить токены без оплаты.</w:t>
      </w:r>
    </w:p>
    <w:p w14:paraId="46D7BDD5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Исправление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проверку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9A62D4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23D3">
        <w:rPr>
          <w:rFonts w:ascii="Times New Roman" w:hAnsi="Times New Roman" w:cs="Times New Roman"/>
          <w:sz w:val="28"/>
          <w:szCs w:val="28"/>
          <w:lang w:val="en-US"/>
        </w:rPr>
        <w:t>require(</w:t>
      </w:r>
      <w:proofErr w:type="spellStart"/>
      <w:proofErr w:type="gramEnd"/>
      <w:r w:rsidRPr="002B23D3">
        <w:rPr>
          <w:rFonts w:ascii="Times New Roman" w:hAnsi="Times New Roman" w:cs="Times New Roman"/>
          <w:sz w:val="28"/>
          <w:szCs w:val="28"/>
          <w:lang w:val="en-US"/>
        </w:rPr>
        <w:t>msg.value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 xml:space="preserve"> &gt;= _amount * </w:t>
      </w: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tokenPrice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>, "Not enough ether sent");</w:t>
      </w:r>
    </w:p>
    <w:p w14:paraId="06CE3FAD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D8F77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3)</w:t>
      </w:r>
      <w:r w:rsidRPr="002B23D3">
        <w:rPr>
          <w:rFonts w:ascii="Times New Roman" w:hAnsi="Times New Roman" w:cs="Times New Roman"/>
          <w:b/>
          <w:bCs/>
          <w:sz w:val="28"/>
          <w:szCs w:val="28"/>
        </w:rPr>
        <w:t xml:space="preserve">Уязвимость в функции </w:t>
      </w:r>
      <w:proofErr w:type="spellStart"/>
      <w:r w:rsidRPr="002B23D3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transferToken</w:t>
      </w:r>
      <w:proofErr w:type="spellEnd"/>
      <w:r w:rsidRPr="002B23D3">
        <w:rPr>
          <w:rFonts w:ascii="Times New Roman" w:hAnsi="Times New Roman" w:cs="Times New Roman"/>
          <w:sz w:val="28"/>
          <w:szCs w:val="28"/>
        </w:rPr>
        <w:t>:</w:t>
      </w:r>
    </w:p>
    <w:p w14:paraId="532583DF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Уязвимость</w:t>
      </w:r>
      <w:proofErr w:type="gramStart"/>
      <w:r w:rsidRPr="002B23D3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2B23D3">
        <w:rPr>
          <w:rFonts w:ascii="Times New Roman" w:hAnsi="Times New Roman" w:cs="Times New Roman"/>
          <w:sz w:val="28"/>
          <w:szCs w:val="28"/>
        </w:rPr>
        <w:t xml:space="preserve"> проверяется, что _</w:t>
      </w:r>
      <w:r w:rsidRPr="002B23D3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2B23D3">
        <w:rPr>
          <w:rFonts w:ascii="Times New Roman" w:hAnsi="Times New Roman" w:cs="Times New Roman"/>
          <w:sz w:val="28"/>
          <w:szCs w:val="28"/>
        </w:rPr>
        <w:t xml:space="preserve"> не превышает баланс отправителя.</w:t>
      </w:r>
    </w:p>
    <w:p w14:paraId="6140F254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</w:rPr>
      </w:pPr>
      <w:r w:rsidRPr="002B23D3">
        <w:rPr>
          <w:rFonts w:ascii="Times New Roman" w:hAnsi="Times New Roman" w:cs="Times New Roman"/>
          <w:sz w:val="28"/>
          <w:szCs w:val="28"/>
        </w:rPr>
        <w:t>Риск: Пользователь может перевести больше токенов, чем у него есть.</w:t>
      </w:r>
    </w:p>
    <w:p w14:paraId="139D6513" w14:textId="77777777" w:rsidR="002B23D3" w:rsidRPr="002B23D3" w:rsidRDefault="002B23D3" w:rsidP="002B23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Исправление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проверку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A05972" w14:textId="183B343D" w:rsidR="002B23D3" w:rsidRDefault="002B23D3" w:rsidP="002B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3D3">
        <w:rPr>
          <w:rFonts w:ascii="Times New Roman" w:hAnsi="Times New Roman" w:cs="Times New Roman"/>
          <w:sz w:val="28"/>
          <w:szCs w:val="28"/>
          <w:lang w:val="en-US"/>
        </w:rPr>
        <w:t>require(</w:t>
      </w: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userMap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2B23D3">
        <w:rPr>
          <w:rFonts w:ascii="Times New Roman" w:hAnsi="Times New Roman" w:cs="Times New Roman"/>
          <w:sz w:val="28"/>
          <w:szCs w:val="28"/>
          <w:lang w:val="en-US"/>
        </w:rPr>
        <w:t>msg.sender</w:t>
      </w:r>
      <w:proofErr w:type="spellEnd"/>
      <w:proofErr w:type="gramEnd"/>
      <w:r w:rsidRPr="002B23D3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B23D3">
        <w:rPr>
          <w:rFonts w:ascii="Times New Roman" w:hAnsi="Times New Roman" w:cs="Times New Roman"/>
          <w:sz w:val="28"/>
          <w:szCs w:val="28"/>
          <w:lang w:val="en-US"/>
        </w:rPr>
        <w:t>seedTokens</w:t>
      </w:r>
      <w:proofErr w:type="spellEnd"/>
      <w:r w:rsidRPr="002B23D3">
        <w:rPr>
          <w:rFonts w:ascii="Times New Roman" w:hAnsi="Times New Roman" w:cs="Times New Roman"/>
          <w:sz w:val="28"/>
          <w:szCs w:val="28"/>
          <w:lang w:val="en-US"/>
        </w:rPr>
        <w:t xml:space="preserve"> &gt;= _amount, "Not enough tokens");</w:t>
      </w:r>
    </w:p>
    <w:p w14:paraId="2B6247C7" w14:textId="7468770E" w:rsidR="0083486C" w:rsidRDefault="0083486C" w:rsidP="00834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08D1F" w14:textId="77777777" w:rsidR="0083486C" w:rsidRPr="002B23D3" w:rsidRDefault="0083486C" w:rsidP="008348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23D3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2B23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23D3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2B23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2B23D3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Pr="002B23D3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p w14:paraId="38B2A7B1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 xml:space="preserve">1)Тестирование функции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buyToken</w:t>
      </w:r>
      <w:proofErr w:type="spellEnd"/>
      <w:r w:rsidRPr="0083486C">
        <w:rPr>
          <w:rFonts w:ascii="Times New Roman" w:hAnsi="Times New Roman" w:cs="Times New Roman"/>
          <w:sz w:val="28"/>
          <w:szCs w:val="28"/>
        </w:rPr>
        <w:t>:</w:t>
      </w:r>
    </w:p>
    <w:p w14:paraId="38D80B71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83486C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83486C">
        <w:rPr>
          <w:rFonts w:ascii="Times New Roman" w:hAnsi="Times New Roman" w:cs="Times New Roman"/>
          <w:sz w:val="28"/>
          <w:szCs w:val="28"/>
        </w:rPr>
        <w:t>, что функция корректно обрабатывает покупку токенов в разных фазах.</w:t>
      </w:r>
    </w:p>
    <w:p w14:paraId="533BB53B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>Шаги:</w:t>
      </w:r>
    </w:p>
    <w:p w14:paraId="34A487B4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>Установить время в подготовительную фазу.</w:t>
      </w:r>
    </w:p>
    <w:p w14:paraId="26F6D41E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>Попытаться купить токены (должно вернуть ошибку).</w:t>
      </w:r>
    </w:p>
    <w:p w14:paraId="66344090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lastRenderedPageBreak/>
        <w:t>Установить время в приватную фазу.</w:t>
      </w:r>
    </w:p>
    <w:p w14:paraId="7D9DC0F5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 xml:space="preserve">Попытаться купить токены без </w:t>
      </w:r>
      <w:proofErr w:type="spellStart"/>
      <w:r w:rsidRPr="0083486C">
        <w:rPr>
          <w:rFonts w:ascii="Times New Roman" w:hAnsi="Times New Roman" w:cs="Times New Roman"/>
          <w:sz w:val="28"/>
          <w:szCs w:val="28"/>
        </w:rPr>
        <w:t>вайтлиста</w:t>
      </w:r>
      <w:proofErr w:type="spellEnd"/>
      <w:r w:rsidRPr="0083486C">
        <w:rPr>
          <w:rFonts w:ascii="Times New Roman" w:hAnsi="Times New Roman" w:cs="Times New Roman"/>
          <w:sz w:val="28"/>
          <w:szCs w:val="28"/>
        </w:rPr>
        <w:t xml:space="preserve"> (должно вернуть ошибку).</w:t>
      </w:r>
    </w:p>
    <w:p w14:paraId="28005F61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 xml:space="preserve">Добавить пользователя в </w:t>
      </w:r>
      <w:proofErr w:type="spellStart"/>
      <w:r w:rsidRPr="0083486C">
        <w:rPr>
          <w:rFonts w:ascii="Times New Roman" w:hAnsi="Times New Roman" w:cs="Times New Roman"/>
          <w:sz w:val="28"/>
          <w:szCs w:val="28"/>
        </w:rPr>
        <w:t>вайтлист</w:t>
      </w:r>
      <w:proofErr w:type="spellEnd"/>
      <w:r w:rsidRPr="0083486C">
        <w:rPr>
          <w:rFonts w:ascii="Times New Roman" w:hAnsi="Times New Roman" w:cs="Times New Roman"/>
          <w:sz w:val="28"/>
          <w:szCs w:val="28"/>
        </w:rPr>
        <w:t>.</w:t>
      </w:r>
    </w:p>
    <w:p w14:paraId="3157E721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>Попытаться купить токены (должно пройти успешно).</w:t>
      </w:r>
    </w:p>
    <w:p w14:paraId="144A9D21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>Установить время в публичную фазу.</w:t>
      </w:r>
    </w:p>
    <w:p w14:paraId="0D7AC10D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>Попытаться купить токены (должно пройти успешно).</w:t>
      </w:r>
    </w:p>
    <w:p w14:paraId="394CBCD5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</w:p>
    <w:p w14:paraId="4FF4F831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 xml:space="preserve">2)Тестирование функции </w:t>
      </w:r>
      <w:proofErr w:type="spellStart"/>
      <w:r w:rsidRPr="0083486C">
        <w:rPr>
          <w:rFonts w:ascii="Times New Roman" w:hAnsi="Times New Roman" w:cs="Times New Roman"/>
          <w:sz w:val="28"/>
          <w:szCs w:val="28"/>
          <w:lang w:val="en-US"/>
        </w:rPr>
        <w:t>transferToken</w:t>
      </w:r>
      <w:proofErr w:type="spellEnd"/>
      <w:r w:rsidRPr="0083486C">
        <w:rPr>
          <w:rFonts w:ascii="Times New Roman" w:hAnsi="Times New Roman" w:cs="Times New Roman"/>
          <w:sz w:val="28"/>
          <w:szCs w:val="28"/>
        </w:rPr>
        <w:t>:</w:t>
      </w:r>
    </w:p>
    <w:p w14:paraId="03E24E37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83486C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83486C">
        <w:rPr>
          <w:rFonts w:ascii="Times New Roman" w:hAnsi="Times New Roman" w:cs="Times New Roman"/>
          <w:sz w:val="28"/>
          <w:szCs w:val="28"/>
        </w:rPr>
        <w:t>, что функция корректно обрабатывает перевод токенов.</w:t>
      </w:r>
    </w:p>
    <w:p w14:paraId="1BDF425D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>Шаги:</w:t>
      </w:r>
    </w:p>
    <w:p w14:paraId="5F01ADF8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 xml:space="preserve">Перевести </w:t>
      </w:r>
      <w:r w:rsidRPr="0083486C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83486C">
        <w:rPr>
          <w:rFonts w:ascii="Times New Roman" w:hAnsi="Times New Roman" w:cs="Times New Roman"/>
          <w:sz w:val="28"/>
          <w:szCs w:val="28"/>
        </w:rPr>
        <w:t xml:space="preserve"> токены (должно пройти успешно).</w:t>
      </w:r>
    </w:p>
    <w:p w14:paraId="5E7BE82C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 xml:space="preserve">Перевести больше </w:t>
      </w:r>
      <w:r w:rsidRPr="0083486C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83486C">
        <w:rPr>
          <w:rFonts w:ascii="Times New Roman" w:hAnsi="Times New Roman" w:cs="Times New Roman"/>
          <w:sz w:val="28"/>
          <w:szCs w:val="28"/>
        </w:rPr>
        <w:t xml:space="preserve"> токенов, чем есть на балансе (должно вернуть ошибку).</w:t>
      </w:r>
    </w:p>
    <w:p w14:paraId="5286BB19" w14:textId="77777777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 xml:space="preserve">Перевести </w:t>
      </w:r>
      <w:r w:rsidRPr="0083486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3486C">
        <w:rPr>
          <w:rFonts w:ascii="Times New Roman" w:hAnsi="Times New Roman" w:cs="Times New Roman"/>
          <w:sz w:val="28"/>
          <w:szCs w:val="28"/>
        </w:rPr>
        <w:t xml:space="preserve"> токены (должно пройти успешно).</w:t>
      </w:r>
    </w:p>
    <w:p w14:paraId="66AC4527" w14:textId="15C48321" w:rsidR="0083486C" w:rsidRPr="0083486C" w:rsidRDefault="0083486C" w:rsidP="0083486C">
      <w:pPr>
        <w:rPr>
          <w:rFonts w:ascii="Times New Roman" w:hAnsi="Times New Roman" w:cs="Times New Roman"/>
          <w:sz w:val="28"/>
          <w:szCs w:val="28"/>
        </w:rPr>
      </w:pPr>
      <w:r w:rsidRPr="0083486C">
        <w:rPr>
          <w:rFonts w:ascii="Times New Roman" w:hAnsi="Times New Roman" w:cs="Times New Roman"/>
          <w:sz w:val="28"/>
          <w:szCs w:val="28"/>
        </w:rPr>
        <w:t xml:space="preserve">Перевести </w:t>
      </w:r>
      <w:r w:rsidRPr="0083486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3486C">
        <w:rPr>
          <w:rFonts w:ascii="Times New Roman" w:hAnsi="Times New Roman" w:cs="Times New Roman"/>
          <w:sz w:val="28"/>
          <w:szCs w:val="28"/>
        </w:rPr>
        <w:t xml:space="preserve"> токены (должно пройти успешно).</w:t>
      </w:r>
    </w:p>
    <w:sectPr w:rsidR="0083486C" w:rsidRPr="0083486C" w:rsidSect="006273D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5F0"/>
    <w:multiLevelType w:val="multilevel"/>
    <w:tmpl w:val="B2AA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5789"/>
    <w:multiLevelType w:val="multilevel"/>
    <w:tmpl w:val="6A2C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C3BA4"/>
    <w:multiLevelType w:val="multilevel"/>
    <w:tmpl w:val="F906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D5FBC"/>
    <w:multiLevelType w:val="multilevel"/>
    <w:tmpl w:val="4AA2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93"/>
    <w:rsid w:val="001F2DB8"/>
    <w:rsid w:val="002B23D3"/>
    <w:rsid w:val="00380B57"/>
    <w:rsid w:val="006273D0"/>
    <w:rsid w:val="0083486C"/>
    <w:rsid w:val="00AD6C93"/>
    <w:rsid w:val="00B6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B77B"/>
  <w15:chartTrackingRefBased/>
  <w15:docId w15:val="{7BC27938-9E3B-4F85-BE70-50EEF0E2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7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73D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6273D0"/>
    <w:rPr>
      <w:b/>
      <w:bCs/>
    </w:rPr>
  </w:style>
  <w:style w:type="paragraph" w:styleId="a4">
    <w:name w:val="Normal (Web)"/>
    <w:basedOn w:val="a"/>
    <w:uiPriority w:val="99"/>
    <w:semiHidden/>
    <w:unhideWhenUsed/>
    <w:rsid w:val="0062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27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Мухамедьянов</dc:creator>
  <cp:keywords/>
  <dc:description/>
  <cp:lastModifiedBy>Айнур Мухамедьянов</cp:lastModifiedBy>
  <cp:revision>3</cp:revision>
  <dcterms:created xsi:type="dcterms:W3CDTF">2025-02-20T16:44:00Z</dcterms:created>
  <dcterms:modified xsi:type="dcterms:W3CDTF">2025-02-20T18:47:00Z</dcterms:modified>
</cp:coreProperties>
</file>