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92BAE" w14:textId="3F735ABF" w:rsidR="00EE52FB" w:rsidRPr="00EE52FB" w:rsidRDefault="00EE52FB" w:rsidP="00EE52FB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EB548F">
        <w:rPr>
          <w:sz w:val="24"/>
          <w:szCs w:val="24"/>
        </w:rPr>
        <w:t>Write a program to remove all odd integers from an array. </w:t>
      </w:r>
      <w:r>
        <w:rPr>
          <w:sz w:val="24"/>
          <w:szCs w:val="24"/>
        </w:rPr>
        <w:t xml:space="preserve"> In the sample input, 6 indicates there will be 6 integers in that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1"/>
        <w:gridCol w:w="4461"/>
      </w:tblGrid>
      <w:tr w:rsidR="00EE52FB" w14:paraId="5EA31D72" w14:textId="77777777" w:rsidTr="006C40A4">
        <w:tc>
          <w:tcPr>
            <w:tcW w:w="4461" w:type="dxa"/>
          </w:tcPr>
          <w:p w14:paraId="4B9FCF63" w14:textId="77777777" w:rsidR="00EE52FB" w:rsidRPr="008802DF" w:rsidRDefault="00EE52FB" w:rsidP="006C40A4">
            <w:pPr>
              <w:rPr>
                <w:rFonts w:cs="Andalus"/>
                <w:sz w:val="24"/>
                <w:szCs w:val="24"/>
              </w:rPr>
            </w:pPr>
            <w:r w:rsidRPr="008802DF">
              <w:rPr>
                <w:rFonts w:cs="Andalus"/>
                <w:sz w:val="24"/>
                <w:szCs w:val="24"/>
              </w:rPr>
              <w:t>Sample Input</w:t>
            </w:r>
          </w:p>
        </w:tc>
        <w:tc>
          <w:tcPr>
            <w:tcW w:w="4461" w:type="dxa"/>
          </w:tcPr>
          <w:p w14:paraId="4CE3EA5F" w14:textId="77777777" w:rsidR="00EE52FB" w:rsidRPr="008802DF" w:rsidRDefault="00EE52FB" w:rsidP="006C40A4">
            <w:pPr>
              <w:rPr>
                <w:rFonts w:cs="Andalus"/>
                <w:sz w:val="24"/>
                <w:szCs w:val="24"/>
              </w:rPr>
            </w:pPr>
            <w:r w:rsidRPr="008802DF">
              <w:rPr>
                <w:rFonts w:cs="Andalus"/>
                <w:sz w:val="24"/>
                <w:szCs w:val="24"/>
              </w:rPr>
              <w:t>Sample Output</w:t>
            </w:r>
          </w:p>
        </w:tc>
      </w:tr>
      <w:tr w:rsidR="00EE52FB" w14:paraId="6D409B43" w14:textId="77777777" w:rsidTr="006C40A4">
        <w:tc>
          <w:tcPr>
            <w:tcW w:w="4461" w:type="dxa"/>
          </w:tcPr>
          <w:p w14:paraId="32AD7D93" w14:textId="77777777" w:rsidR="00EE52FB" w:rsidRPr="00C9370D" w:rsidRDefault="00EE52FB" w:rsidP="006C40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9370D">
              <w:rPr>
                <w:rFonts w:ascii="Courier New" w:hAnsi="Courier New" w:cs="Courier New"/>
                <w:color w:val="333333"/>
                <w:sz w:val="22"/>
                <w:szCs w:val="22"/>
              </w:rPr>
              <w:t>6</w:t>
            </w:r>
            <w:r w:rsidRPr="00C9370D">
              <w:rPr>
                <w:rFonts w:ascii="Courier New" w:hAnsi="Courier New" w:cs="Courier New"/>
                <w:color w:val="333333"/>
                <w:sz w:val="22"/>
                <w:szCs w:val="22"/>
              </w:rPr>
              <w:br/>
              <w:t>1 54 88 8 55 7</w:t>
            </w:r>
          </w:p>
        </w:tc>
        <w:tc>
          <w:tcPr>
            <w:tcW w:w="4461" w:type="dxa"/>
          </w:tcPr>
          <w:p w14:paraId="44B73E1A" w14:textId="77777777" w:rsidR="00EE52FB" w:rsidRDefault="00EE52FB" w:rsidP="006C40A4">
            <w:pPr>
              <w:pStyle w:val="HTMLPreformatted"/>
              <w:shd w:val="clear" w:color="auto" w:fill="FFFFFF"/>
              <w:spacing w:line="312" w:lineRule="atLeast"/>
              <w:jc w:val="both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54 88 8</w:t>
            </w:r>
          </w:p>
          <w:p w14:paraId="44D65325" w14:textId="77777777" w:rsidR="00EE52FB" w:rsidRDefault="00EE52FB" w:rsidP="006C40A4">
            <w:pPr>
              <w:jc w:val="both"/>
              <w:rPr>
                <w:sz w:val="24"/>
                <w:szCs w:val="24"/>
              </w:rPr>
            </w:pPr>
          </w:p>
        </w:tc>
      </w:tr>
    </w:tbl>
    <w:p w14:paraId="67127F05" w14:textId="476D3724" w:rsidR="00EE52FB" w:rsidRDefault="00EE52FB"/>
    <w:p w14:paraId="43E92D2E" w14:textId="41BB4184" w:rsidR="00EE52FB" w:rsidRDefault="00EE52FB"/>
    <w:sectPr w:rsidR="00EE5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FB"/>
    <w:rsid w:val="00243DEA"/>
    <w:rsid w:val="009F6BFA"/>
    <w:rsid w:val="00EE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CAC8B"/>
  <w15:chartTrackingRefBased/>
  <w15:docId w15:val="{81B7D8B8-8309-4B8C-AC27-C9854D43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2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52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E5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52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4F36449696C4D9A39A602A84CD659" ma:contentTypeVersion="6" ma:contentTypeDescription="Create a new document." ma:contentTypeScope="" ma:versionID="a3534e525169ec5908171d7e019fea4c">
  <xsd:schema xmlns:xsd="http://www.w3.org/2001/XMLSchema" xmlns:xs="http://www.w3.org/2001/XMLSchema" xmlns:p="http://schemas.microsoft.com/office/2006/metadata/properties" xmlns:ns2="d2759a66-45ac-4dcc-97a7-1d1447a6f8ca" targetNamespace="http://schemas.microsoft.com/office/2006/metadata/properties" ma:root="true" ma:fieldsID="14ccc3d797f70905c015e279d9c982c0" ns2:_="">
    <xsd:import namespace="d2759a66-45ac-4dcc-97a7-1d1447a6f8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759a66-45ac-4dcc-97a7-1d1447a6f8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06CEA9-B484-4AAE-BBA4-3C34773135DF}"/>
</file>

<file path=customXml/itemProps2.xml><?xml version="1.0" encoding="utf-8"?>
<ds:datastoreItem xmlns:ds="http://schemas.openxmlformats.org/officeDocument/2006/customXml" ds:itemID="{C43D613B-7B83-49E8-8FD6-9B5B2BE0D5D9}"/>
</file>

<file path=customXml/itemProps3.xml><?xml version="1.0" encoding="utf-8"?>
<ds:datastoreItem xmlns:ds="http://schemas.openxmlformats.org/officeDocument/2006/customXml" ds:itemID="{A39769CF-EAF4-4A0F-AAE2-69CF03833F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Siyamul Islam</dc:creator>
  <cp:keywords/>
  <dc:description/>
  <cp:lastModifiedBy>Md. Siyamul Islam</cp:lastModifiedBy>
  <cp:revision>2</cp:revision>
  <dcterms:created xsi:type="dcterms:W3CDTF">2020-11-16T15:21:00Z</dcterms:created>
  <dcterms:modified xsi:type="dcterms:W3CDTF">2020-11-17T08:17:00Z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0x010100BE34F36449696C4D9A39A602A84CD659</vt:lpwstr>
  </property>
</Properties>
</file>