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6B5FA042" wp14:textId="19FD4901"/>
    <w:p xmlns:wp14="http://schemas.microsoft.com/office/word/2010/wordml" wp14:paraId="05BD2BC8" wp14:textId="1817C8DB"/>
    <w:p xmlns:wp14="http://schemas.microsoft.com/office/word/2010/wordml" wp14:paraId="5EF8FCEC" wp14:textId="572D5FF0">
      <w:r w:rsidR="55ACB95E">
        <w:rPr/>
        <w:t xml:space="preserve">Configure terminal and </w:t>
      </w:r>
    </w:p>
    <w:p xmlns:wp14="http://schemas.microsoft.com/office/word/2010/wordml" wp14:paraId="287222BD" wp14:textId="030A4456">
      <w:r w:rsidR="55ACB95E">
        <w:drawing>
          <wp:inline xmlns:wp14="http://schemas.microsoft.com/office/word/2010/wordprocessingDrawing" wp14:editId="50BBB1E3" wp14:anchorId="5DBB1C7C">
            <wp:extent cx="5744375" cy="590632"/>
            <wp:effectExtent l="0" t="0" r="0" b="0"/>
            <wp:docPr id="206381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3d11db26bb4e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038502EE" wp14:textId="03EA2304"/>
    <w:p xmlns:wp14="http://schemas.microsoft.com/office/word/2010/wordml" wp14:paraId="141A3634" wp14:textId="064D8ADD">
      <w:r w:rsidR="55ACB95E">
        <w:rPr/>
        <w:t>assign router interface</w:t>
      </w:r>
    </w:p>
    <w:p xmlns:wp14="http://schemas.microsoft.com/office/word/2010/wordml" wp14:paraId="2C078E63" wp14:textId="01805403">
      <w:r w:rsidR="6D453E3F">
        <w:drawing>
          <wp:inline xmlns:wp14="http://schemas.microsoft.com/office/word/2010/wordprocessingDrawing" wp14:editId="129707BA" wp14:anchorId="705454A1">
            <wp:extent cx="5115638" cy="1095528"/>
            <wp:effectExtent l="0" t="0" r="0" b="0"/>
            <wp:docPr id="962639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c9253c23e541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D453E3F">
        <w:rPr/>
        <w:t>ex</w:t>
      </w:r>
    </w:p>
    <w:p w:rsidR="2B0B5E63" w:rsidRDefault="2B0B5E63" w14:paraId="0049CD9E" w14:textId="39DFD70F">
      <w:r w:rsidR="2B0B5E63">
        <w:rPr/>
        <w:t>Configure dhcp pool</w:t>
      </w:r>
    </w:p>
    <w:p w:rsidR="4AEC29CF" w:rsidRDefault="4AEC29CF" w14:paraId="614BF196" w14:textId="38557229">
      <w:r w:rsidR="4AEC29CF">
        <w:drawing>
          <wp:inline wp14:editId="0DDCA1F7" wp14:anchorId="4D292FF6">
            <wp:extent cx="5630062" cy="924054"/>
            <wp:effectExtent l="0" t="0" r="0" b="0"/>
            <wp:docPr id="2059027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1ceaeb609343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8AC482" w:rsidRDefault="1B8AC482" w14:paraId="3D9604D0" w14:textId="16E01390"/>
    <w:p w:rsidR="6FECEA3A" w:rsidRDefault="6FECEA3A" w14:paraId="21DAEFD7" w14:textId="40F61608">
      <w:r w:rsidR="6FECEA3A">
        <w:rPr/>
        <w:t>Save config</w:t>
      </w:r>
    </w:p>
    <w:p w:rsidR="6FECEA3A" w:rsidRDefault="6FECEA3A" w14:paraId="696EBB89" w14:textId="720210D5">
      <w:r w:rsidR="6FECEA3A">
        <w:drawing>
          <wp:inline wp14:editId="50E87C40" wp14:anchorId="04D4D6FC">
            <wp:extent cx="2848372" cy="543001"/>
            <wp:effectExtent l="0" t="0" r="0" b="0"/>
            <wp:docPr id="850470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e832e816844f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7637AF" w:rsidP="1B8AC482" w:rsidRDefault="477637AF" w14:paraId="3497BB61" w14:textId="1B60148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77637AF">
        <w:rPr/>
        <w:t>Final set up</w:t>
      </w:r>
    </w:p>
    <w:p w:rsidR="477637AF" w:rsidP="1B8AC482" w:rsidRDefault="477637AF" w14:paraId="3485BE5E" w14:textId="676F022E">
      <w:pPr>
        <w:bidi w:val="0"/>
        <w:spacing w:before="0" w:beforeAutospacing="off" w:after="160" w:afterAutospacing="off" w:line="279" w:lineRule="auto"/>
        <w:ind w:left="0" w:right="0"/>
        <w:jc w:val="left"/>
      </w:pPr>
      <w:r w:rsidR="477637AF">
        <w:drawing>
          <wp:inline wp14:editId="7EEC9282" wp14:anchorId="2C34336F">
            <wp:extent cx="5943600" cy="3562350"/>
            <wp:effectExtent l="0" t="0" r="0" b="0"/>
            <wp:docPr id="1433606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d4f5b51b004c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54C41B" w:rsidRDefault="6754C41B" w14:paraId="2D3582C9" w14:textId="2A0E8FD0">
      <w:r w:rsidR="6754C41B">
        <w:rPr/>
        <w:t>Switch information:</w:t>
      </w:r>
      <w:r>
        <w:br/>
      </w:r>
      <w:r w:rsidR="419B3367">
        <w:drawing>
          <wp:inline wp14:editId="6A85CF9E" wp14:anchorId="3EA2568E">
            <wp:extent cx="5163269" cy="2410161"/>
            <wp:effectExtent l="0" t="0" r="0" b="0"/>
            <wp:docPr id="335392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5aefac6f8442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6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0A82B3" w:rsidRDefault="4D0A82B3" w14:paraId="28900198" w14:textId="65CB3529">
      <w:r w:rsidR="4D0A82B3">
        <w:rPr/>
        <w:t>Verify on kali</w:t>
      </w:r>
      <w:r>
        <w:br/>
      </w:r>
      <w:r w:rsidR="0DF2936D">
        <w:drawing>
          <wp:inline wp14:editId="49908D20" wp14:anchorId="1E0634BC">
            <wp:extent cx="5943600" cy="1362075"/>
            <wp:effectExtent l="0" t="0" r="0" b="0"/>
            <wp:docPr id="634911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5d0a3eaa7847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F431BF" w:rsidRDefault="44F431BF" w14:paraId="2AA2974C" w14:textId="32FBA367">
      <w:r w:rsidR="44F431BF">
        <w:rPr/>
        <w:t>Ping and test:</w:t>
      </w:r>
    </w:p>
    <w:p w:rsidR="44F431BF" w:rsidRDefault="44F431BF" w14:paraId="7E2DA5CD" w14:textId="1C14E049">
      <w:r w:rsidR="44F431BF">
        <w:drawing>
          <wp:inline wp14:editId="6DE60196" wp14:anchorId="5DEC583E">
            <wp:extent cx="4677426" cy="1247949"/>
            <wp:effectExtent l="0" t="0" r="0" b="0"/>
            <wp:docPr id="1455982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a6e5ba63ba41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1B8AC482" w:rsidR="0BAE479B">
        <w:rPr>
          <w:b w:val="1"/>
          <w:bCs w:val="1"/>
        </w:rPr>
        <w:t>all devices and mac addresses</w:t>
      </w:r>
      <w:r w:rsidR="0BAE479B">
        <w:rPr/>
        <w:t>:</w:t>
      </w:r>
      <w:r>
        <w:br/>
      </w:r>
      <w:r w:rsidR="17A111F6">
        <w:rPr/>
        <w:t>0c:8e:c2:06:00:00 - windows</w:t>
      </w:r>
    </w:p>
    <w:p w:rsidR="17A111F6" w:rsidP="1B8AC482" w:rsidRDefault="17A111F6" w14:paraId="0464EBE2" w14:textId="62933CAD">
      <w:pPr>
        <w:pStyle w:val="Normal"/>
      </w:pPr>
      <w:r w:rsidR="17A111F6">
        <w:rPr/>
        <w:t>0c:1a:1a:87:00:00 - pwnos</w:t>
      </w:r>
    </w:p>
    <w:p w:rsidR="17A111F6" w:rsidP="1B8AC482" w:rsidRDefault="17A111F6" w14:paraId="089B5699" w14:textId="09B45808">
      <w:pPr>
        <w:pStyle w:val="Normal"/>
      </w:pPr>
      <w:r w:rsidR="17A111F6">
        <w:rPr/>
        <w:t>0c:fc:</w:t>
      </w:r>
      <w:r w:rsidR="17A111F6">
        <w:rPr/>
        <w:t>57:b</w:t>
      </w:r>
      <w:r w:rsidR="17A111F6">
        <w:rPr/>
        <w:t>2:00:00</w:t>
      </w:r>
      <w:r w:rsidR="4B58DC88">
        <w:rPr/>
        <w:t xml:space="preserve"> – </w:t>
      </w:r>
      <w:r w:rsidR="17A111F6">
        <w:rPr/>
        <w:t>metasploitable</w:t>
      </w:r>
    </w:p>
    <w:p w:rsidR="1B8AC482" w:rsidP="1B8AC482" w:rsidRDefault="1B8AC482" w14:paraId="7A6A4473" w14:textId="3F2DA7C9">
      <w:pPr>
        <w:pStyle w:val="Normal"/>
      </w:pPr>
    </w:p>
    <w:p w:rsidR="6440AB36" w:rsidP="1B8AC482" w:rsidRDefault="6440AB36" w14:paraId="4A445388" w14:textId="3E7DC6F1">
      <w:pPr>
        <w:pStyle w:val="Normal"/>
      </w:pPr>
      <w:r w:rsidR="6440AB36">
        <w:rPr/>
        <w:t>Target devices</w:t>
      </w:r>
    </w:p>
    <w:p w:rsidR="6440AB36" w:rsidRDefault="6440AB36" w14:paraId="32448BAC" w14:textId="24D75200">
      <w:r w:rsidR="6440AB36">
        <w:drawing>
          <wp:inline wp14:editId="64264594" wp14:anchorId="07ACFAF3">
            <wp:extent cx="5943600" cy="1162050"/>
            <wp:effectExtent l="0" t="0" r="0" b="0"/>
            <wp:docPr id="1061087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8d086b625648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0FBD8" w:rsidRDefault="77C0FBD8" w14:paraId="2C9B32A7" w14:textId="1A1FAA29">
      <w:r w:rsidR="77C0FBD8">
        <w:rPr/>
        <w:t>Target found and check if up:</w:t>
      </w:r>
      <w:r>
        <w:br/>
      </w:r>
      <w:r w:rsidR="317215E7">
        <w:drawing>
          <wp:inline wp14:editId="65CB9560" wp14:anchorId="31D1C81E">
            <wp:extent cx="4639323" cy="1171739"/>
            <wp:effectExtent l="0" t="0" r="0" b="0"/>
            <wp:docPr id="41750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512d771d1d4b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8AC482" w:rsidRDefault="1B8AC482" w14:paraId="12D4C48E" w14:textId="17F57687"/>
    <w:p w:rsidR="317215E7" w:rsidRDefault="317215E7" w14:paraId="4E83BB34" w14:textId="38198782">
      <w:r w:rsidR="317215E7">
        <w:rPr/>
        <w:t>Gat</w:t>
      </w:r>
      <w:r w:rsidR="41AA4D35">
        <w:rPr/>
        <w:t>hering information</w:t>
      </w:r>
    </w:p>
    <w:p w:rsidR="7BF22E38" w:rsidRDefault="7BF22E38" w14:paraId="6449C047" w14:textId="46FCC2CA">
      <w:r w:rsidR="7BF22E38">
        <w:drawing>
          <wp:inline wp14:editId="6AF7BDCD" wp14:anchorId="795FCD3C">
            <wp:extent cx="5782483" cy="1981476"/>
            <wp:effectExtent l="0" t="0" r="0" b="0"/>
            <wp:docPr id="875985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7eab0311254d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3" cy="198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BF22E38">
        <w:rPr/>
        <w:t>su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C33145"/>
    <w:rsid w:val="03F36570"/>
    <w:rsid w:val="056976C8"/>
    <w:rsid w:val="06C33145"/>
    <w:rsid w:val="08D3F210"/>
    <w:rsid w:val="0BAE479B"/>
    <w:rsid w:val="0DF2936D"/>
    <w:rsid w:val="151E76DA"/>
    <w:rsid w:val="17A111F6"/>
    <w:rsid w:val="1B0B73A4"/>
    <w:rsid w:val="1B8AC482"/>
    <w:rsid w:val="2B0B5E63"/>
    <w:rsid w:val="2E776CB6"/>
    <w:rsid w:val="317215E7"/>
    <w:rsid w:val="3B11F3D5"/>
    <w:rsid w:val="4191D97A"/>
    <w:rsid w:val="419B3367"/>
    <w:rsid w:val="41AA4D35"/>
    <w:rsid w:val="44F431BF"/>
    <w:rsid w:val="477637AF"/>
    <w:rsid w:val="4AEC29CF"/>
    <w:rsid w:val="4B58DC88"/>
    <w:rsid w:val="4B87E195"/>
    <w:rsid w:val="4D0A82B3"/>
    <w:rsid w:val="508B173C"/>
    <w:rsid w:val="52E3C246"/>
    <w:rsid w:val="55ACB95E"/>
    <w:rsid w:val="5DF7B07A"/>
    <w:rsid w:val="604C4C09"/>
    <w:rsid w:val="623D2704"/>
    <w:rsid w:val="6440AB36"/>
    <w:rsid w:val="65E0DE0E"/>
    <w:rsid w:val="6754C41B"/>
    <w:rsid w:val="6D453E3F"/>
    <w:rsid w:val="6FD91969"/>
    <w:rsid w:val="6FECEA3A"/>
    <w:rsid w:val="76648F1D"/>
    <w:rsid w:val="77C0FBD8"/>
    <w:rsid w:val="7BF22E38"/>
    <w:rsid w:val="7CB7C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3145"/>
  <w15:chartTrackingRefBased/>
  <w15:docId w15:val="{EE2CDF6E-6E3D-4AC1-BACC-E29545BA5A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93d11db26bb4e9b" /><Relationship Type="http://schemas.openxmlformats.org/officeDocument/2006/relationships/image" Target="/media/image2.png" Id="R21c9253c23e54145" /><Relationship Type="http://schemas.openxmlformats.org/officeDocument/2006/relationships/image" Target="/media/image3.png" Id="Rb51ceaeb60934399" /><Relationship Type="http://schemas.openxmlformats.org/officeDocument/2006/relationships/image" Target="/media/image4.png" Id="R4de832e816844f68" /><Relationship Type="http://schemas.openxmlformats.org/officeDocument/2006/relationships/image" Target="/media/image5.png" Id="R48d4f5b51b004cda" /><Relationship Type="http://schemas.openxmlformats.org/officeDocument/2006/relationships/image" Target="/media/image6.png" Id="R805aefac6f84426a" /><Relationship Type="http://schemas.openxmlformats.org/officeDocument/2006/relationships/image" Target="/media/image7.png" Id="R175d0a3eaa7847cd" /><Relationship Type="http://schemas.openxmlformats.org/officeDocument/2006/relationships/image" Target="/media/image8.png" Id="R4ba6e5ba63ba4114" /><Relationship Type="http://schemas.openxmlformats.org/officeDocument/2006/relationships/image" Target="/media/image9.png" Id="Rbc8d086b625648a1" /><Relationship Type="http://schemas.openxmlformats.org/officeDocument/2006/relationships/image" Target="/media/imagea.png" Id="Re3512d771d1d4b9e" /><Relationship Type="http://schemas.openxmlformats.org/officeDocument/2006/relationships/image" Target="/media/imageb.png" Id="R887eab0311254d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2025-03-16T14:08:02.0330940Z</dcterms:created>
  <dcterms:modified xsi:type="dcterms:W3CDTF">2025-03-30T16:17:31.5229667Z</dcterms:modified>
  <dc:creator>Samson Safo</dc:creator>
  <lastModifiedBy>Samson Safo</lastModifiedBy>
</coreProperties>
</file>